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235608">
        <w:rPr>
          <w:rFonts w:asciiTheme="minorHAnsi" w:eastAsiaTheme="minorHAnsi" w:hAnsiTheme="minorHAnsi"/>
          <w:b/>
          <w:sz w:val="32"/>
          <w:szCs w:val="32"/>
          <w:lang w:bidi="ar-SA"/>
        </w:rPr>
        <w:t>10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743B0D">
        <w:rPr>
          <w:rFonts w:asciiTheme="minorHAnsi" w:eastAsiaTheme="minorHAnsi" w:hAnsiTheme="minorHAnsi"/>
          <w:b/>
          <w:sz w:val="32"/>
          <w:szCs w:val="32"/>
          <w:lang w:bidi="ar-SA"/>
        </w:rPr>
        <w:t>1</w:t>
      </w:r>
      <w:r w:rsidR="00235608">
        <w:rPr>
          <w:rFonts w:asciiTheme="minorHAnsi" w:eastAsiaTheme="minorHAnsi" w:hAnsiTheme="minorHAnsi"/>
          <w:b/>
          <w:sz w:val="32"/>
          <w:szCs w:val="32"/>
          <w:lang w:bidi="ar-SA"/>
        </w:rPr>
        <w:t>9-23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B06C33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="00DC2606">
              <w:t xml:space="preserve"> </w:t>
            </w: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 ve Sürtünme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B06C33" w:rsidRPr="00B06C33" w:rsidRDefault="00B06C33" w:rsidP="00B06C3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F.5.3.1.1. Kuvvetin büyüklüğünü dinamometre ile ölçer.</w:t>
            </w:r>
          </w:p>
          <w:p w:rsidR="001F7614" w:rsidRPr="00B06C33" w:rsidRDefault="00B06C33" w:rsidP="00B06C3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Kuvvet birimi olarak Newton (N) kullanılır.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06C33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06C33">
              <w:rPr>
                <w:rFonts w:asciiTheme="minorHAnsi" w:hAnsiTheme="minorHAnsi" w:cs="Times New Roman"/>
                <w:lang w:eastAsia="zh-CN"/>
              </w:rPr>
              <w:t>Merak uyandırmak ve ön bilgileri harekete geçirmek için ünite giriş sayfaları inceletilir. Ünite giriş sayfasındaki soruların öğrenciler tarafından tartışılması sağlanır. Konu girişindeki Neler Öğreneceğiz?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DC2606" w:rsidRDefault="00BB4DD1" w:rsidP="00B06C33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DC2606">
              <w:t xml:space="preserve"> </w:t>
            </w:r>
            <w:r w:rsidR="00B06C33" w:rsidRPr="00B06C33">
              <w:rPr>
                <w:rFonts w:asciiTheme="minorHAnsi" w:hAnsiTheme="minorHAnsi" w:cs="Times New Roman"/>
                <w:lang w:eastAsia="zh-CN"/>
              </w:rPr>
              <w:t>Kuvvetin büyüklüğünün ölçülmesi, kuvvet birimi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8264AE" w:rsidRDefault="00DC2606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</w:t>
            </w:r>
            <w:r w:rsidR="00B06C3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ur ve tablonun öğrenciler tarafından doldurulması sağlanır.</w:t>
            </w:r>
          </w:p>
          <w:p w:rsidR="00743B0D" w:rsidRDefault="00B06C33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7B4747E" wp14:editId="7B76621B">
                  <wp:extent cx="5471346" cy="28479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055" cy="285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etkileşimli tahtadan</w:t>
            </w:r>
            <w:r w:rsidR="008264AE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B06C33">
              <w:rPr>
                <w:rFonts w:asciiTheme="minorHAnsi" w:hAnsiTheme="minorHAnsi" w:cs="Times New Roman"/>
                <w:lang w:eastAsia="zh-CN"/>
              </w:rPr>
              <w:t>kuvvetle ilgili görseller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9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43B0D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743B0D" w:rsidRPr="00743B0D" w:rsidRDefault="00743B0D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öğrenciler sırasıyla ders kitabı </w:t>
            </w:r>
            <w:r w:rsidR="00B06C33">
              <w:rPr>
                <w:rFonts w:asciiTheme="minorHAnsi" w:hAnsiTheme="minorHAnsi" w:cs="Times New Roman"/>
                <w:lang w:eastAsia="zh-CN"/>
              </w:rPr>
              <w:t>62</w:t>
            </w:r>
            <w:r>
              <w:rPr>
                <w:rFonts w:asciiTheme="minorHAnsi" w:hAnsiTheme="minorHAnsi" w:cs="Times New Roman"/>
                <w:lang w:eastAsia="zh-CN"/>
              </w:rPr>
              <w:t>. Ve</w:t>
            </w:r>
            <w:r w:rsidR="00B06C33">
              <w:rPr>
                <w:rFonts w:asciiTheme="minorHAnsi" w:hAnsiTheme="minorHAnsi" w:cs="Times New Roman"/>
                <w:lang w:eastAsia="zh-CN"/>
              </w:rPr>
              <w:t xml:space="preserve"> 64 </w:t>
            </w:r>
            <w:r>
              <w:rPr>
                <w:rFonts w:asciiTheme="minorHAnsi" w:hAnsiTheme="minorHAnsi" w:cs="Times New Roman"/>
                <w:lang w:eastAsia="zh-CN"/>
              </w:rPr>
              <w:t>. Sayfalardaki “</w:t>
            </w:r>
            <w:r w:rsidR="00B06C33" w:rsidRPr="00B06C33">
              <w:rPr>
                <w:rFonts w:asciiTheme="minorHAnsi" w:hAnsiTheme="minorHAnsi" w:cs="Times New Roman"/>
                <w:bCs/>
                <w:lang w:eastAsia="zh-CN"/>
              </w:rPr>
              <w:t>1. Etkinlik: Topları Çarpıştıralım</w:t>
            </w:r>
            <w:r>
              <w:rPr>
                <w:rFonts w:asciiTheme="minorHAnsi" w:hAnsiTheme="minorHAnsi" w:cs="Times New Roman"/>
                <w:lang w:eastAsia="zh-CN"/>
              </w:rPr>
              <w:t>” ve “</w:t>
            </w:r>
            <w:r w:rsidR="00B06C33" w:rsidRPr="00B06C33">
              <w:rPr>
                <w:rFonts w:asciiTheme="minorHAnsi" w:hAnsiTheme="minorHAnsi" w:cs="Times New Roman"/>
                <w:bCs/>
                <w:lang w:eastAsia="zh-CN"/>
              </w:rPr>
              <w:t>2. Etkinlik: Kuvveti Ne İle Ölçeriz?</w:t>
            </w:r>
            <w:r>
              <w:rPr>
                <w:rFonts w:asciiTheme="minorHAnsi" w:hAnsiTheme="minorHAnsi" w:cs="Times New Roman"/>
                <w:lang w:eastAsia="zh-CN"/>
              </w:rPr>
              <w:t>” etkinliklerine yönlendirilecektir.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0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264AE" w:rsidRDefault="00B06C33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1F3084D" wp14:editId="795A73BB">
                  <wp:extent cx="5248275" cy="1739084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778" cy="174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C33" w:rsidRDefault="00B06C33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955B533" wp14:editId="5BED0D8F">
                  <wp:extent cx="5276850" cy="2347577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4" cy="235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C33" w:rsidRDefault="00B06C33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210ACB" wp14:editId="0FC9EF0B">
                  <wp:extent cx="5210175" cy="2021902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290" cy="202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C33" w:rsidRDefault="00B06C33" w:rsidP="00EF7841">
            <w:pPr>
              <w:ind w:left="720" w:firstLine="0"/>
              <w:jc w:val="left"/>
              <w:rPr>
                <w:noProof/>
                <w:lang w:eastAsia="tr-TR" w:bidi="ar-SA"/>
              </w:rPr>
            </w:pPr>
          </w:p>
          <w:p w:rsidR="00B06C33" w:rsidRDefault="00B06C33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CEE44DC" wp14:editId="1F8C063C">
                  <wp:extent cx="5264255" cy="282892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02" cy="283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C33" w:rsidRDefault="00B06C33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769D365" wp14:editId="42535F8B">
                  <wp:extent cx="5326087" cy="3733800"/>
                  <wp:effectExtent l="0" t="0" r="825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879" cy="373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743B0D" w:rsidRDefault="00EF7841" w:rsidP="00743B0D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743B0D" w:rsidRPr="00743B0D" w:rsidRDefault="00743B0D" w:rsidP="00743B0D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Öğrencilerin çevrelerinde karşılaştıkları</w:t>
            </w:r>
            <w:r w:rsidR="004A17EE">
              <w:rPr>
                <w:rFonts w:asciiTheme="minorHAnsi" w:hAnsiTheme="minorHAnsi" w:cs="Times New Roman"/>
                <w:lang w:eastAsia="zh-CN"/>
              </w:rPr>
              <w:t xml:space="preserve"> 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A17EE">
              <w:rPr>
                <w:rFonts w:asciiTheme="minorHAnsi" w:hAnsiTheme="minorHAnsi" w:cs="Times New Roman"/>
                <w:lang w:eastAsia="zh-CN"/>
              </w:rPr>
              <w:t>olayları</w:t>
            </w:r>
            <w:r>
              <w:rPr>
                <w:rFonts w:asciiTheme="minorHAnsi" w:hAnsiTheme="minorHAnsi" w:cs="Times New Roman"/>
                <w:lang w:eastAsia="zh-CN"/>
              </w:rPr>
              <w:t xml:space="preserve"> örnekler</w:t>
            </w:r>
            <w:r w:rsidR="004A17EE">
              <w:rPr>
                <w:rFonts w:asciiTheme="minorHAnsi" w:hAnsiTheme="minorHAnsi" w:cs="Times New Roman"/>
                <w:lang w:eastAsia="zh-CN"/>
              </w:rPr>
              <w:t xml:space="preserve"> olarak</w:t>
            </w:r>
            <w:r>
              <w:rPr>
                <w:rFonts w:asciiTheme="minorHAnsi" w:hAnsiTheme="minorHAnsi" w:cs="Times New Roman"/>
                <w:lang w:eastAsia="zh-CN"/>
              </w:rPr>
              <w:t xml:space="preserve"> vermeleri istenir.</w:t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>Mevcut İşleniş:</w:t>
            </w:r>
          </w:p>
          <w:p w:rsidR="004A17EE" w:rsidRPr="004A17EE" w:rsidRDefault="004A17EE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4A17EE">
              <w:rPr>
                <w:rFonts w:asciiTheme="minorHAnsi" w:hAnsiTheme="minorHAnsi" w:cs="Times New Roman"/>
                <w:lang w:eastAsia="zh-CN"/>
              </w:rPr>
              <w:t>Öğrenciler ders kitabı 65. Sayfada yer alan aşağıdaki etkinliğe yönlendirilir.</w:t>
            </w:r>
          </w:p>
          <w:p w:rsidR="004A17EE" w:rsidRPr="00A12B17" w:rsidRDefault="004A17EE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58DAC10" wp14:editId="60A022DF">
                  <wp:extent cx="5248275" cy="250320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52" cy="250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4A17EE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4A17EE">
              <w:rPr>
                <w:rFonts w:asciiTheme="minorHAnsi" w:hAnsiTheme="minorHAnsi" w:cs="Times New Roman"/>
                <w:lang w:eastAsia="zh-CN"/>
              </w:rPr>
              <w:t xml:space="preserve">sürtünme kuvveti </w:t>
            </w:r>
            <w:r w:rsidR="00960640">
              <w:rPr>
                <w:rFonts w:asciiTheme="minorHAnsi" w:hAnsiTheme="minorHAnsi" w:cs="Times New Roman"/>
                <w:lang w:eastAsia="zh-CN"/>
              </w:rPr>
              <w:t>konusunu 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  <w:bookmarkStart w:id="0" w:name="_GoBack"/>
            <w:bookmarkEnd w:id="0"/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65531E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17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31E" w:rsidRDefault="0065531E" w:rsidP="0036642E">
      <w:pPr>
        <w:spacing w:after="0" w:line="240" w:lineRule="auto"/>
      </w:pPr>
      <w:r>
        <w:separator/>
      </w:r>
    </w:p>
  </w:endnote>
  <w:endnote w:type="continuationSeparator" w:id="0">
    <w:p w:rsidR="0065531E" w:rsidRDefault="0065531E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31E" w:rsidRDefault="0065531E" w:rsidP="0036642E">
      <w:pPr>
        <w:spacing w:after="0" w:line="240" w:lineRule="auto"/>
      </w:pPr>
      <w:r>
        <w:separator/>
      </w:r>
    </w:p>
  </w:footnote>
  <w:footnote w:type="continuationSeparator" w:id="0">
    <w:p w:rsidR="0065531E" w:rsidRDefault="0065531E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40977"/>
    <w:rsid w:val="000A304A"/>
    <w:rsid w:val="000E1DF6"/>
    <w:rsid w:val="00106BE6"/>
    <w:rsid w:val="001427E9"/>
    <w:rsid w:val="001458A9"/>
    <w:rsid w:val="00162450"/>
    <w:rsid w:val="00174CDD"/>
    <w:rsid w:val="00181754"/>
    <w:rsid w:val="001E0D27"/>
    <w:rsid w:val="001F7614"/>
    <w:rsid w:val="00214509"/>
    <w:rsid w:val="00235608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219BA"/>
    <w:rsid w:val="004548C6"/>
    <w:rsid w:val="00474AE1"/>
    <w:rsid w:val="004A17EE"/>
    <w:rsid w:val="004B3615"/>
    <w:rsid w:val="005134D2"/>
    <w:rsid w:val="00597F49"/>
    <w:rsid w:val="005B163E"/>
    <w:rsid w:val="005F72D7"/>
    <w:rsid w:val="006117B5"/>
    <w:rsid w:val="0065531E"/>
    <w:rsid w:val="006C52F8"/>
    <w:rsid w:val="00716AC1"/>
    <w:rsid w:val="00743B0D"/>
    <w:rsid w:val="00787EBC"/>
    <w:rsid w:val="007E332C"/>
    <w:rsid w:val="008264AE"/>
    <w:rsid w:val="008A0411"/>
    <w:rsid w:val="008B5EAB"/>
    <w:rsid w:val="008F27A3"/>
    <w:rsid w:val="008F6648"/>
    <w:rsid w:val="0090615D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B06C33"/>
    <w:rsid w:val="00B60B0D"/>
    <w:rsid w:val="00B927B1"/>
    <w:rsid w:val="00BB4DD1"/>
    <w:rsid w:val="00BC15A8"/>
    <w:rsid w:val="00C23289"/>
    <w:rsid w:val="00C95393"/>
    <w:rsid w:val="00D22B82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fenehli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31</cp:revision>
  <dcterms:created xsi:type="dcterms:W3CDTF">2015-07-08T06:47:00Z</dcterms:created>
  <dcterms:modified xsi:type="dcterms:W3CDTF">2018-11-25T16:12:00Z</dcterms:modified>
</cp:coreProperties>
</file>