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464C4E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(11</w:t>
      </w:r>
      <w:r w:rsidR="006215A0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735E26">
        <w:rPr>
          <w:rFonts w:asciiTheme="minorHAnsi" w:eastAsiaTheme="minorHAnsi" w:hAnsiTheme="minorHAnsi"/>
          <w:b/>
          <w:sz w:val="32"/>
          <w:szCs w:val="32"/>
          <w:lang w:bidi="ar-SA"/>
        </w:rPr>
        <w:t>26-30</w:t>
      </w:r>
      <w:bookmarkStart w:id="0" w:name="_GoBack"/>
      <w:bookmarkEnd w:id="0"/>
      <w:r w:rsidR="00042C6E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1B5A7A" w:rsidRDefault="001B5A7A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Fiziksel Olaylar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 xml:space="preserve">2. Ünite: </w:t>
            </w:r>
            <w:r w:rsidR="001B5A7A"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Kuvvet Ve Hareket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1B5A7A" w:rsidRDefault="001B5A7A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Bileşke Kuvvet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282739" w:rsidRPr="00D92A20" w:rsidRDefault="001B5A7A" w:rsidP="00D92A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F.6.3.1.1. Bir cisme etki eden kuvvetin yönünü, doğrultusunu ve büyüklüğünü çizerek gösterir.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AC27D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27D5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 w:rsidR="001B5A7A">
              <w:rPr>
                <w:rFonts w:asciiTheme="minorHAnsi" w:hAnsiTheme="minorHAnsi" w:cs="Times New Roman"/>
                <w:lang w:eastAsia="zh-CN"/>
              </w:rPr>
              <w:t>88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</w:p>
          <w:p w:rsidR="00EC1653" w:rsidRPr="003608F3" w:rsidRDefault="00214509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1B5A7A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 w:rsidRPr="00AC27D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Kuvvetin özellikleri (yön, doğrultu, büyüklük), bileşke kuvvet (net kuvvet), aynı doğrultulu ve</w:t>
            </w:r>
            <w:r w:rsidR="001B5A7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aynı yönlü kuvvetlerde bileşke kuvvet, aynı doğrultulu ve zıt yönlü kuvvetlerde bileşke kuvvet, dengelenmiş ve</w:t>
            </w:r>
            <w:r w:rsidR="001B5A7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B5A7A" w:rsidRPr="001B5A7A">
              <w:rPr>
                <w:rFonts w:asciiTheme="minorHAnsi" w:hAnsiTheme="minorHAnsi" w:cs="Times New Roman"/>
                <w:lang w:eastAsia="zh-CN"/>
              </w:rPr>
              <w:t>dengelenmemiş kuvvetler</w:t>
            </w:r>
          </w:p>
          <w:p w:rsidR="00BB4DD1" w:rsidRPr="00AC27D5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AC27D5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042C6E">
              <w:rPr>
                <w:rFonts w:asciiTheme="minorHAnsi" w:hAnsiTheme="minorHAnsi" w:cs="Times New Roman"/>
                <w:lang w:eastAsia="zh-CN"/>
              </w:rPr>
              <w:t xml:space="preserve">tahtadan </w:t>
            </w:r>
            <w:r w:rsidR="00D92A20">
              <w:rPr>
                <w:rFonts w:asciiTheme="minorHAnsi" w:hAnsiTheme="minorHAnsi" w:cs="Times New Roman"/>
                <w:lang w:eastAsia="zh-CN"/>
              </w:rPr>
              <w:t>böbrekleri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1B5A7A" w:rsidRPr="001B5A7A">
              <w:rPr>
                <w:rFonts w:asciiTheme="minorHAnsi" w:hAnsiTheme="minorHAnsi" w:cs="Times New Roman"/>
                <w:b/>
                <w:bCs/>
                <w:lang w:eastAsia="zh-CN"/>
              </w:rPr>
              <w:t>Kuvveti Keşfedelim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>”</w:t>
            </w:r>
            <w:r w:rsidR="001B5A7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 ve “</w:t>
            </w:r>
            <w:r w:rsidR="001B5A7A" w:rsidRPr="001B5A7A">
              <w:rPr>
                <w:rFonts w:asciiTheme="minorHAnsi" w:hAnsiTheme="minorHAnsi" w:cs="Times New Roman"/>
                <w:b/>
                <w:bCs/>
                <w:lang w:eastAsia="zh-CN"/>
              </w:rPr>
              <w:t>Kuvvetin Özelliklerini Görelim</w:t>
            </w:r>
            <w:r w:rsidR="001B5A7A">
              <w:rPr>
                <w:rFonts w:asciiTheme="minorHAnsi" w:hAnsiTheme="minorHAnsi" w:cs="Times New Roman"/>
                <w:b/>
                <w:bCs/>
                <w:lang w:eastAsia="zh-CN"/>
              </w:rPr>
              <w:t>”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 </w:t>
            </w:r>
            <w:r w:rsidR="00AC27D5">
              <w:rPr>
                <w:rFonts w:asciiTheme="minorHAnsi" w:hAnsiTheme="minorHAnsi" w:cs="Times New Roman"/>
                <w:bCs/>
                <w:lang w:eastAsia="zh-CN"/>
              </w:rPr>
              <w:t>isimli etkinlik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D92A20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1C8076E8" wp14:editId="5C3D65D3">
                  <wp:extent cx="5219700" cy="1257071"/>
                  <wp:effectExtent l="0" t="0" r="0" b="63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003" cy="126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7A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D20602C" wp14:editId="25794A09">
                  <wp:extent cx="5248275" cy="1936720"/>
                  <wp:effectExtent l="0" t="0" r="0" b="698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67" cy="1943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7A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B14D34B" wp14:editId="689F4306">
                  <wp:extent cx="5200650" cy="2660387"/>
                  <wp:effectExtent l="0" t="0" r="0" b="698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940" cy="266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7A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8DFCB15" wp14:editId="0628E984">
                  <wp:extent cx="5267325" cy="1228178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727" cy="12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7A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CF3E2CD" wp14:editId="7EB56595">
                  <wp:extent cx="5210175" cy="1350596"/>
                  <wp:effectExtent l="0" t="0" r="0" b="254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935" cy="135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7A" w:rsidRDefault="001B5A7A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3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B5A7A" w:rsidRPr="001B5A7A" w:rsidRDefault="001B5A7A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B5A7A">
              <w:rPr>
                <w:rFonts w:asciiTheme="minorHAnsi" w:hAnsiTheme="minorHAnsi" w:cs="Times New Roman"/>
                <w:lang w:eastAsia="zh-CN"/>
              </w:rPr>
              <w:t>Öğrencilerin öğrendikleriyle ilgili olarak günlük hayattan örnekler vermeleri istenecektir.</w:t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C27D5" w:rsidRDefault="00FA53AC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282739">
              <w:rPr>
                <w:rFonts w:asciiTheme="minorHAnsi" w:hAnsiTheme="minorHAnsi" w:cs="Times New Roman"/>
                <w:lang w:eastAsia="zh-CN"/>
              </w:rPr>
              <w:t>b</w:t>
            </w:r>
            <w:r w:rsidR="00D92A20">
              <w:rPr>
                <w:rFonts w:asciiTheme="minorHAnsi" w:hAnsiTheme="minorHAnsi" w:cs="Times New Roman"/>
                <w:lang w:eastAsia="zh-CN"/>
              </w:rPr>
              <w:t>ö</w:t>
            </w:r>
            <w:r w:rsidR="001B5A7A">
              <w:rPr>
                <w:rFonts w:asciiTheme="minorHAnsi" w:hAnsiTheme="minorHAnsi" w:cs="Times New Roman"/>
                <w:lang w:eastAsia="zh-CN"/>
              </w:rPr>
              <w:t>lümde öğrencilere ders kitabı 92</w:t>
            </w:r>
            <w:r w:rsidR="00D92A20">
              <w:rPr>
                <w:rFonts w:asciiTheme="minorHAnsi" w:hAnsiTheme="minorHAnsi" w:cs="Times New Roman"/>
                <w:lang w:eastAsia="zh-CN"/>
              </w:rPr>
              <w:t xml:space="preserve">. Sayfada </w:t>
            </w:r>
            <w:r w:rsidR="00AC27D5">
              <w:rPr>
                <w:rFonts w:asciiTheme="minorHAnsi" w:hAnsiTheme="minorHAnsi" w:cs="Times New Roman"/>
                <w:lang w:eastAsia="zh-CN"/>
              </w:rPr>
              <w:t xml:space="preserve">yer alan 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“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 xml:space="preserve">Neler Öğrendik?” </w:t>
            </w:r>
            <w:r w:rsidR="00AC27D5" w:rsidRPr="00D92A20">
              <w:rPr>
                <w:rFonts w:asciiTheme="minorHAnsi" w:hAnsiTheme="minorHAnsi" w:cs="Times New Roman"/>
                <w:lang w:eastAsia="zh-CN"/>
              </w:rPr>
              <w:t>etkinlik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leri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yaptırılır.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4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1B5A7A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>konunun devamını</w:t>
            </w:r>
            <w:r w:rsidR="00A52DB0">
              <w:rPr>
                <w:rFonts w:asciiTheme="minorHAnsi" w:hAnsiTheme="minorHAnsi" w:cs="Times New Roman"/>
                <w:lang w:eastAsia="zh-CN"/>
              </w:rPr>
              <w:t xml:space="preserve"> incelemeleri istenecektir</w:t>
            </w:r>
            <w:hyperlink r:id="rId15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D44E55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6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55" w:rsidRDefault="00D44E55" w:rsidP="0036642E">
      <w:pPr>
        <w:spacing w:after="0" w:line="240" w:lineRule="auto"/>
      </w:pPr>
      <w:r>
        <w:separator/>
      </w:r>
    </w:p>
  </w:endnote>
  <w:endnote w:type="continuationSeparator" w:id="0">
    <w:p w:rsidR="00D44E55" w:rsidRDefault="00D44E55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55" w:rsidRDefault="00D44E55" w:rsidP="0036642E">
      <w:pPr>
        <w:spacing w:after="0" w:line="240" w:lineRule="auto"/>
      </w:pPr>
      <w:r>
        <w:separator/>
      </w:r>
    </w:p>
  </w:footnote>
  <w:footnote w:type="continuationSeparator" w:id="0">
    <w:p w:rsidR="00D44E55" w:rsidRDefault="00D44E55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42C6E"/>
    <w:rsid w:val="000803A4"/>
    <w:rsid w:val="001458A9"/>
    <w:rsid w:val="00162450"/>
    <w:rsid w:val="00174CDD"/>
    <w:rsid w:val="00181754"/>
    <w:rsid w:val="001B5A7A"/>
    <w:rsid w:val="00214509"/>
    <w:rsid w:val="00217ECB"/>
    <w:rsid w:val="00220774"/>
    <w:rsid w:val="00282739"/>
    <w:rsid w:val="00283AC0"/>
    <w:rsid w:val="002A3026"/>
    <w:rsid w:val="002C0AE5"/>
    <w:rsid w:val="002C5C8D"/>
    <w:rsid w:val="0034301D"/>
    <w:rsid w:val="00346D5F"/>
    <w:rsid w:val="003608F3"/>
    <w:rsid w:val="0036642E"/>
    <w:rsid w:val="003F12E1"/>
    <w:rsid w:val="0043385A"/>
    <w:rsid w:val="00464C4E"/>
    <w:rsid w:val="00484CE2"/>
    <w:rsid w:val="004B3615"/>
    <w:rsid w:val="004D24E8"/>
    <w:rsid w:val="005134D2"/>
    <w:rsid w:val="00575274"/>
    <w:rsid w:val="00591AF5"/>
    <w:rsid w:val="005D0716"/>
    <w:rsid w:val="006215A0"/>
    <w:rsid w:val="006C52F8"/>
    <w:rsid w:val="00735E26"/>
    <w:rsid w:val="00772350"/>
    <w:rsid w:val="00787EBC"/>
    <w:rsid w:val="007E5371"/>
    <w:rsid w:val="008816D5"/>
    <w:rsid w:val="00894434"/>
    <w:rsid w:val="008A0411"/>
    <w:rsid w:val="008C4298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C27D5"/>
    <w:rsid w:val="00AF569D"/>
    <w:rsid w:val="00B11C3E"/>
    <w:rsid w:val="00BB4DD1"/>
    <w:rsid w:val="00BC154C"/>
    <w:rsid w:val="00C25CC0"/>
    <w:rsid w:val="00D22B82"/>
    <w:rsid w:val="00D23DF8"/>
    <w:rsid w:val="00D44E55"/>
    <w:rsid w:val="00D92A20"/>
    <w:rsid w:val="00DD6533"/>
    <w:rsid w:val="00DE34BD"/>
    <w:rsid w:val="00E33832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nehli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fenehli.com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35</cp:revision>
  <dcterms:created xsi:type="dcterms:W3CDTF">2015-07-08T06:47:00Z</dcterms:created>
  <dcterms:modified xsi:type="dcterms:W3CDTF">2018-12-09T19:59:00Z</dcterms:modified>
</cp:coreProperties>
</file>