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34301D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(</w:t>
      </w:r>
      <w:r w:rsidR="003E2FB0">
        <w:rPr>
          <w:rFonts w:asciiTheme="minorHAnsi" w:eastAsiaTheme="minorHAnsi" w:hAnsiTheme="minorHAnsi"/>
          <w:b/>
          <w:sz w:val="32"/>
          <w:szCs w:val="32"/>
          <w:lang w:bidi="ar-SA"/>
        </w:rPr>
        <w:t>13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. Hafta: </w:t>
      </w:r>
      <w:r w:rsidR="003E2FB0">
        <w:rPr>
          <w:rFonts w:asciiTheme="minorHAnsi" w:eastAsiaTheme="minorHAnsi" w:hAnsiTheme="minorHAnsi"/>
          <w:b/>
          <w:sz w:val="32"/>
          <w:szCs w:val="32"/>
          <w:lang w:bidi="ar-SA"/>
        </w:rPr>
        <w:t>10-14</w:t>
      </w:r>
      <w:r w:rsidR="00D53125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Aralık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2018)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1984"/>
        <w:gridCol w:w="3562"/>
      </w:tblGrid>
      <w:tr w:rsidR="00787EBC" w:rsidRPr="00787EBC" w:rsidTr="0034301D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1984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3562" w:type="dxa"/>
            <w:vAlign w:val="center"/>
          </w:tcPr>
          <w:p w:rsidR="00787EBC" w:rsidRPr="00787EBC" w:rsidRDefault="009B14C5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8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3E2FB0" w:rsidRDefault="003E2FB0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3E2FB0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Madde ve Doğası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2158C1" w:rsidRPr="0034301D" w:rsidRDefault="003E2FB0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</w:t>
            </w:r>
            <w:r w:rsidR="002158C1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. Ünite: </w:t>
            </w:r>
            <w:r w:rsidRPr="003E2FB0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Madde ve Endüstri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A95F13" w:rsidRPr="003E2FB0" w:rsidRDefault="003E2FB0" w:rsidP="00E858F5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3E2FB0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Periyodik Sistem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174253" w:rsidRPr="00174253" w:rsidRDefault="00174253" w:rsidP="00174253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174253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F.8.4.1.1. Periyodik sistemde, grup ve periyotların nasıl oluşturulduğunu açıklar.</w:t>
            </w:r>
          </w:p>
          <w:p w:rsidR="00174253" w:rsidRPr="00174253" w:rsidRDefault="00174253" w:rsidP="00174253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</w:pPr>
            <w:r w:rsidRPr="00174253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Periyodik sisteme duyulan ihtiyaç ve periyodik sistemin oluşturulma süreci ayrıntıya girilmeden vurgulanır.</w:t>
            </w:r>
          </w:p>
          <w:p w:rsidR="00174253" w:rsidRPr="00174253" w:rsidRDefault="00174253" w:rsidP="00174253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174253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F.8.4.1.2. Elementleri periyodik tablo üzerinde metal, yarımetal ve ametal olarak sınıflandırır.</w:t>
            </w:r>
          </w:p>
          <w:p w:rsidR="00174253" w:rsidRPr="00174253" w:rsidRDefault="00174253" w:rsidP="00174253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</w:pPr>
            <w:r w:rsidRPr="00174253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a. Elementlerin özelliklerine girilmez.</w:t>
            </w:r>
          </w:p>
          <w:p w:rsidR="008C13A8" w:rsidRPr="009F0D07" w:rsidRDefault="00174253" w:rsidP="00174253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174253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b. Soygazların üzerinde durulur.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E858F5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</w:t>
            </w:r>
            <w:r w:rsidR="00BB4DD1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AC79A2" w:rsidRPr="00AC79A2" w:rsidRDefault="00AC79A2" w:rsidP="00AC79A2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924F50">
              <w:rPr>
                <w:rFonts w:asciiTheme="minorHAnsi" w:hAnsiTheme="minorHAnsi" w:cs="Times New Roman"/>
                <w:lang w:eastAsia="zh-CN"/>
              </w:rPr>
              <w:t xml:space="preserve">Konulara başlamadan hazırlık amacı ile öğrencilere </w:t>
            </w:r>
            <w:r w:rsidR="008C13A8">
              <w:rPr>
                <w:rFonts w:asciiTheme="minorHAnsi" w:hAnsiTheme="minorHAnsi" w:cs="Times New Roman"/>
                <w:lang w:eastAsia="zh-CN"/>
              </w:rPr>
              <w:t>konu</w:t>
            </w:r>
            <w:r w:rsidRPr="00924F50">
              <w:rPr>
                <w:rFonts w:asciiTheme="minorHAnsi" w:hAnsiTheme="minorHAnsi" w:cs="Times New Roman"/>
                <w:lang w:eastAsia="zh-CN"/>
              </w:rPr>
              <w:t xml:space="preserve"> giriş sayfaları incelettirilir. Merak uyandırmak ve ön bilgileri ortaya çıkarmak için ders kitabı </w:t>
            </w:r>
            <w:r w:rsidR="003E2FB0">
              <w:rPr>
                <w:rFonts w:asciiTheme="minorHAnsi" w:hAnsiTheme="minorHAnsi" w:cs="Times New Roman"/>
                <w:lang w:eastAsia="zh-CN"/>
              </w:rPr>
              <w:t>92</w:t>
            </w:r>
            <w:r w:rsidR="008C13A8">
              <w:rPr>
                <w:rFonts w:asciiTheme="minorHAnsi" w:hAnsiTheme="minorHAnsi" w:cs="Times New Roman"/>
                <w:lang w:eastAsia="zh-CN"/>
              </w:rPr>
              <w:t xml:space="preserve">. Sayfadaki </w:t>
            </w:r>
            <w:r>
              <w:rPr>
                <w:rFonts w:asciiTheme="minorHAnsi" w:hAnsiTheme="minorHAnsi" w:cs="Times New Roman"/>
                <w:lang w:eastAsia="zh-CN"/>
              </w:rPr>
              <w:t>“</w:t>
            </w:r>
            <w:r w:rsidRPr="00924F50">
              <w:rPr>
                <w:rFonts w:asciiTheme="minorHAnsi" w:hAnsiTheme="minorHAnsi" w:cs="Times New Roman"/>
                <w:lang w:eastAsia="zh-CN"/>
              </w:rPr>
              <w:t xml:space="preserve">Neler </w:t>
            </w:r>
            <w:r>
              <w:rPr>
                <w:rFonts w:asciiTheme="minorHAnsi" w:hAnsiTheme="minorHAnsi" w:cs="Times New Roman"/>
                <w:lang w:eastAsia="zh-CN"/>
              </w:rPr>
              <w:t>Öğreneceğiz?” bölümü okutulur.</w:t>
            </w:r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427C78" w:rsidRPr="00180F71" w:rsidRDefault="00BB4DD1" w:rsidP="00180F71">
            <w:pPr>
              <w:pStyle w:val="ListeParagraf"/>
              <w:numPr>
                <w:ilvl w:val="0"/>
                <w:numId w:val="6"/>
              </w:numPr>
              <w:rPr>
                <w:rFonts w:asciiTheme="minorHAnsi" w:hAnsiTheme="minorHAnsi" w:cs="Times New Roman"/>
                <w:lang w:eastAsia="zh-CN"/>
              </w:rPr>
            </w:pPr>
            <w:r w:rsidRPr="00427C78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 w:rsidRPr="00427C78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427C78">
              <w:t xml:space="preserve"> </w:t>
            </w:r>
            <w:r w:rsidR="003E2FB0" w:rsidRPr="003E2FB0">
              <w:rPr>
                <w:rFonts w:asciiTheme="minorHAnsi" w:hAnsiTheme="minorHAnsi" w:cs="Times New Roman"/>
                <w:lang w:eastAsia="zh-CN"/>
              </w:rPr>
              <w:t>Grup, periyot, periyodik sistemin sınıflandırılması</w:t>
            </w:r>
          </w:p>
          <w:p w:rsidR="00BB4DD1" w:rsidRPr="00427C78" w:rsidRDefault="00BB4DD1" w:rsidP="00427C78">
            <w:pPr>
              <w:pStyle w:val="ListeParagraf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427C78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bulunmaları istenir. Öğrencilere konu sonunda bu kavramlara tekrar dönüleceği hatırlatılır</w:t>
            </w:r>
            <w:hyperlink r:id="rId7" w:history="1">
              <w:r w:rsidR="00972CF8" w:rsidRPr="00427C7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BB4DD1" w:rsidRDefault="00BB4DD1" w:rsidP="00BB4DD1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9F0D07" w:rsidRDefault="003E2FB0" w:rsidP="009F0D07">
            <w:pPr>
              <w:pStyle w:val="ListeParagraf"/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6AFD7F0" wp14:editId="3DBB6DB1">
                  <wp:extent cx="5210175" cy="1088234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3735" cy="109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Pr="00EF7841" w:rsidRDefault="00346D5F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etkileşimli tahtadan </w:t>
            </w:r>
            <w:r w:rsidR="009F0D07">
              <w:rPr>
                <w:rFonts w:asciiTheme="minorHAnsi" w:hAnsiTheme="minorHAnsi" w:cs="Times New Roman"/>
                <w:lang w:eastAsia="zh-CN"/>
              </w:rPr>
              <w:t>konuyla ilgili</w:t>
            </w:r>
            <w:r>
              <w:rPr>
                <w:rFonts w:asciiTheme="minorHAnsi" w:hAnsiTheme="minorHAnsi" w:cs="Times New Roman"/>
                <w:lang w:eastAsia="zh-CN"/>
              </w:rPr>
              <w:t xml:space="preserve"> bir </w:t>
            </w:r>
            <w:r w:rsidR="00924F50">
              <w:rPr>
                <w:rFonts w:asciiTheme="minorHAnsi" w:hAnsiTheme="minorHAnsi" w:cs="Times New Roman"/>
                <w:lang w:eastAsia="zh-CN"/>
              </w:rPr>
              <w:t xml:space="preserve">görsel </w:t>
            </w:r>
            <w:r>
              <w:rPr>
                <w:rFonts w:asciiTheme="minorHAnsi" w:hAnsiTheme="minorHAnsi" w:cs="Times New Roman"/>
                <w:lang w:eastAsia="zh-CN"/>
              </w:rPr>
              <w:t>materyal açılır.</w:t>
            </w:r>
          </w:p>
          <w:p w:rsidR="00EC1653" w:rsidRPr="003608F3" w:rsidRDefault="00EC1653" w:rsidP="00F37FED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1458A9" w:rsidRPr="00346D5F" w:rsidRDefault="003E2FB0" w:rsidP="003E2FB0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1FE42393" wp14:editId="1433E0B9">
                  <wp:extent cx="5295900" cy="929319"/>
                  <wp:effectExtent l="0" t="0" r="0" b="444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947" cy="93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346D5F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hyperlink r:id="rId10" w:history="1">
              <w:r w:rsidR="00DB529C" w:rsidRPr="00DB529C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A57AF0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EF7841" w:rsidRPr="009F0D0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  <w:r w:rsidR="009F0D07">
              <w:rPr>
                <w:rFonts w:asciiTheme="minorHAnsi" w:hAnsiTheme="minorHAnsi" w:cs="Times New Roman"/>
                <w:b/>
                <w:lang w:eastAsia="zh-CN"/>
              </w:rPr>
              <w:t xml:space="preserve"> </w:t>
            </w:r>
            <w:r w:rsidR="009F0D07" w:rsidRPr="009F0D07">
              <w:rPr>
                <w:rFonts w:asciiTheme="minorHAnsi" w:hAnsiTheme="minorHAnsi" w:cs="Times New Roman"/>
                <w:lang w:eastAsia="zh-CN"/>
              </w:rPr>
              <w:t>Ders kitabında yer alan aşağıdaki bilgiler öğrencilere aktarılır.</w:t>
            </w:r>
          </w:p>
          <w:p w:rsidR="00D53125" w:rsidRDefault="003E2FB0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07D94D3" wp14:editId="4F7E8020">
                  <wp:extent cx="5152338" cy="230505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449" cy="230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FB0" w:rsidRDefault="003E2FB0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A6A902D" wp14:editId="2B0F83D7">
                  <wp:extent cx="5180042" cy="1781175"/>
                  <wp:effectExtent l="0" t="0" r="1905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8456" cy="178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FB0" w:rsidRDefault="003E2FB0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BCE8334" wp14:editId="1C6ABD68">
                  <wp:extent cx="5228636" cy="1552575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5788" cy="155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FB0" w:rsidRDefault="003E2FB0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0F0CFB9D" wp14:editId="60621933">
                  <wp:extent cx="5266055" cy="2000250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869" cy="2003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FB0" w:rsidRDefault="003E2FB0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F1CD2FB" wp14:editId="15E2DA61">
                  <wp:extent cx="5219700" cy="1231358"/>
                  <wp:effectExtent l="0" t="0" r="0" b="6985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404" cy="1233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FB0" w:rsidRDefault="003E2FB0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D40068F" wp14:editId="1557E4A9">
                  <wp:extent cx="5200650" cy="3051503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050" cy="305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FB0" w:rsidRDefault="003E2FB0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E4AA95B" wp14:editId="77CB375D">
                  <wp:extent cx="5219700" cy="2279298"/>
                  <wp:effectExtent l="0" t="0" r="0" b="6985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662" cy="2281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FB0" w:rsidRDefault="003E2FB0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74F46C8A" wp14:editId="08724C3E">
                  <wp:extent cx="5191423" cy="2266950"/>
                  <wp:effectExtent l="0" t="0" r="9525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437" cy="226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FB0" w:rsidRDefault="003E2FB0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86CCEC3" wp14:editId="0CB1DEC3">
                  <wp:extent cx="5209553" cy="2247900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525" cy="2251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FB0" w:rsidRDefault="003E2FB0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F3BB788" wp14:editId="18B66C88">
                  <wp:extent cx="5248177" cy="2943225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926" cy="2949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FB0" w:rsidRDefault="003E2FB0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4C056281" wp14:editId="7031BFCC">
                  <wp:extent cx="5265988" cy="1495425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9132" cy="149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FB0" w:rsidRDefault="003E2FB0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6D01A28" wp14:editId="3E92C96E">
                  <wp:extent cx="5171681" cy="2038350"/>
                  <wp:effectExtent l="0" t="0" r="0" b="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750" cy="2039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FB0" w:rsidRDefault="003E2FB0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63AB42A7" wp14:editId="7BA2D50F">
                  <wp:extent cx="5195290" cy="2419350"/>
                  <wp:effectExtent l="0" t="0" r="5715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8692" cy="242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FB0" w:rsidRDefault="003E2FB0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EB384FF" wp14:editId="73580EC2">
                  <wp:extent cx="2838450" cy="1647535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057" cy="1652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FB0" w:rsidRDefault="003E2FB0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58470E32" wp14:editId="2A6A6743">
                  <wp:extent cx="5266055" cy="2190750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497" cy="2193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FB0" w:rsidRDefault="003E2FB0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C60DB1C" wp14:editId="3CC1B6D6">
                  <wp:extent cx="5208905" cy="1657350"/>
                  <wp:effectExtent l="0" t="0" r="0" b="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261" cy="166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FB0" w:rsidRDefault="003E2FB0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883F69C" wp14:editId="55C0A661">
                  <wp:extent cx="5219700" cy="926804"/>
                  <wp:effectExtent l="0" t="0" r="0" b="6985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103" cy="92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FB0" w:rsidRDefault="003E2FB0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1F09EDC" wp14:editId="728412AC">
                  <wp:extent cx="5180395" cy="1733550"/>
                  <wp:effectExtent l="0" t="0" r="127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632" cy="1735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FB0" w:rsidRDefault="003E2FB0" w:rsidP="004164C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CF6F6AF" wp14:editId="62116A3D">
                  <wp:extent cx="5295616" cy="1990725"/>
                  <wp:effectExtent l="0" t="0" r="635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4419" cy="199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lastRenderedPageBreak/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3608F3" w:rsidRPr="00EF7841" w:rsidRDefault="00E33832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232A6B">
              <w:rPr>
                <w:rFonts w:asciiTheme="minorHAnsi" w:hAnsiTheme="minorHAnsi" w:cs="Times New Roman"/>
                <w:lang w:eastAsia="zh-CN"/>
              </w:rPr>
              <w:t>8. Sınıf Konularında yer alan</w:t>
            </w:r>
            <w:r>
              <w:t xml:space="preserve"> </w:t>
            </w:r>
            <w:r w:rsidR="00A12B17">
              <w:rPr>
                <w:rFonts w:asciiTheme="minorHAnsi" w:hAnsiTheme="minorHAnsi" w:cs="Times New Roman"/>
                <w:lang w:eastAsia="zh-CN"/>
              </w:rPr>
              <w:t xml:space="preserve">ilgili bölüm </w:t>
            </w:r>
            <w:r>
              <w:rPr>
                <w:rFonts w:asciiTheme="minorHAnsi" w:hAnsiTheme="minorHAnsi" w:cs="Times New Roman"/>
                <w:lang w:eastAsia="zh-CN"/>
              </w:rPr>
              <w:t>izletilir</w:t>
            </w:r>
            <w:hyperlink r:id="rId30" w:history="1">
              <w:r w:rsidR="00DB529C" w:rsidRPr="00DB529C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8C13A8" w:rsidRDefault="00EF7841" w:rsidP="00BC0913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  <w:r w:rsidR="00E00FE8">
              <w:rPr>
                <w:rFonts w:asciiTheme="minorHAnsi" w:hAnsiTheme="minorHAnsi" w:cs="Times New Roman"/>
                <w:b/>
                <w:lang w:eastAsia="zh-CN"/>
              </w:rPr>
              <w:t xml:space="preserve"> </w:t>
            </w:r>
          </w:p>
          <w:p w:rsidR="00140FD5" w:rsidRDefault="009F0D07" w:rsidP="00D53125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9F0D07">
              <w:rPr>
                <w:rFonts w:asciiTheme="minorHAnsi" w:hAnsiTheme="minorHAnsi" w:cs="Times New Roman"/>
                <w:lang w:eastAsia="zh-CN"/>
              </w:rPr>
              <w:t>Konuyla ilgili günlük hayattan örnekler verilir.</w:t>
            </w:r>
          </w:p>
          <w:p w:rsidR="003E2FB0" w:rsidRPr="009F0D07" w:rsidRDefault="003E2FB0" w:rsidP="00D53125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06203BB" wp14:editId="7C195F74">
                  <wp:extent cx="5304810" cy="3200400"/>
                  <wp:effectExtent l="0" t="0" r="0" b="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496" cy="320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8F3" w:rsidRDefault="00EF7841" w:rsidP="003729D3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A12B17" w:rsidRPr="00A12B17" w:rsidRDefault="00A12B17" w:rsidP="003729D3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232A6B">
              <w:rPr>
                <w:rFonts w:asciiTheme="minorHAnsi" w:hAnsiTheme="minorHAnsi" w:cs="Times New Roman"/>
                <w:lang w:eastAsia="zh-CN"/>
              </w:rPr>
              <w:t xml:space="preserve">8. Sınıf Konularında yer alan </w:t>
            </w:r>
            <w:r w:rsidRPr="00A12B17">
              <w:rPr>
                <w:rFonts w:asciiTheme="minorHAnsi" w:hAnsiTheme="minorHAnsi" w:cs="Times New Roman"/>
                <w:lang w:eastAsia="zh-CN"/>
              </w:rPr>
              <w:t>ilgili bölüm izletilir.</w:t>
            </w:r>
          </w:p>
          <w:p w:rsidR="00EC1653" w:rsidRPr="003608F3" w:rsidRDefault="00EC1653" w:rsidP="003729D3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EF7841" w:rsidRDefault="00EF7841" w:rsidP="003729D3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D53125" w:rsidRPr="00D53125" w:rsidRDefault="00D53125" w:rsidP="003729D3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D53125">
              <w:rPr>
                <w:rFonts w:asciiTheme="minorHAnsi" w:hAnsiTheme="minorHAnsi" w:cs="Times New Roman"/>
                <w:lang w:eastAsia="zh-CN"/>
              </w:rPr>
              <w:t>Öğrencilere “</w:t>
            </w:r>
            <w:r w:rsidRPr="00D53125">
              <w:rPr>
                <w:rFonts w:asciiTheme="minorHAnsi" w:hAnsiTheme="minorHAnsi" w:cs="Times New Roman"/>
                <w:b/>
                <w:bCs/>
                <w:lang w:eastAsia="zh-CN"/>
              </w:rPr>
              <w:t>Bölüm Sonu Değerlendirmesi</w:t>
            </w:r>
            <w:r w:rsidRPr="00D53125">
              <w:rPr>
                <w:rFonts w:asciiTheme="minorHAnsi" w:hAnsiTheme="minorHAnsi" w:cs="Times New Roman"/>
                <w:bCs/>
                <w:lang w:eastAsia="zh-CN"/>
              </w:rPr>
              <w:t>” soruları çözdürülecektir.</w:t>
            </w:r>
          </w:p>
          <w:p w:rsidR="00EF7841" w:rsidRPr="00A12B17" w:rsidRDefault="00EF7841" w:rsidP="003729D3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787EBC" w:rsidRPr="00787EBC" w:rsidRDefault="003608F3" w:rsidP="003729D3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 xml:space="preserve"> EBA Ders’te </w:t>
            </w:r>
            <w:r w:rsidR="00232A6B">
              <w:rPr>
                <w:rFonts w:asciiTheme="minorHAnsi" w:hAnsiTheme="minorHAnsi" w:cs="Times New Roman"/>
                <w:lang w:eastAsia="zh-CN"/>
              </w:rPr>
              <w:t>8</w:t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>. Sınıf Konularında yer alan</w:t>
            </w:r>
            <w:r w:rsidR="00174CDD">
              <w:t xml:space="preserve"> </w:t>
            </w:r>
            <w:r w:rsidR="00174CDD">
              <w:rPr>
                <w:rFonts w:asciiTheme="minorHAnsi" w:hAnsiTheme="minorHAnsi" w:cs="Times New Roman"/>
                <w:lang w:eastAsia="zh-CN"/>
              </w:rPr>
              <w:t>alıştırmalar yaptırılacaktır.</w:t>
            </w:r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6C52F8" w:rsidRDefault="00174CDD" w:rsidP="009F0D07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 xml:space="preserve">Bir sonraki derse hazırlık amacıyla öğrencilerden </w:t>
            </w:r>
            <w:r w:rsidR="009F0D07">
              <w:rPr>
                <w:rFonts w:asciiTheme="minorHAnsi" w:hAnsiTheme="minorHAnsi" w:cs="Times New Roman"/>
                <w:lang w:eastAsia="zh-CN"/>
              </w:rPr>
              <w:t xml:space="preserve">konunun devamını incelemeleri </w:t>
            </w:r>
            <w:r w:rsidR="00040977">
              <w:rPr>
                <w:rFonts w:asciiTheme="minorHAnsi" w:hAnsiTheme="minorHAnsi" w:cs="Times New Roman"/>
                <w:lang w:eastAsia="zh-CN"/>
              </w:rPr>
              <w:t>istenecektir.</w:t>
            </w:r>
          </w:p>
        </w:tc>
      </w:tr>
    </w:tbl>
    <w:p w:rsidR="00F40A6F" w:rsidRDefault="00F40A6F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F40A6F" w:rsidTr="00F40A6F">
        <w:tc>
          <w:tcPr>
            <w:tcW w:w="4531" w:type="dxa"/>
            <w:vAlign w:val="center"/>
            <w:hideMark/>
          </w:tcPr>
          <w:p w:rsidR="00F40A6F" w:rsidRDefault="00F40A6F" w:rsidP="003729D3">
            <w:pPr>
              <w:spacing w:line="240" w:lineRule="auto"/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 w:rsidP="003729D3">
            <w:pPr>
              <w:spacing w:line="240" w:lineRule="auto"/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F40A6F" w:rsidRPr="003F0252" w:rsidRDefault="00657230" w:rsidP="003729D3">
      <w:pPr>
        <w:spacing w:line="240" w:lineRule="auto"/>
        <w:ind w:firstLine="0"/>
        <w:jc w:val="center"/>
        <w:rPr>
          <w:rFonts w:asciiTheme="minorHAnsi" w:hAnsiTheme="minorHAnsi"/>
          <w:b/>
          <w:sz w:val="36"/>
        </w:rPr>
      </w:pPr>
      <w:hyperlink r:id="rId32" w:history="1">
        <w:r w:rsidR="00F40A6F">
          <w:rPr>
            <w:rStyle w:val="Kpr"/>
            <w:rFonts w:asciiTheme="minorHAnsi" w:hAnsiTheme="minorHAnsi"/>
            <w:b/>
            <w:sz w:val="36"/>
          </w:rPr>
          <w:t>www.FenEhli.com</w:t>
        </w:r>
      </w:hyperlink>
      <w:bookmarkStart w:id="0" w:name="_GoBack"/>
      <w:bookmarkEnd w:id="0"/>
    </w:p>
    <w:sectPr w:rsidR="00F40A6F" w:rsidRPr="003F0252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230" w:rsidRDefault="00657230" w:rsidP="0036642E">
      <w:pPr>
        <w:spacing w:after="0" w:line="240" w:lineRule="auto"/>
      </w:pPr>
      <w:r>
        <w:separator/>
      </w:r>
    </w:p>
  </w:endnote>
  <w:endnote w:type="continuationSeparator" w:id="0">
    <w:p w:rsidR="00657230" w:rsidRDefault="00657230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230" w:rsidRDefault="00657230" w:rsidP="0036642E">
      <w:pPr>
        <w:spacing w:after="0" w:line="240" w:lineRule="auto"/>
      </w:pPr>
      <w:r>
        <w:separator/>
      </w:r>
    </w:p>
  </w:footnote>
  <w:footnote w:type="continuationSeparator" w:id="0">
    <w:p w:rsidR="00657230" w:rsidRDefault="00657230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13966"/>
    <w:rsid w:val="00021061"/>
    <w:rsid w:val="00040977"/>
    <w:rsid w:val="00140FD5"/>
    <w:rsid w:val="001458A9"/>
    <w:rsid w:val="00147E8B"/>
    <w:rsid w:val="00162450"/>
    <w:rsid w:val="00174253"/>
    <w:rsid w:val="00174731"/>
    <w:rsid w:val="00174CDD"/>
    <w:rsid w:val="00180F71"/>
    <w:rsid w:val="00181754"/>
    <w:rsid w:val="001B6F9E"/>
    <w:rsid w:val="00214509"/>
    <w:rsid w:val="002158C1"/>
    <w:rsid w:val="00232A6B"/>
    <w:rsid w:val="002C0AE5"/>
    <w:rsid w:val="002C5C8D"/>
    <w:rsid w:val="00305BDA"/>
    <w:rsid w:val="00322F07"/>
    <w:rsid w:val="00335969"/>
    <w:rsid w:val="0034301D"/>
    <w:rsid w:val="00346D5F"/>
    <w:rsid w:val="003608F3"/>
    <w:rsid w:val="0036642E"/>
    <w:rsid w:val="003729D3"/>
    <w:rsid w:val="003E2FB0"/>
    <w:rsid w:val="003F0252"/>
    <w:rsid w:val="004164C4"/>
    <w:rsid w:val="00427C78"/>
    <w:rsid w:val="004B3615"/>
    <w:rsid w:val="005134D2"/>
    <w:rsid w:val="00657230"/>
    <w:rsid w:val="006A773E"/>
    <w:rsid w:val="006C52F8"/>
    <w:rsid w:val="0076110F"/>
    <w:rsid w:val="00787EBC"/>
    <w:rsid w:val="007F4C5F"/>
    <w:rsid w:val="00883F2A"/>
    <w:rsid w:val="00892BFC"/>
    <w:rsid w:val="008A0411"/>
    <w:rsid w:val="008B4210"/>
    <w:rsid w:val="008C13A8"/>
    <w:rsid w:val="008E7483"/>
    <w:rsid w:val="008F6648"/>
    <w:rsid w:val="00924F50"/>
    <w:rsid w:val="00930ED7"/>
    <w:rsid w:val="00952170"/>
    <w:rsid w:val="00954CF7"/>
    <w:rsid w:val="00972CF8"/>
    <w:rsid w:val="00985840"/>
    <w:rsid w:val="00995B30"/>
    <w:rsid w:val="00996E5D"/>
    <w:rsid w:val="009B14C5"/>
    <w:rsid w:val="009F0D07"/>
    <w:rsid w:val="00A12B17"/>
    <w:rsid w:val="00A43D4E"/>
    <w:rsid w:val="00A57AF0"/>
    <w:rsid w:val="00A95F13"/>
    <w:rsid w:val="00AA5291"/>
    <w:rsid w:val="00AC79A2"/>
    <w:rsid w:val="00BB2DFF"/>
    <w:rsid w:val="00BB4DD1"/>
    <w:rsid w:val="00BC0913"/>
    <w:rsid w:val="00C07D97"/>
    <w:rsid w:val="00C77A3E"/>
    <w:rsid w:val="00D22B82"/>
    <w:rsid w:val="00D53125"/>
    <w:rsid w:val="00D60582"/>
    <w:rsid w:val="00DB529C"/>
    <w:rsid w:val="00DD6533"/>
    <w:rsid w:val="00DE34BD"/>
    <w:rsid w:val="00E00FE8"/>
    <w:rsid w:val="00E33832"/>
    <w:rsid w:val="00E858F5"/>
    <w:rsid w:val="00EC1653"/>
    <w:rsid w:val="00EF425B"/>
    <w:rsid w:val="00EF7841"/>
    <w:rsid w:val="00F37FED"/>
    <w:rsid w:val="00F40A6F"/>
    <w:rsid w:val="00F76A16"/>
    <w:rsid w:val="00FE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semiHidden/>
    <w:unhideWhenUsed/>
    <w:rsid w:val="00F40A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0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www.FenEhli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hyperlink" Target="https://www.fenehli.com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s://www.fenehli.com/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1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41</cp:revision>
  <dcterms:created xsi:type="dcterms:W3CDTF">2015-07-08T06:47:00Z</dcterms:created>
  <dcterms:modified xsi:type="dcterms:W3CDTF">2018-12-09T19:50:00Z</dcterms:modified>
</cp:coreProperties>
</file>