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A13773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(2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24-28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Eylül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34301D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Güneş, Dünya Ve Ay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Güneş’in Yapısı ve Özellikleri</w:t>
            </w:r>
          </w:p>
          <w:p w:rsidR="003A0E5E" w:rsidRPr="00787EBC" w:rsidRDefault="003A0E5E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A0E5E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Ay’ın Yapısı ve Özellikleri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241BA7" w:rsidP="00343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F.5.1.1.2.Güneş’in büyüklüğünü Dünya’nın büyüklüğüyle karşılaştıracak şekilde model hazırlar.</w:t>
            </w:r>
          </w:p>
          <w:p w:rsidR="00241BA7" w:rsidRDefault="00241BA7" w:rsidP="0034301D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F.5.1.2.1.Ay’ın özelliklerini açıklar.</w:t>
            </w:r>
          </w:p>
          <w:p w:rsidR="00241BA7" w:rsidRPr="00241BA7" w:rsidRDefault="00241BA7" w:rsidP="00241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Ay’ın büyüklüğü belirtilir.</w:t>
            </w:r>
          </w:p>
          <w:p w:rsidR="00241BA7" w:rsidRPr="00241BA7" w:rsidRDefault="00241BA7" w:rsidP="00241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Ay’ın geometrik şekline değinilir.</w:t>
            </w:r>
          </w:p>
          <w:p w:rsidR="00241BA7" w:rsidRPr="00241BA7" w:rsidRDefault="00241BA7" w:rsidP="00241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c. Ay’ın yüzey yapısı hakkında bilgi verilir. </w:t>
            </w:r>
          </w:p>
          <w:p w:rsidR="00241BA7" w:rsidRPr="0034301D" w:rsidRDefault="00241BA7" w:rsidP="00241BA7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ç. Ay’ın atmosferinden bahsedilir.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BB4DD1" w:rsidRPr="00BB4DD1" w:rsidRDefault="00BB4DD1" w:rsidP="00BB4DD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Merak uyandırmak ve ön bilgileri ortaya çıkarmak için ders kitabı 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>1. Etkinlik: Yıldızımız Güneş isimli etkinl</w:t>
            </w:r>
            <w:r w:rsidR="00241BA7">
              <w:rPr>
                <w:rFonts w:asciiTheme="minorHAnsi" w:hAnsiTheme="minorHAnsi" w:cs="Times New Roman"/>
                <w:lang w:eastAsia="zh-CN"/>
              </w:rPr>
              <w:t>ikte yer alan araştırma sorusu için öğrencilerin yaptığı araştırmaların sonuçları öğrenciler tarafından sunulur</w:t>
            </w:r>
            <w:hyperlink r:id="rId7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Default="00BB4DD1" w:rsidP="00241BA7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t xml:space="preserve"> </w:t>
            </w:r>
            <w:r w:rsidRPr="00BB4DD1">
              <w:rPr>
                <w:rFonts w:asciiTheme="minorHAnsi" w:hAnsiTheme="minorHAnsi" w:cs="Times New Roman"/>
                <w:lang w:eastAsia="zh-CN"/>
              </w:rPr>
              <w:t>Güneş’in yapısı ve dönme hareketi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, 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>Ay’ın yapısı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hatırlatılır.</w:t>
            </w:r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B4DD1" w:rsidRDefault="00BB4DD1" w:rsidP="00241BA7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</w:t>
            </w:r>
            <w:r w:rsidR="00241BA7">
              <w:rPr>
                <w:rFonts w:asciiTheme="minorHAnsi" w:hAnsiTheme="minorHAnsi" w:cs="Times New Roman"/>
                <w:lang w:eastAsia="zh-CN"/>
              </w:rPr>
              <w:t>ders kitabı 16. Sayfada yer alan “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>Gü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neş’in büyüklüğü hakkında neler 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>söyleyebilirsiniz?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” sorusu sorularak öğrencilerin tartışması sağlanır. </w:t>
            </w:r>
          </w:p>
          <w:p w:rsidR="003A0E5E" w:rsidRPr="003A0E5E" w:rsidRDefault="003A0E5E" w:rsidP="00241BA7">
            <w:pPr>
              <w:ind w:left="360" w:firstLine="0"/>
              <w:jc w:val="left"/>
              <w:rPr>
                <w:rFonts w:asciiTheme="minorHAnsi" w:hAnsiTheme="minorHAnsi" w:cs="Times New Roman"/>
                <w:sz w:val="24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Ay’ın Yapısı ve Özellikleri konusuna geçildiğinde Gözde ve arkadaşları</w:t>
            </w:r>
            <w:r w:rsidR="00A13773">
              <w:rPr>
                <w:rFonts w:asciiTheme="minorHAnsi" w:hAnsiTheme="minorHAnsi" w:cs="Times New Roman"/>
                <w:szCs w:val="20"/>
                <w:lang w:eastAsia="zh-CN"/>
              </w:rPr>
              <w:t>nın</w:t>
            </w: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 xml:space="preserve"> planetaryumda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yaşadıklarının anlatıldığı bölüm okutulacaktır</w:t>
            </w:r>
            <w:hyperlink r:id="rId8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Güneş ve Dünya’nın büyüklüklerini karşılaştıran </w:t>
            </w:r>
            <w:r>
              <w:rPr>
                <w:rFonts w:asciiTheme="minorHAnsi" w:hAnsiTheme="minorHAnsi" w:cs="Times New Roman"/>
                <w:lang w:eastAsia="zh-CN"/>
              </w:rPr>
              <w:t>bir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 görsel m</w:t>
            </w:r>
            <w:r>
              <w:rPr>
                <w:rFonts w:asciiTheme="minorHAnsi" w:hAnsiTheme="minorHAnsi" w:cs="Times New Roman"/>
                <w:lang w:eastAsia="zh-CN"/>
              </w:rPr>
              <w:t>ateryal açılır.</w:t>
            </w:r>
          </w:p>
          <w:p w:rsidR="003A0E5E" w:rsidRPr="00EF7841" w:rsidRDefault="003A0E5E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lastRenderedPageBreak/>
              <w:t xml:space="preserve">Ay’ın Yapısı ve Özellikleri konusuna </w:t>
            </w:r>
            <w:r w:rsidR="00A13773" w:rsidRPr="003A0E5E">
              <w:rPr>
                <w:rFonts w:asciiTheme="minorHAnsi" w:hAnsiTheme="minorHAnsi" w:cs="Times New Roman"/>
                <w:szCs w:val="20"/>
                <w:lang w:eastAsia="zh-CN"/>
              </w:rPr>
              <w:t>geçildiğinde</w:t>
            </w:r>
            <w:r w:rsidR="00A13773">
              <w:rPr>
                <w:rFonts w:asciiTheme="minorHAnsi" w:hAnsiTheme="minorHAnsi" w:cs="Times New Roman"/>
                <w:szCs w:val="20"/>
                <w:lang w:eastAsia="zh-CN"/>
              </w:rPr>
              <w:t xml:space="preserve"> </w:t>
            </w:r>
            <w:r w:rsidR="00A13773">
              <w:rPr>
                <w:rFonts w:asciiTheme="minorHAnsi" w:hAnsiTheme="minorHAnsi" w:cs="Times New Roman"/>
                <w:lang w:eastAsia="zh-CN"/>
              </w:rPr>
              <w:t>etkileşimli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tahtadan Ay görüntüsü içeren materyal açılacaktır.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F7841" w:rsidRDefault="00EF7841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346D5F">
              <w:rPr>
                <w:rFonts w:asciiTheme="minorHAnsi" w:hAnsiTheme="minorHAnsi" w:cs="Times New Roman"/>
                <w:lang w:eastAsia="zh-CN"/>
              </w:rPr>
              <w:t>Bu bölümde öğrenciler</w:t>
            </w:r>
            <w:r w:rsidR="00241BA7">
              <w:rPr>
                <w:rFonts w:asciiTheme="minorHAnsi" w:hAnsiTheme="minorHAnsi" w:cs="Times New Roman"/>
                <w:lang w:eastAsia="zh-CN"/>
              </w:rPr>
              <w:t>in</w:t>
            </w:r>
            <w:r w:rsidR="00346D5F">
              <w:rPr>
                <w:rFonts w:asciiTheme="minorHAnsi" w:hAnsiTheme="minorHAnsi" w:cs="Times New Roman"/>
                <w:lang w:eastAsia="zh-CN"/>
              </w:rPr>
              <w:t xml:space="preserve"> “</w:t>
            </w:r>
            <w:r w:rsidR="003A0E5E">
              <w:rPr>
                <w:rFonts w:asciiTheme="minorHAnsi" w:hAnsiTheme="minorHAnsi" w:cs="Times New Roman"/>
                <w:lang w:eastAsia="zh-CN"/>
              </w:rPr>
              <w:t>1. Etkinlik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 xml:space="preserve">: Yıldızımız Güneş 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“ isimli etkinlik için yaptıkları araştırmalar doğrultusunda Güneş ve Dünya modelleri yapmaları sağlanır. Etkinlik sonunda </w:t>
            </w:r>
            <w:r w:rsidR="00241BA7" w:rsidRPr="00241BA7">
              <w:rPr>
                <w:rFonts w:asciiTheme="minorHAnsi" w:hAnsiTheme="minorHAnsi" w:cs="Times New Roman"/>
                <w:lang w:eastAsia="zh-CN"/>
              </w:rPr>
              <w:t>Güneş’in ve Dünya’nın büyüklüğü hakkında neler söyleyebilirsiniz?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 Sorusu yöneltilir.</w:t>
            </w:r>
          </w:p>
          <w:p w:rsidR="003A0E5E" w:rsidRDefault="003A0E5E" w:rsidP="00346D5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0ED26BF3" wp14:editId="287B9F18">
                  <wp:extent cx="5200159" cy="2514600"/>
                  <wp:effectExtent l="0" t="0" r="63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340" cy="252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E5E" w:rsidRPr="003A0E5E" w:rsidRDefault="003A0E5E" w:rsidP="003A0E5E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Ay’ın Yapısı ve Özellikleri konusuna geçildiğinde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</w:t>
            </w: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 xml:space="preserve">Ay’ın çok ince bir atmosferi olduğunu biliyorsunuz. Peki, 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Ay’da canlıların yaşayabileceği </w:t>
            </w: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ortamlar oluşturulabilir mi?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Soruları sorularak öğrencilerin tartışmaları sağlanacaktır</w:t>
            </w:r>
            <w:hyperlink r:id="rId10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r>
              <w:rPr>
                <w:rFonts w:asciiTheme="minorHAnsi" w:hAnsiTheme="minorHAnsi" w:cs="Times New Roman"/>
                <w:lang w:eastAsia="zh-CN"/>
              </w:rPr>
              <w:t>.</w:t>
            </w: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Default="00E33832" w:rsidP="003A0E5E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ders kitabında yer alan Güneş’in </w:t>
            </w:r>
            <w:r w:rsidR="003A0E5E">
              <w:rPr>
                <w:rFonts w:asciiTheme="minorHAnsi" w:hAnsiTheme="minorHAnsi" w:cs="Times New Roman"/>
                <w:lang w:eastAsia="zh-CN"/>
              </w:rPr>
              <w:t xml:space="preserve">büyüklüğünün anlatıldığı </w:t>
            </w:r>
            <w:r>
              <w:rPr>
                <w:rFonts w:asciiTheme="minorHAnsi" w:hAnsiTheme="minorHAnsi" w:cs="Times New Roman"/>
                <w:lang w:eastAsia="zh-CN"/>
              </w:rPr>
              <w:t>aşağıdaki bilgiler öğrencilere aktarılacaktır.</w:t>
            </w:r>
          </w:p>
          <w:p w:rsidR="003A0E5E" w:rsidRDefault="003A0E5E" w:rsidP="003A0E5E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3E8936C" wp14:editId="3C734FF9">
                  <wp:extent cx="4828646" cy="20859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7724" cy="208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0E5E" w:rsidRDefault="003A0E5E" w:rsidP="003A0E5E">
            <w:pPr>
              <w:ind w:left="720" w:firstLine="0"/>
              <w:jc w:val="left"/>
              <w:rPr>
                <w:rFonts w:asciiTheme="minorHAnsi" w:hAnsiTheme="minorHAnsi" w:cs="Times New Roman"/>
                <w:szCs w:val="20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lastRenderedPageBreak/>
              <w:t>Ay’ın Yapısı ve Özellikleri konusuna geçildiğinde</w:t>
            </w:r>
            <w:r>
              <w:rPr>
                <w:rFonts w:asciiTheme="minorHAnsi" w:hAnsiTheme="minorHAnsi" w:cs="Times New Roman"/>
                <w:szCs w:val="20"/>
                <w:lang w:eastAsia="zh-CN"/>
              </w:rPr>
              <w:t xml:space="preserve"> Ay’ın özelliklerinin anlatıldığı aşağıdaki bölüm öğrencilere okutulacaktır.</w:t>
            </w:r>
          </w:p>
          <w:p w:rsidR="003A0E5E" w:rsidRPr="00EF7841" w:rsidRDefault="003A0E5E" w:rsidP="003A0E5E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9839C21" wp14:editId="2C407F4E">
                  <wp:extent cx="5181600" cy="3793601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366" cy="3796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5. Sınıf Konularında yer alan </w:t>
            </w:r>
            <w:r>
              <w:t xml:space="preserve"> “</w:t>
            </w:r>
            <w:r w:rsidR="003A0E5E" w:rsidRPr="003A0E5E">
              <w:rPr>
                <w:rFonts w:asciiTheme="minorHAnsi" w:hAnsiTheme="minorHAnsi" w:cs="Times New Roman"/>
                <w:lang w:eastAsia="zh-CN"/>
              </w:rPr>
              <w:t xml:space="preserve">Dünya ve Güneş'in Büyüklükleri </w:t>
            </w:r>
            <w:r>
              <w:rPr>
                <w:rFonts w:asciiTheme="minorHAnsi" w:hAnsiTheme="minorHAnsi" w:cs="Times New Roman"/>
                <w:lang w:eastAsia="zh-CN"/>
              </w:rPr>
              <w:t>”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 isimli e-materyalde yer alan 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izletilir.</w:t>
            </w:r>
          </w:p>
          <w:p w:rsidR="00597F49" w:rsidRPr="00EF7841" w:rsidRDefault="00597F49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3A0E5E">
              <w:rPr>
                <w:rFonts w:asciiTheme="minorHAnsi" w:hAnsiTheme="minorHAnsi" w:cs="Times New Roman"/>
                <w:szCs w:val="20"/>
                <w:lang w:eastAsia="zh-CN"/>
              </w:rPr>
              <w:t>Ay’ın Yapısı ve Özellikleri konusuna geçildiğinde</w:t>
            </w:r>
            <w:r>
              <w:rPr>
                <w:rFonts w:asciiTheme="minorHAnsi" w:hAnsiTheme="minorHAnsi" w:cs="Times New Roman"/>
                <w:lang w:eastAsia="zh-CN"/>
              </w:rPr>
              <w:t xml:space="preserve"> EBA Ders’te 5. Sınıf Konularında yer alan “</w:t>
            </w:r>
            <w:r>
              <w:t xml:space="preserve"> </w:t>
            </w:r>
            <w:r w:rsidRPr="00597F49">
              <w:rPr>
                <w:rFonts w:asciiTheme="minorHAnsi" w:hAnsiTheme="minorHAnsi" w:cs="Times New Roman"/>
                <w:lang w:eastAsia="zh-CN"/>
              </w:rPr>
              <w:t>Ay’ın Yapısı ve Özellikleri</w:t>
            </w:r>
            <w:r>
              <w:rPr>
                <w:rFonts w:asciiTheme="minorHAnsi" w:hAnsiTheme="minorHAnsi" w:cs="Times New Roman"/>
                <w:lang w:eastAsia="zh-CN"/>
              </w:rPr>
              <w:t>”  isimli e-materyal 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Pr="00597F49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Bu bölümde ders kitabında yer 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 xml:space="preserve">alan </w:t>
            </w:r>
            <w:r w:rsidR="00597F49" w:rsidRPr="00597F49">
              <w:rPr>
                <w:rFonts w:asciiTheme="minorHAnsi" w:eastAsiaTheme="minorHAnsi" w:hAnsiTheme="minorHAnsi" w:cs="Helvetica"/>
                <w:lang w:bidi="ar-SA"/>
              </w:rPr>
              <w:t>Ay’a ilk ayak basan kişinin anlatıldığı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Pr="00597F49">
              <w:rPr>
                <w:rFonts w:asciiTheme="minorHAnsi" w:hAnsiTheme="minorHAnsi" w:cs="Times New Roman"/>
                <w:lang w:eastAsia="zh-CN"/>
              </w:rPr>
              <w:t xml:space="preserve">aşağıdaki bilgiler öğrencilere </w:t>
            </w:r>
            <w:r w:rsidR="00A12B17" w:rsidRPr="00597F49">
              <w:rPr>
                <w:rFonts w:asciiTheme="minorHAnsi" w:hAnsiTheme="minorHAnsi" w:cs="Times New Roman"/>
                <w:lang w:eastAsia="zh-CN"/>
              </w:rPr>
              <w:t>okutulacaktır.</w:t>
            </w:r>
          </w:p>
          <w:p w:rsidR="00A12B17" w:rsidRDefault="00597F49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FCBFE55" wp14:editId="4B5D7620">
                  <wp:extent cx="5124450" cy="2090170"/>
                  <wp:effectExtent l="0" t="0" r="0" b="571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2231" cy="20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597F49" w:rsidRPr="00A12B17" w:rsidRDefault="00597F49" w:rsidP="00A12B17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>
              <w:rPr>
                <w:rFonts w:asciiTheme="minorHAnsi" w:hAnsiTheme="minorHAnsi" w:cs="Times New Roman"/>
                <w:lang w:eastAsia="zh-CN"/>
              </w:rPr>
              <w:t>5. Sınıf Konularında yer alan “</w:t>
            </w:r>
            <w:r w:rsidRPr="00597F49">
              <w:rPr>
                <w:rFonts w:asciiTheme="minorHAnsi" w:hAnsiTheme="minorHAnsi" w:cs="Times New Roman"/>
                <w:lang w:eastAsia="zh-CN"/>
              </w:rPr>
              <w:t>Ay’ın Yapısı ve Özellikleri”  isimli e-materyal</w:t>
            </w:r>
            <w:r>
              <w:rPr>
                <w:rFonts w:asciiTheme="minorHAnsi" w:hAnsiTheme="minorHAnsi" w:cs="Times New Roman"/>
                <w:lang w:eastAsia="zh-CN"/>
              </w:rPr>
              <w:t>de yer alan ilgili bölüm</w:t>
            </w:r>
            <w:r w:rsidRPr="00597F49">
              <w:rPr>
                <w:rFonts w:asciiTheme="minorHAnsi" w:hAnsiTheme="minorHAnsi" w:cs="Times New Roman"/>
                <w:lang w:eastAsia="zh-CN"/>
              </w:rPr>
              <w:t xml:space="preserve">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74CDD" w:rsidRPr="00F37FED" w:rsidRDefault="00597F49" w:rsidP="00597F49">
            <w:pPr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t>Öğrencilerin konuyla ilgili öğrendiklerini ölçmeye yönelik olarak öğretmen tarafından sözlü olarak sorular yöneltilecektir.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21450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5. Sınıf Konularında yer alan</w:t>
            </w:r>
            <w:r w:rsidR="00174CDD">
              <w:t xml:space="preserve"> “</w:t>
            </w:r>
            <w:r w:rsidR="00597F49">
              <w:t xml:space="preserve"> </w:t>
            </w:r>
            <w:r w:rsidR="00597F49" w:rsidRPr="00597F49">
              <w:rPr>
                <w:rFonts w:asciiTheme="minorHAnsi" w:hAnsiTheme="minorHAnsi" w:cs="Times New Roman"/>
                <w:lang w:eastAsia="zh-CN"/>
              </w:rPr>
              <w:t>Alıştırmalar - Ay’ın Yapısı ve Özellikleri</w:t>
            </w:r>
            <w:r w:rsidR="00174CDD">
              <w:rPr>
                <w:rFonts w:asciiTheme="minorHAnsi" w:hAnsiTheme="minorHAnsi" w:cs="Times New Roman"/>
                <w:lang w:eastAsia="zh-CN"/>
              </w:rPr>
              <w:t>”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isimli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</w:t>
            </w:r>
            <w:hyperlink r:id="rId14" w:history="1">
              <w:r w:rsidR="001427E9"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  <w:bookmarkStart w:id="0" w:name="_GoBack"/>
            <w:bookmarkEnd w:id="0"/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597F4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ders kitabında </w:t>
            </w:r>
            <w:r w:rsidR="00C23289" w:rsidRPr="00174CDD">
              <w:rPr>
                <w:rFonts w:asciiTheme="minorHAnsi" w:hAnsiTheme="minorHAnsi" w:cs="Times New Roman"/>
                <w:lang w:eastAsia="zh-CN"/>
              </w:rPr>
              <w:t>bulunan</w:t>
            </w:r>
            <w:r w:rsidR="00C23289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C23289">
              <w:t>Ay’ın</w:t>
            </w:r>
            <w:r w:rsidR="00597F49" w:rsidRPr="00597F49">
              <w:rPr>
                <w:rFonts w:asciiTheme="minorHAnsi" w:hAnsiTheme="minorHAnsi" w:cs="Times New Roman"/>
                <w:lang w:eastAsia="zh-CN"/>
              </w:rPr>
              <w:t xml:space="preserve"> Hareketleri</w:t>
            </w:r>
            <w:r w:rsidR="00597F49">
              <w:rPr>
                <w:rFonts w:asciiTheme="minorHAnsi" w:hAnsiTheme="minorHAnsi" w:cs="Times New Roman"/>
                <w:lang w:eastAsia="zh-CN"/>
              </w:rPr>
              <w:t xml:space="preserve"> konusunda yer alan hazırlık soruların</w:t>
            </w:r>
            <w:r w:rsidR="00040977">
              <w:rPr>
                <w:rFonts w:asciiTheme="minorHAnsi" w:hAnsiTheme="minorHAnsi" w:cs="Times New Roman"/>
                <w:lang w:eastAsia="zh-CN"/>
              </w:rPr>
              <w:t>a hazırlanmaları istenecektir.</w:t>
            </w:r>
          </w:p>
        </w:tc>
      </w:tr>
    </w:tbl>
    <w:p w:rsidR="00162450" w:rsidRDefault="00162450" w:rsidP="006C52F8">
      <w:pPr>
        <w:ind w:firstLine="0"/>
        <w:rPr>
          <w:rFonts w:asciiTheme="minorHAnsi" w:hAnsiTheme="minorHAnsi"/>
        </w:rPr>
      </w:pPr>
    </w:p>
    <w:p w:rsidR="00C23289" w:rsidRDefault="00C23289" w:rsidP="006C52F8">
      <w:pPr>
        <w:ind w:firstLine="0"/>
        <w:rPr>
          <w:rFonts w:asciiTheme="minorHAnsi" w:hAnsiTheme="minorHAnsi"/>
        </w:rPr>
      </w:pPr>
    </w:p>
    <w:p w:rsidR="00C23289" w:rsidRDefault="00C23289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C23289" w:rsidRPr="00C23289" w:rsidRDefault="006117B5" w:rsidP="00C23289">
      <w:pPr>
        <w:ind w:firstLine="0"/>
        <w:jc w:val="center"/>
        <w:rPr>
          <w:rFonts w:asciiTheme="minorHAnsi" w:hAnsiTheme="minorHAnsi"/>
          <w:b/>
          <w:sz w:val="36"/>
        </w:rPr>
      </w:pPr>
      <w:hyperlink r:id="rId15" w:history="1">
        <w:r w:rsidR="00C23289" w:rsidRPr="00C23289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C23289" w:rsidRPr="00C23289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B5" w:rsidRDefault="006117B5" w:rsidP="0036642E">
      <w:pPr>
        <w:spacing w:after="0" w:line="240" w:lineRule="auto"/>
      </w:pPr>
      <w:r>
        <w:separator/>
      </w:r>
    </w:p>
  </w:endnote>
  <w:endnote w:type="continuationSeparator" w:id="0">
    <w:p w:rsidR="006117B5" w:rsidRDefault="006117B5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B5" w:rsidRDefault="006117B5" w:rsidP="0036642E">
      <w:pPr>
        <w:spacing w:after="0" w:line="240" w:lineRule="auto"/>
      </w:pPr>
      <w:r>
        <w:separator/>
      </w:r>
    </w:p>
  </w:footnote>
  <w:footnote w:type="continuationSeparator" w:id="0">
    <w:p w:rsidR="006117B5" w:rsidRDefault="006117B5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481"/>
    <w:multiLevelType w:val="hybridMultilevel"/>
    <w:tmpl w:val="752EE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27E9"/>
    <w:rsid w:val="001458A9"/>
    <w:rsid w:val="00162450"/>
    <w:rsid w:val="00174CDD"/>
    <w:rsid w:val="00181754"/>
    <w:rsid w:val="00214509"/>
    <w:rsid w:val="00241BA7"/>
    <w:rsid w:val="002C0AE5"/>
    <w:rsid w:val="002C5C8D"/>
    <w:rsid w:val="0034301D"/>
    <w:rsid w:val="00346D5F"/>
    <w:rsid w:val="003608F3"/>
    <w:rsid w:val="0036642E"/>
    <w:rsid w:val="00380EB4"/>
    <w:rsid w:val="003A0E5E"/>
    <w:rsid w:val="004B3615"/>
    <w:rsid w:val="005134D2"/>
    <w:rsid w:val="00597F49"/>
    <w:rsid w:val="006117B5"/>
    <w:rsid w:val="006C52F8"/>
    <w:rsid w:val="00787EBC"/>
    <w:rsid w:val="008A0411"/>
    <w:rsid w:val="008F6648"/>
    <w:rsid w:val="00930ED7"/>
    <w:rsid w:val="00952170"/>
    <w:rsid w:val="00954CF7"/>
    <w:rsid w:val="00996E5D"/>
    <w:rsid w:val="00A12B17"/>
    <w:rsid w:val="00A13773"/>
    <w:rsid w:val="00A57AF0"/>
    <w:rsid w:val="00BB4DD1"/>
    <w:rsid w:val="00C23289"/>
    <w:rsid w:val="00C95393"/>
    <w:rsid w:val="00D22B82"/>
    <w:rsid w:val="00DD6533"/>
    <w:rsid w:val="00E33832"/>
    <w:rsid w:val="00EC1653"/>
    <w:rsid w:val="00EF7841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C23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FenEhli.com" TargetMode="External"/><Relationship Id="rId10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fenehl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16</cp:revision>
  <dcterms:created xsi:type="dcterms:W3CDTF">2015-07-08T06:47:00Z</dcterms:created>
  <dcterms:modified xsi:type="dcterms:W3CDTF">2018-09-23T08:24:00Z</dcterms:modified>
</cp:coreProperties>
</file>