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EA3258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(2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DA5328">
        <w:rPr>
          <w:rFonts w:asciiTheme="minorHAnsi" w:eastAsiaTheme="minorHAnsi" w:hAnsiTheme="minorHAnsi"/>
          <w:b/>
          <w:sz w:val="32"/>
          <w:szCs w:val="32"/>
          <w:lang w:bidi="ar-SA"/>
        </w:rPr>
        <w:t>24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-2</w:t>
      </w:r>
      <w:r w:rsidR="00DA5328">
        <w:rPr>
          <w:rFonts w:asciiTheme="minorHAnsi" w:eastAsiaTheme="minorHAnsi" w:hAnsiTheme="minorHAnsi"/>
          <w:b/>
          <w:sz w:val="32"/>
          <w:szCs w:val="32"/>
          <w:lang w:bidi="ar-SA"/>
        </w:rPr>
        <w:t>8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Eylül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C059F8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7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220774" w:rsidP="00220774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</w:t>
            </w:r>
            <w:r w:rsidR="00C059F8" w:rsidRPr="00C059F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 Sistemi Ve Ötesi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C059F8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C059F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Uzay Araştırmaları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DA5328" w:rsidRPr="00DA5328" w:rsidRDefault="00DA5328" w:rsidP="00DA53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A532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F.7.1.1.5. Teleskobun gök bilimin gelişimindeki önemine yönelik çıkarımda bulunur.</w:t>
            </w:r>
          </w:p>
          <w:p w:rsidR="00DA5328" w:rsidRPr="00DA5328" w:rsidRDefault="00DA5328" w:rsidP="00DA53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A532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a. Rasathane (gözlemevi) kurulma yerlerinin seçimine ve bu yerlerin taşıdığı şartlara değinilir.</w:t>
            </w:r>
          </w:p>
          <w:p w:rsidR="00DA5328" w:rsidRPr="00DA5328" w:rsidRDefault="00DA5328" w:rsidP="00DA53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A532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Batılı gök bilimciler ve Türk İslam gök bilimcilerinin katkılarına değinilir.</w:t>
            </w:r>
          </w:p>
          <w:p w:rsidR="00220774" w:rsidRPr="0034301D" w:rsidRDefault="00DA5328" w:rsidP="00DA53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A532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F.7.1.1.6. Basit bir teleskop modeli hazırlayarak sunar.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Pr="00C059F8" w:rsidRDefault="00BB4DD1" w:rsidP="00C059F8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C059F8" w:rsidRPr="00C059F8">
              <w:rPr>
                <w:rFonts w:asciiTheme="minorHAnsi" w:hAnsiTheme="minorHAnsi" w:cs="Times New Roman"/>
                <w:lang w:eastAsia="zh-CN"/>
              </w:rPr>
              <w:t>Uydu</w:t>
            </w:r>
            <w:r w:rsidR="00C059F8">
              <w:rPr>
                <w:rFonts w:asciiTheme="minorHAnsi" w:hAnsiTheme="minorHAnsi" w:cs="Times New Roman"/>
                <w:lang w:eastAsia="zh-CN"/>
              </w:rPr>
              <w:t xml:space="preserve">, </w:t>
            </w:r>
            <w:r w:rsidR="00C059F8" w:rsidRPr="00C059F8">
              <w:rPr>
                <w:rFonts w:asciiTheme="minorHAnsi" w:hAnsiTheme="minorHAnsi" w:cs="Times New Roman"/>
                <w:lang w:eastAsia="zh-CN"/>
              </w:rPr>
              <w:t>Uzay kirliliği</w:t>
            </w:r>
            <w:r w:rsidR="00C059F8">
              <w:rPr>
                <w:rFonts w:asciiTheme="minorHAnsi" w:hAnsiTheme="minorHAnsi" w:cs="Times New Roman"/>
                <w:lang w:eastAsia="zh-CN"/>
              </w:rPr>
              <w:t xml:space="preserve">, </w:t>
            </w:r>
            <w:r w:rsidR="00C059F8" w:rsidRPr="00C059F8">
              <w:rPr>
                <w:rFonts w:asciiTheme="minorHAnsi" w:hAnsiTheme="minorHAnsi" w:cs="Times New Roman"/>
                <w:lang w:eastAsia="zh-CN"/>
              </w:rPr>
              <w:t>Gökyüzü gözlem araçları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</w:t>
            </w:r>
            <w:hyperlink r:id="rId7" w:history="1">
              <w:r w:rsidR="003C678A" w:rsidRPr="003C678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DA5328">
              <w:rPr>
                <w:rFonts w:asciiTheme="minorHAnsi" w:hAnsiTheme="minorHAnsi" w:cs="Times New Roman"/>
                <w:lang w:eastAsia="zh-CN"/>
              </w:rPr>
              <w:t>teleskop</w:t>
            </w:r>
            <w:r w:rsidR="007B2590"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rPr>
                <w:rFonts w:asciiTheme="minorHAnsi" w:hAnsiTheme="minorHAnsi" w:cs="Times New Roman"/>
                <w:lang w:eastAsia="zh-CN"/>
              </w:rPr>
              <w:t xml:space="preserve">içeren bir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DA5328" w:rsidRDefault="00EF7841" w:rsidP="00346D5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7B2590">
              <w:rPr>
                <w:rFonts w:asciiTheme="minorHAnsi" w:hAnsiTheme="minorHAnsi" w:cs="Times New Roman"/>
                <w:lang w:eastAsia="zh-CN"/>
              </w:rPr>
              <w:t xml:space="preserve">Bu bölümde öğrencilerin </w:t>
            </w:r>
            <w:r w:rsidR="00DA5328">
              <w:rPr>
                <w:rFonts w:asciiTheme="minorHAnsi" w:hAnsiTheme="minorHAnsi" w:cs="Times New Roman"/>
                <w:lang w:eastAsia="zh-CN"/>
              </w:rPr>
              <w:t>imkânlar ölçüsünde ders kitabındaki “Gez, Gör, Tanı” bölümündeki çalışmalarını sunmaları beklenmektedir.</w:t>
            </w:r>
          </w:p>
          <w:p w:rsidR="00DA5328" w:rsidRDefault="00DA5328" w:rsidP="00346D5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1B98913" wp14:editId="7B4D2456">
                  <wp:extent cx="5629275" cy="1625619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5754" cy="162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328" w:rsidRDefault="00DA5328" w:rsidP="00346D5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Ayrıca öğrencilerin ders kitabı 32 ve 33. Sayfalardaki </w:t>
            </w:r>
            <w:r w:rsidRPr="00EA3258">
              <w:rPr>
                <w:rFonts w:asciiTheme="minorHAnsi" w:hAnsiTheme="minorHAnsi" w:cs="Times New Roman"/>
                <w:b/>
                <w:lang w:eastAsia="zh-CN"/>
              </w:rPr>
              <w:t>Bir Teleskop Yapalım</w:t>
            </w:r>
            <w:r>
              <w:rPr>
                <w:rFonts w:asciiTheme="minorHAnsi" w:hAnsiTheme="minorHAnsi" w:cs="Times New Roman"/>
                <w:lang w:eastAsia="zh-CN"/>
              </w:rPr>
              <w:t xml:space="preserve"> ve </w:t>
            </w:r>
            <w:r w:rsidRPr="00EA3258">
              <w:rPr>
                <w:rFonts w:asciiTheme="minorHAnsi" w:hAnsiTheme="minorHAnsi" w:cs="Times New Roman"/>
                <w:b/>
                <w:lang w:eastAsia="zh-CN"/>
              </w:rPr>
              <w:t>Ben Bir Bilim İnsanıyım</w:t>
            </w:r>
            <w:r>
              <w:rPr>
                <w:rFonts w:asciiTheme="minorHAnsi" w:hAnsiTheme="minorHAnsi" w:cs="Times New Roman"/>
                <w:lang w:eastAsia="zh-CN"/>
              </w:rPr>
              <w:t xml:space="preserve"> etkinliklerini yapmaları beklenmektedir</w:t>
            </w:r>
            <w:hyperlink r:id="rId9" w:history="1">
              <w:r w:rsidR="003C678A" w:rsidRPr="003C678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1458A9" w:rsidRPr="00346D5F" w:rsidRDefault="00EF7841" w:rsidP="005D0716">
            <w:p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lastRenderedPageBreak/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yer alan </w:t>
            </w:r>
            <w:r w:rsidR="007B2590">
              <w:rPr>
                <w:rFonts w:asciiTheme="minorHAnsi" w:hAnsiTheme="minorHAnsi" w:cs="Times New Roman"/>
                <w:lang w:eastAsia="zh-CN"/>
              </w:rPr>
              <w:t>konuyla ilgili</w:t>
            </w:r>
            <w:r>
              <w:rPr>
                <w:rFonts w:asciiTheme="minorHAnsi" w:hAnsiTheme="minorHAnsi" w:cs="Times New Roman"/>
                <w:lang w:eastAsia="zh-CN"/>
              </w:rPr>
              <w:t xml:space="preserve"> aşağıdaki bilgiler öğrencilere aktarılacaktır.</w:t>
            </w:r>
          </w:p>
          <w:p w:rsidR="004E37E8" w:rsidRDefault="00DA5328" w:rsidP="004E37E8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7466BE9" wp14:editId="6C7FB340">
                  <wp:extent cx="5200015" cy="1085850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036" cy="1088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328" w:rsidRDefault="00DA5328" w:rsidP="004E37E8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36F1CFE" wp14:editId="3915F923">
                  <wp:extent cx="5123180" cy="647700"/>
                  <wp:effectExtent l="0" t="0" r="127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697" cy="65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328" w:rsidRDefault="00DA5328" w:rsidP="004E37E8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212BF89" wp14:editId="17DF4939">
                  <wp:extent cx="5171440" cy="120015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840" cy="1203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7B2590">
              <w:rPr>
                <w:rFonts w:asciiTheme="minorHAnsi" w:hAnsiTheme="minorHAnsi" w:cs="Times New Roman"/>
                <w:lang w:eastAsia="zh-CN"/>
              </w:rPr>
              <w:t>7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3" w:history="1">
              <w:r w:rsidR="003C678A" w:rsidRPr="003C678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484CE2" w:rsidRDefault="00484CE2" w:rsidP="00DA532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öğrencilere</w:t>
            </w:r>
            <w:r>
              <w:t xml:space="preserve"> </w:t>
            </w:r>
            <w:r w:rsidR="00DA5328">
              <w:rPr>
                <w:rFonts w:asciiTheme="minorHAnsi" w:hAnsiTheme="minorHAnsi" w:cs="Times New Roman"/>
                <w:lang w:eastAsia="zh-CN"/>
              </w:rPr>
              <w:t xml:space="preserve">konunun devamında yer alan </w:t>
            </w:r>
            <w:r w:rsidR="00DA5328" w:rsidRPr="00DA5328">
              <w:rPr>
                <w:rFonts w:asciiTheme="minorHAnsi" w:hAnsiTheme="minorHAnsi" w:cs="Times New Roman"/>
                <w:lang w:eastAsia="zh-CN"/>
              </w:rPr>
              <w:t>Batılı Gök Bilimciler Ve Türk İslam</w:t>
            </w:r>
            <w:r w:rsidR="00DA532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DA5328" w:rsidRPr="00DA5328">
              <w:rPr>
                <w:rFonts w:asciiTheme="minorHAnsi" w:hAnsiTheme="minorHAnsi" w:cs="Times New Roman"/>
                <w:lang w:eastAsia="zh-CN"/>
              </w:rPr>
              <w:t>Gök Bilimcileri</w:t>
            </w:r>
            <w:r w:rsidR="00DA5328">
              <w:rPr>
                <w:rFonts w:asciiTheme="minorHAnsi" w:hAnsiTheme="minorHAnsi" w:cs="Times New Roman"/>
                <w:lang w:eastAsia="zh-CN"/>
              </w:rPr>
              <w:t>ler bölümü</w:t>
            </w:r>
            <w:r w:rsidR="004E37E8">
              <w:rPr>
                <w:rFonts w:asciiTheme="minorHAnsi" w:hAnsiTheme="minorHAnsi" w:cs="Times New Roman"/>
                <w:lang w:eastAsia="zh-CN"/>
              </w:rPr>
              <w:t xml:space="preserve"> okutulacaktır.</w:t>
            </w:r>
          </w:p>
          <w:p w:rsidR="004E37E8" w:rsidRDefault="00DA5328" w:rsidP="004E37E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21A160C" wp14:editId="3BEEC951">
                  <wp:extent cx="5130800" cy="24384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585" cy="244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328" w:rsidRDefault="00DA5328" w:rsidP="004E37E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51F445CE" wp14:editId="2849E369">
                  <wp:extent cx="5237438" cy="1762125"/>
                  <wp:effectExtent l="0" t="0" r="1905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954" cy="1768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E37E8">
              <w:rPr>
                <w:rFonts w:asciiTheme="minorHAnsi" w:hAnsiTheme="minorHAnsi" w:cs="Times New Roman"/>
                <w:lang w:eastAsia="zh-CN"/>
              </w:rPr>
              <w:t>7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A3258" w:rsidRDefault="00EA3258" w:rsidP="00EA3258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“Sıra Sizde” bölümündeki sorular sorularak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 tarafından tartışılması sağlanır.</w:t>
            </w:r>
          </w:p>
          <w:p w:rsidR="00EA3258" w:rsidRDefault="00EA3258" w:rsidP="00EA3258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75BC692" wp14:editId="26DDAEE0">
                  <wp:extent cx="5362575" cy="1456437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554" cy="145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EA3258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4E37E8">
              <w:rPr>
                <w:rFonts w:asciiTheme="minorHAnsi" w:hAnsiTheme="minorHAnsi" w:cs="Times New Roman"/>
                <w:lang w:eastAsia="zh-CN"/>
              </w:rPr>
              <w:t>7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EA3258">
              <w:t xml:space="preserve"> ilgili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BD4120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BD4120">
              <w:rPr>
                <w:rFonts w:asciiTheme="minorHAnsi" w:hAnsiTheme="minorHAnsi" w:cs="Times New Roman"/>
                <w:lang w:eastAsia="zh-CN"/>
              </w:rPr>
              <w:t xml:space="preserve">Güneş Sistemi ve Ötesi: Gök </w:t>
            </w:r>
            <w:r w:rsidR="00BD4120" w:rsidRPr="00BD4120">
              <w:rPr>
                <w:rFonts w:asciiTheme="minorHAnsi" w:hAnsiTheme="minorHAnsi" w:cs="Times New Roman"/>
                <w:lang w:eastAsia="zh-CN"/>
              </w:rPr>
              <w:t>Cisimleri</w:t>
            </w:r>
            <w:r w:rsidR="00914C0E">
              <w:rPr>
                <w:rFonts w:asciiTheme="minorHAnsi" w:hAnsiTheme="minorHAnsi" w:cs="Times New Roman"/>
                <w:lang w:eastAsia="zh-CN"/>
              </w:rPr>
              <w:t xml:space="preserve"> konusunu </w:t>
            </w:r>
            <w:r w:rsidR="00A52DB0">
              <w:rPr>
                <w:rFonts w:asciiTheme="minorHAnsi" w:hAnsiTheme="minorHAnsi" w:cs="Times New Roman"/>
                <w:lang w:eastAsia="zh-CN"/>
              </w:rPr>
              <w:t>incelemeleri istenecektir</w:t>
            </w:r>
            <w:hyperlink r:id="rId17" w:history="1">
              <w:r w:rsidR="003C678A" w:rsidRPr="003C678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  <w:bookmarkStart w:id="0" w:name="_GoBack"/>
            <w:bookmarkEnd w:id="0"/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5C7DC3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8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C3" w:rsidRDefault="005C7DC3" w:rsidP="0036642E">
      <w:pPr>
        <w:spacing w:after="0" w:line="240" w:lineRule="auto"/>
      </w:pPr>
      <w:r>
        <w:separator/>
      </w:r>
    </w:p>
  </w:endnote>
  <w:endnote w:type="continuationSeparator" w:id="0">
    <w:p w:rsidR="005C7DC3" w:rsidRDefault="005C7DC3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C3" w:rsidRDefault="005C7DC3" w:rsidP="0036642E">
      <w:pPr>
        <w:spacing w:after="0" w:line="240" w:lineRule="auto"/>
      </w:pPr>
      <w:r>
        <w:separator/>
      </w:r>
    </w:p>
  </w:footnote>
  <w:footnote w:type="continuationSeparator" w:id="0">
    <w:p w:rsidR="005C7DC3" w:rsidRDefault="005C7DC3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58A9"/>
    <w:rsid w:val="00162450"/>
    <w:rsid w:val="00174CDD"/>
    <w:rsid w:val="00181754"/>
    <w:rsid w:val="00214509"/>
    <w:rsid w:val="00220774"/>
    <w:rsid w:val="00283AC0"/>
    <w:rsid w:val="002C0AE5"/>
    <w:rsid w:val="002C5C8D"/>
    <w:rsid w:val="0034301D"/>
    <w:rsid w:val="00346D5F"/>
    <w:rsid w:val="003608F3"/>
    <w:rsid w:val="0036642E"/>
    <w:rsid w:val="003C678A"/>
    <w:rsid w:val="00484CE2"/>
    <w:rsid w:val="004B3615"/>
    <w:rsid w:val="004E37E8"/>
    <w:rsid w:val="005134D2"/>
    <w:rsid w:val="00575274"/>
    <w:rsid w:val="00591AF5"/>
    <w:rsid w:val="005C7DC3"/>
    <w:rsid w:val="005D0716"/>
    <w:rsid w:val="006C52F8"/>
    <w:rsid w:val="00787EBC"/>
    <w:rsid w:val="007B2590"/>
    <w:rsid w:val="00805B42"/>
    <w:rsid w:val="008A0411"/>
    <w:rsid w:val="008F6648"/>
    <w:rsid w:val="00914C0E"/>
    <w:rsid w:val="00930ED7"/>
    <w:rsid w:val="00952170"/>
    <w:rsid w:val="00954CF7"/>
    <w:rsid w:val="00996785"/>
    <w:rsid w:val="00996E5D"/>
    <w:rsid w:val="00A12B17"/>
    <w:rsid w:val="00A52DB0"/>
    <w:rsid w:val="00A57AF0"/>
    <w:rsid w:val="00AF569D"/>
    <w:rsid w:val="00BB4DD1"/>
    <w:rsid w:val="00BD4120"/>
    <w:rsid w:val="00C059F8"/>
    <w:rsid w:val="00D22B82"/>
    <w:rsid w:val="00D35B52"/>
    <w:rsid w:val="00DA5328"/>
    <w:rsid w:val="00DD6533"/>
    <w:rsid w:val="00DE34BD"/>
    <w:rsid w:val="00E33832"/>
    <w:rsid w:val="00EA3258"/>
    <w:rsid w:val="00EC1653"/>
    <w:rsid w:val="00EF7841"/>
    <w:rsid w:val="00F37FED"/>
    <w:rsid w:val="00F4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enehli.com/" TargetMode="External"/><Relationship Id="rId18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fenehli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19</cp:revision>
  <dcterms:created xsi:type="dcterms:W3CDTF">2015-07-08T06:47:00Z</dcterms:created>
  <dcterms:modified xsi:type="dcterms:W3CDTF">2018-09-23T08:27:00Z</dcterms:modified>
</cp:coreProperties>
</file>