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0803A4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(5. Hafta: 15-19 Ekim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22077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6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8C4298" w:rsidRDefault="008C429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4298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C154C" w:rsidRDefault="008C4298" w:rsidP="00BC154C">
            <w:pPr>
              <w:ind w:firstLine="0"/>
              <w:jc w:val="left"/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</w:pPr>
            <w:r w:rsidRPr="00BC154C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2. Ünite: Vücudumuzdaki Sistemler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BC154C" w:rsidRDefault="00BC154C" w:rsidP="00BC154C">
            <w:pPr>
              <w:ind w:firstLine="0"/>
              <w:jc w:val="left"/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</w:pPr>
            <w:r w:rsidRPr="00BC154C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Destek Ve Hareket Sistemi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A041F2" w:rsidRPr="00A041F2" w:rsidRDefault="00A041F2" w:rsidP="00A041F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041F2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F.6.2.1.1. Destek ve hareket sistemine ait yapıları örneklerle açıklar.</w:t>
            </w:r>
          </w:p>
          <w:p w:rsidR="00A041F2" w:rsidRPr="00A041F2" w:rsidRDefault="00A041F2" w:rsidP="00A041F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A041F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Kemiklerin yapısına girilmeksizin kemik çeşitleri kısa, uzun ve yassı olarak verilir.</w:t>
            </w:r>
          </w:p>
          <w:p w:rsidR="00A041F2" w:rsidRPr="00A041F2" w:rsidRDefault="00A041F2" w:rsidP="00A041F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A041F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Eklem çeşitleri ayrıntılara girilmeksizin verilir.</w:t>
            </w:r>
          </w:p>
          <w:p w:rsidR="00220774" w:rsidRPr="00A041F2" w:rsidRDefault="00A041F2" w:rsidP="00A041F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A041F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Kas çeşitlerinin çalışma prensipleri (istemli - istemsiz) ve yorulma durumları çerçevesinde verilerek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</w:t>
            </w:r>
            <w:r w:rsidRPr="00A041F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ayrıntılı yapısına girilmez.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Merak uyandırmak ve ön bilgileri ortaya çıkarmak için ders kitabı </w:t>
            </w:r>
            <w:r w:rsidR="00BC154C">
              <w:rPr>
                <w:rFonts w:asciiTheme="minorHAnsi" w:hAnsiTheme="minorHAnsi" w:cs="Times New Roman"/>
                <w:lang w:eastAsia="zh-CN"/>
              </w:rPr>
              <w:t>48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 w:rsidR="00220774">
              <w:rPr>
                <w:rFonts w:asciiTheme="minorHAnsi" w:hAnsiTheme="minorHAnsi" w:cs="Times New Roman"/>
                <w:lang w:eastAsia="zh-CN"/>
              </w:rPr>
              <w:t>bu ünitede nelerin öğrenileceğiyle ilgili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20774">
              <w:rPr>
                <w:rFonts w:asciiTheme="minorHAnsi" w:hAnsiTheme="minorHAnsi" w:cs="Times New Roman"/>
                <w:lang w:eastAsia="zh-CN"/>
              </w:rPr>
              <w:t>bölüm</w:t>
            </w:r>
            <w:r w:rsidRPr="00BB4DD1">
              <w:rPr>
                <w:rFonts w:asciiTheme="minorHAnsi" w:hAnsiTheme="minorHAnsi" w:cs="Times New Roman"/>
                <w:lang w:eastAsia="zh-CN"/>
              </w:rPr>
              <w:t xml:space="preserve"> okutularak </w:t>
            </w:r>
            <w:r w:rsidR="00BC154C">
              <w:rPr>
                <w:rFonts w:asciiTheme="minorHAnsi" w:hAnsiTheme="minorHAnsi" w:cs="Times New Roman"/>
                <w:lang w:eastAsia="zh-CN"/>
              </w:rPr>
              <w:t xml:space="preserve">konu girişindeki sorular </w:t>
            </w:r>
            <w:r w:rsidRPr="00BB4DD1">
              <w:rPr>
                <w:rFonts w:asciiTheme="minorHAnsi" w:hAnsiTheme="minorHAnsi" w:cs="Times New Roman"/>
                <w:lang w:eastAsia="zh-CN"/>
              </w:rPr>
              <w:t>sorulacaktır</w:t>
            </w:r>
            <w:hyperlink r:id="rId7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43385A" w:rsidRDefault="00BB4DD1" w:rsidP="008C4298">
            <w:pPr>
              <w:pStyle w:val="ListeParagraf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3385A" w:rsidRPr="0043385A">
              <w:rPr>
                <w:rFonts w:asciiTheme="minorHAnsi" w:hAnsiTheme="minorHAnsi" w:cs="Times New Roman"/>
                <w:lang w:eastAsia="zh-CN"/>
              </w:rPr>
              <w:t>• Kemik ve Kemik Çeşitleri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43385A" w:rsidRPr="0043385A">
              <w:rPr>
                <w:rFonts w:asciiTheme="minorHAnsi" w:hAnsiTheme="minorHAnsi" w:cs="Times New Roman"/>
                <w:lang w:eastAsia="zh-CN"/>
              </w:rPr>
              <w:t>Eklem ve Eklem Çeşitleri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43385A" w:rsidRPr="0043385A">
              <w:rPr>
                <w:rFonts w:asciiTheme="minorHAnsi" w:hAnsiTheme="minorHAnsi" w:cs="Times New Roman"/>
                <w:lang w:eastAsia="zh-CN"/>
              </w:rPr>
              <w:t>Kıkırdak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43385A" w:rsidRPr="0043385A">
              <w:rPr>
                <w:rFonts w:asciiTheme="minorHAnsi" w:hAnsiTheme="minorHAnsi" w:cs="Times New Roman"/>
                <w:lang w:eastAsia="zh-CN"/>
              </w:rPr>
              <w:t>Kaslar ve Kas Çeşitleri</w:t>
            </w:r>
          </w:p>
          <w:p w:rsidR="00BB4DD1" w:rsidRPr="0043385A" w:rsidRDefault="00BB4DD1" w:rsidP="008C4298">
            <w:pPr>
              <w:spacing w:line="240" w:lineRule="auto"/>
              <w:ind w:left="360" w:firstLine="0"/>
              <w:rPr>
                <w:rFonts w:asciiTheme="minorHAnsi" w:hAnsiTheme="minorHAnsi" w:cs="Times New Roman"/>
                <w:lang w:eastAsia="zh-CN"/>
              </w:rPr>
            </w:pPr>
            <w:r w:rsidRPr="0043385A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8" w:history="1">
              <w:r w:rsidR="00A55B71" w:rsidRPr="0043385A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8C4298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283AC0" w:rsidP="008C4298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Öğrencilere konu girişinde yer alan aşağıdaki bölüm okutulur ve </w:t>
            </w:r>
            <w:r w:rsidR="0043385A">
              <w:rPr>
                <w:rFonts w:asciiTheme="minorHAnsi" w:hAnsiTheme="minorHAnsi" w:cs="Times New Roman"/>
                <w:lang w:eastAsia="zh-CN"/>
              </w:rPr>
              <w:t>“Sıra Sizde” etkinliğine yönlendirilir.</w:t>
            </w:r>
          </w:p>
          <w:p w:rsidR="00283AC0" w:rsidRPr="00BB4DD1" w:rsidRDefault="0043385A" w:rsidP="008C4298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2E72300" wp14:editId="49170975">
                  <wp:extent cx="5455688" cy="183832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091" cy="185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sırada oturan öğrenci gösteren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lastRenderedPageBreak/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Pr="0043385A" w:rsidRDefault="00EF7841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43385A">
              <w:rPr>
                <w:rFonts w:asciiTheme="minorHAnsi" w:hAnsiTheme="minorHAnsi" w:cs="Times New Roman"/>
                <w:lang w:eastAsia="zh-CN"/>
              </w:rPr>
              <w:t>öğrencilere sırası geldikçe “</w:t>
            </w:r>
            <w:r w:rsidR="0043385A" w:rsidRPr="0043385A">
              <w:rPr>
                <w:rFonts w:asciiTheme="minorHAnsi" w:hAnsiTheme="minorHAnsi" w:cs="Times New Roman"/>
                <w:b/>
                <w:bCs/>
                <w:lang w:eastAsia="zh-CN"/>
              </w:rPr>
              <w:t>Kas Hareketlerini Gözlemleyelim</w:t>
            </w:r>
            <w:r w:rsidR="0043385A">
              <w:rPr>
                <w:rFonts w:asciiTheme="minorHAnsi" w:hAnsiTheme="minorHAnsi" w:cs="Times New Roman"/>
                <w:b/>
                <w:bCs/>
                <w:lang w:eastAsia="zh-CN"/>
              </w:rPr>
              <w:t>” ve “</w:t>
            </w:r>
            <w:r w:rsidR="0043385A" w:rsidRPr="0043385A">
              <w:rPr>
                <w:rFonts w:asciiTheme="minorHAnsi" w:hAnsiTheme="minorHAnsi" w:cs="Times New Roman"/>
                <w:b/>
                <w:bCs/>
                <w:lang w:eastAsia="zh-CN"/>
              </w:rPr>
              <w:t>Eklemleri Tanıyalım</w:t>
            </w:r>
            <w:r w:rsidR="0043385A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” </w:t>
            </w:r>
            <w:r w:rsidR="0043385A">
              <w:rPr>
                <w:rFonts w:asciiTheme="minorHAnsi" w:hAnsiTheme="minorHAnsi" w:cs="Times New Roman"/>
                <w:bCs/>
                <w:lang w:eastAsia="zh-CN"/>
              </w:rPr>
              <w:t>etkinlikleri yaptırılacaktır.</w:t>
            </w:r>
          </w:p>
          <w:p w:rsidR="001458A9" w:rsidRPr="00346D5F" w:rsidRDefault="00EF7841" w:rsidP="008C4298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75274" w:rsidRDefault="00E33832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</w:t>
            </w:r>
            <w:r w:rsidR="0043385A">
              <w:rPr>
                <w:rFonts w:asciiTheme="minorHAnsi" w:hAnsiTheme="minorHAnsi" w:cs="Times New Roman"/>
                <w:lang w:eastAsia="zh-CN"/>
              </w:rPr>
              <w:t>aşağıdaki bilgiler öğrencilere aktarılacaktır.</w:t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621C441" wp14:editId="0C8DBDA5">
                  <wp:extent cx="5199380" cy="2647785"/>
                  <wp:effectExtent l="0" t="0" r="127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288" cy="26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B654884" wp14:editId="4EF6CF40">
                  <wp:extent cx="5199380" cy="945394"/>
                  <wp:effectExtent l="0" t="0" r="127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235" cy="9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43042F" wp14:editId="15B716E2">
                  <wp:extent cx="4809490" cy="18859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19" cy="190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120A97D" wp14:editId="3A69604A">
                  <wp:extent cx="5257744" cy="1085850"/>
                  <wp:effectExtent l="0" t="0" r="63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416" cy="108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85BD58F" wp14:editId="4CCB4259">
                  <wp:extent cx="5198437" cy="1866900"/>
                  <wp:effectExtent l="0" t="0" r="254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604" cy="187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7FBEE7F" wp14:editId="3A6C5489">
                  <wp:extent cx="5152950" cy="16859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185" cy="169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85A561" wp14:editId="7673FF32">
                  <wp:extent cx="5029200" cy="114300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729" cy="114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831A25F" wp14:editId="4790D990">
                  <wp:extent cx="3810000" cy="300990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F44707C" wp14:editId="172DB613">
                  <wp:extent cx="5229225" cy="172075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77" cy="172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EE05454" wp14:editId="5C4A6F2A">
                  <wp:extent cx="5143107" cy="2095500"/>
                  <wp:effectExtent l="0" t="0" r="635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792" cy="209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43385A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956B46C" wp14:editId="2745CD3B">
                  <wp:extent cx="5113896" cy="227647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285" cy="22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85A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129BBAA" wp14:editId="1588DCC2">
                  <wp:extent cx="5151755" cy="2809875"/>
                  <wp:effectExtent l="0" t="0" r="0" b="952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01" cy="281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2ED9DE8" wp14:editId="6072373E">
                  <wp:extent cx="5142194" cy="1581150"/>
                  <wp:effectExtent l="0" t="0" r="190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094" cy="158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050CE34" wp14:editId="7F26CBB1">
                  <wp:extent cx="5234305" cy="2066925"/>
                  <wp:effectExtent l="0" t="0" r="4445" b="952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574" cy="206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FECCC85" wp14:editId="79BEA1D6">
                  <wp:extent cx="5181088" cy="2790825"/>
                  <wp:effectExtent l="0" t="0" r="635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204" cy="279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A8BB101" wp14:editId="7CCCEE7A">
                  <wp:extent cx="5267325" cy="1225295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499" cy="122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575274">
              <w:rPr>
                <w:rFonts w:asciiTheme="minorHAnsi" w:hAnsiTheme="minorHAnsi" w:cs="Times New Roman"/>
                <w:lang w:eastAsia="zh-CN"/>
              </w:rPr>
              <w:t>6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6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lastRenderedPageBreak/>
              <w:t>Mevcut İşleniş:</w:t>
            </w:r>
          </w:p>
          <w:p w:rsidR="00484CE2" w:rsidRDefault="00484CE2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 w:rsidR="00894434">
              <w:rPr>
                <w:rFonts w:asciiTheme="minorHAnsi" w:hAnsiTheme="minorHAnsi" w:cs="Times New Roman"/>
                <w:lang w:eastAsia="zh-CN"/>
              </w:rPr>
              <w:t>Röntgen ile</w:t>
            </w:r>
            <w:r>
              <w:rPr>
                <w:rFonts w:asciiTheme="minorHAnsi" w:hAnsiTheme="minorHAnsi" w:cs="Times New Roman"/>
                <w:lang w:eastAsia="zh-CN"/>
              </w:rPr>
              <w:t xml:space="preserve"> ilgili olarak ders kitabındaki aşağıdaki bilgiler verilecektir.</w:t>
            </w:r>
          </w:p>
          <w:p w:rsidR="00484CE2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571C1FB" wp14:editId="4EA91B04">
                  <wp:extent cx="5276850" cy="2742114"/>
                  <wp:effectExtent l="0" t="0" r="0" b="127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58" cy="274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434" w:rsidRDefault="00894434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Ayrıca ders kitabı 59. Sayfadaki “</w:t>
            </w:r>
            <w:r w:rsidRPr="00894434">
              <w:rPr>
                <w:rFonts w:asciiTheme="minorHAnsi" w:hAnsiTheme="minorHAnsi" w:cs="Times New Roman"/>
                <w:b/>
                <w:bCs/>
                <w:lang w:eastAsia="zh-CN"/>
              </w:rPr>
              <w:t>DURUŞ BOZUKLUKLARI</w:t>
            </w:r>
            <w:r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” </w:t>
            </w:r>
            <w:r w:rsidRPr="00894434">
              <w:rPr>
                <w:rFonts w:asciiTheme="minorHAnsi" w:hAnsiTheme="minorHAnsi" w:cs="Times New Roman"/>
                <w:bCs/>
                <w:lang w:eastAsia="zh-CN"/>
              </w:rPr>
              <w:t>isimli okuma metnindeki bilgiler öğrencilere aktarılacaktır.</w:t>
            </w:r>
          </w:p>
          <w:p w:rsidR="003608F3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84CE2">
              <w:rPr>
                <w:rFonts w:asciiTheme="minorHAnsi" w:hAnsiTheme="minorHAnsi" w:cs="Times New Roman"/>
                <w:lang w:eastAsia="zh-CN"/>
              </w:rPr>
              <w:t>6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izletilir.</w:t>
            </w:r>
          </w:p>
          <w:p w:rsidR="00EC1653" w:rsidRPr="003608F3" w:rsidRDefault="00EC1653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12B17" w:rsidRDefault="00591AF5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Gezegenleri özellikleri anlatıldıktan sonra Ders kitabı </w:t>
            </w:r>
            <w:r w:rsidR="00894434">
              <w:rPr>
                <w:rFonts w:asciiTheme="minorHAnsi" w:hAnsiTheme="minorHAnsi" w:cs="Times New Roman"/>
                <w:lang w:eastAsia="zh-CN"/>
              </w:rPr>
              <w:t>51</w:t>
            </w:r>
            <w:r>
              <w:rPr>
                <w:rFonts w:asciiTheme="minorHAnsi" w:hAnsiTheme="minorHAnsi" w:cs="Times New Roman"/>
                <w:lang w:eastAsia="zh-CN"/>
              </w:rPr>
              <w:t>. Sayfadaki “Bul Bakalım</w:t>
            </w:r>
            <w:r w:rsidR="00894434">
              <w:rPr>
                <w:rFonts w:asciiTheme="minorHAnsi" w:hAnsiTheme="minorHAnsi" w:cs="Times New Roman"/>
                <w:lang w:eastAsia="zh-CN"/>
              </w:rPr>
              <w:t>”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94434">
              <w:rPr>
                <w:rFonts w:asciiTheme="minorHAnsi" w:hAnsiTheme="minorHAnsi" w:cs="Times New Roman"/>
                <w:lang w:eastAsia="zh-CN"/>
              </w:rPr>
              <w:t>ve ders kitabı 58. Sayfadaki “</w:t>
            </w:r>
            <w:r w:rsidR="00894434" w:rsidRPr="00894434">
              <w:rPr>
                <w:rFonts w:asciiTheme="minorHAnsi" w:hAnsiTheme="minorHAnsi" w:cs="Times New Roman"/>
                <w:lang w:eastAsia="zh-CN"/>
              </w:rPr>
              <w:t>Neler Öğrendik?</w:t>
            </w:r>
            <w:r w:rsidR="00894434">
              <w:rPr>
                <w:rFonts w:asciiTheme="minorHAnsi" w:hAnsiTheme="minorHAnsi" w:cs="Times New Roman"/>
                <w:lang w:eastAsia="zh-CN"/>
              </w:rPr>
              <w:t>” etkinlikler</w:t>
            </w:r>
            <w:r>
              <w:rPr>
                <w:rFonts w:asciiTheme="minorHAnsi" w:hAnsiTheme="minorHAnsi" w:cs="Times New Roman"/>
                <w:lang w:eastAsia="zh-CN"/>
              </w:rPr>
              <w:t>i yaptırılacaktır.</w:t>
            </w:r>
          </w:p>
          <w:p w:rsidR="00591AF5" w:rsidRPr="00F37FED" w:rsidRDefault="00591AF5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591AF5">
              <w:rPr>
                <w:rFonts w:asciiTheme="minorHAnsi" w:hAnsiTheme="minorHAnsi" w:cs="Times New Roman"/>
                <w:lang w:eastAsia="zh-CN"/>
              </w:rPr>
              <w:t>6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894434">
              <w:t>konuyla ilgili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</w:t>
            </w:r>
            <w:hyperlink r:id="rId28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8C4298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</w:t>
            </w:r>
            <w:r w:rsidR="008C4298">
              <w:rPr>
                <w:rFonts w:asciiTheme="minorHAnsi" w:hAnsiTheme="minorHAnsi" w:cs="Times New Roman"/>
                <w:lang w:eastAsia="zh-CN"/>
              </w:rPr>
              <w:t>nın</w:t>
            </w:r>
            <w:r w:rsidR="00591AF5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C4298">
              <w:rPr>
                <w:rFonts w:asciiTheme="minorHAnsi" w:hAnsiTheme="minorHAnsi" w:cs="Times New Roman"/>
                <w:lang w:eastAsia="zh-CN"/>
              </w:rPr>
              <w:t>60</w:t>
            </w:r>
            <w:r w:rsidR="00591AF5">
              <w:rPr>
                <w:rFonts w:asciiTheme="minorHAnsi" w:hAnsiTheme="minorHAnsi" w:cs="Times New Roman"/>
                <w:lang w:eastAsia="zh-CN"/>
              </w:rPr>
              <w:t>. Sayfasında</w:t>
            </w:r>
            <w:r w:rsidRPr="00174CDD">
              <w:rPr>
                <w:rFonts w:asciiTheme="minorHAnsi" w:hAnsiTheme="minorHAnsi" w:cs="Times New Roman"/>
                <w:lang w:eastAsia="zh-CN"/>
              </w:rPr>
              <w:t xml:space="preserve"> bulunan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C4298" w:rsidRPr="008C4298">
              <w:rPr>
                <w:rFonts w:asciiTheme="minorHAnsi" w:hAnsiTheme="minorHAnsi" w:cs="Times New Roman"/>
                <w:bCs/>
                <w:lang w:eastAsia="zh-CN"/>
              </w:rPr>
              <w:t>Sindirim Sistemi</w:t>
            </w:r>
            <w:r w:rsidR="008C429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konu girişindeki soruları incelemeleri istenecektir</w:t>
            </w:r>
            <w:hyperlink r:id="rId29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8816D5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30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6D5" w:rsidRDefault="008816D5" w:rsidP="0036642E">
      <w:pPr>
        <w:spacing w:after="0" w:line="240" w:lineRule="auto"/>
      </w:pPr>
      <w:r>
        <w:separator/>
      </w:r>
    </w:p>
  </w:endnote>
  <w:endnote w:type="continuationSeparator" w:id="0">
    <w:p w:rsidR="008816D5" w:rsidRDefault="008816D5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6D5" w:rsidRDefault="008816D5" w:rsidP="0036642E">
      <w:pPr>
        <w:spacing w:after="0" w:line="240" w:lineRule="auto"/>
      </w:pPr>
      <w:r>
        <w:separator/>
      </w:r>
    </w:p>
  </w:footnote>
  <w:footnote w:type="continuationSeparator" w:id="0">
    <w:p w:rsidR="008816D5" w:rsidRDefault="008816D5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0803A4"/>
    <w:rsid w:val="001458A9"/>
    <w:rsid w:val="00162450"/>
    <w:rsid w:val="00174CDD"/>
    <w:rsid w:val="00181754"/>
    <w:rsid w:val="00214509"/>
    <w:rsid w:val="00220774"/>
    <w:rsid w:val="00283AC0"/>
    <w:rsid w:val="002C0AE5"/>
    <w:rsid w:val="002C5C8D"/>
    <w:rsid w:val="0034301D"/>
    <w:rsid w:val="00346D5F"/>
    <w:rsid w:val="003608F3"/>
    <w:rsid w:val="0036642E"/>
    <w:rsid w:val="003F12E1"/>
    <w:rsid w:val="0043385A"/>
    <w:rsid w:val="00484CE2"/>
    <w:rsid w:val="004B3615"/>
    <w:rsid w:val="005134D2"/>
    <w:rsid w:val="00575274"/>
    <w:rsid w:val="00591AF5"/>
    <w:rsid w:val="005D0716"/>
    <w:rsid w:val="006C52F8"/>
    <w:rsid w:val="00787EBC"/>
    <w:rsid w:val="008816D5"/>
    <w:rsid w:val="00894434"/>
    <w:rsid w:val="008A0411"/>
    <w:rsid w:val="008C4298"/>
    <w:rsid w:val="008F6648"/>
    <w:rsid w:val="00930ED7"/>
    <w:rsid w:val="00952170"/>
    <w:rsid w:val="00954CF7"/>
    <w:rsid w:val="00996785"/>
    <w:rsid w:val="00996E5D"/>
    <w:rsid w:val="00A041F2"/>
    <w:rsid w:val="00A12B17"/>
    <w:rsid w:val="00A52DB0"/>
    <w:rsid w:val="00A55B71"/>
    <w:rsid w:val="00A57AF0"/>
    <w:rsid w:val="00AF569D"/>
    <w:rsid w:val="00B11C3E"/>
    <w:rsid w:val="00BB4DD1"/>
    <w:rsid w:val="00BC154C"/>
    <w:rsid w:val="00D22B82"/>
    <w:rsid w:val="00DD6533"/>
    <w:rsid w:val="00DE34BD"/>
    <w:rsid w:val="00E33832"/>
    <w:rsid w:val="00EC1653"/>
    <w:rsid w:val="00EF7841"/>
    <w:rsid w:val="00F37FED"/>
    <w:rsid w:val="00F4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fenehli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fenehli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6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23</cp:revision>
  <dcterms:created xsi:type="dcterms:W3CDTF">2015-07-08T06:47:00Z</dcterms:created>
  <dcterms:modified xsi:type="dcterms:W3CDTF">2018-10-14T14:09:00Z</dcterms:modified>
</cp:coreProperties>
</file>