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E04644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>
        <w:rPr>
          <w:rFonts w:asciiTheme="minorHAnsi" w:eastAsiaTheme="minorHAnsi" w:hAnsiTheme="minorHAnsi"/>
          <w:b/>
          <w:sz w:val="32"/>
          <w:szCs w:val="32"/>
          <w:lang w:bidi="ar-SA"/>
        </w:rPr>
        <w:t>(5. Hafta: 15-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1</w:t>
      </w:r>
      <w:r>
        <w:rPr>
          <w:rFonts w:asciiTheme="minorHAnsi" w:eastAsiaTheme="minorHAnsi" w:hAnsiTheme="minorHAnsi"/>
          <w:b/>
          <w:sz w:val="32"/>
          <w:szCs w:val="32"/>
          <w:lang w:bidi="ar-SA"/>
        </w:rPr>
        <w:t>9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E</w:t>
      </w:r>
      <w:r>
        <w:rPr>
          <w:rFonts w:asciiTheme="minorHAnsi" w:eastAsiaTheme="minorHAnsi" w:hAnsiTheme="minorHAnsi"/>
          <w:b/>
          <w:sz w:val="32"/>
          <w:szCs w:val="32"/>
          <w:lang w:bidi="ar-SA"/>
        </w:rPr>
        <w:t>kim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2018)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1984"/>
        <w:gridCol w:w="3562"/>
      </w:tblGrid>
      <w:tr w:rsidR="00787EBC" w:rsidRPr="00787EBC" w:rsidTr="0034301D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1984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3562" w:type="dxa"/>
            <w:vAlign w:val="center"/>
          </w:tcPr>
          <w:p w:rsidR="00787EBC" w:rsidRPr="00787EBC" w:rsidRDefault="00C059F8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7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E04644" w:rsidRDefault="00E04644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E04644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Canlılar ve Yaşam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34301D" w:rsidRDefault="00E04644" w:rsidP="00220774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2</w:t>
            </w:r>
            <w:r w:rsid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. Ünite: </w:t>
            </w:r>
            <w:r w:rsidRPr="00E04644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Hücre Ve Bölünmeler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E04644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E0464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Hücre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E04644" w:rsidRPr="00E04644" w:rsidRDefault="00E04644" w:rsidP="00E04644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E0464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F.7.2.1.1. Hayvan ve bitki hücrelerini, temel kısımları ve görevleri açısından karşılaştırır.</w:t>
            </w:r>
          </w:p>
          <w:p w:rsidR="00E04644" w:rsidRPr="00E04644" w:rsidRDefault="00E04644" w:rsidP="00E04644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E0464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a. Hücrenin temel kısımları için sadece hücre zarı, sitoplazma ve çekirdek verilir.</w:t>
            </w:r>
          </w:p>
          <w:p w:rsidR="00E04644" w:rsidRPr="00E04644" w:rsidRDefault="00E04644" w:rsidP="00E04644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E0464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b. Hücre organellerinin ayrıntılı yapıları verilmeden sadece isim ve görevlerine değinilir.</w:t>
            </w:r>
          </w:p>
          <w:p w:rsidR="00E04644" w:rsidRPr="00E04644" w:rsidRDefault="00E04644" w:rsidP="00E04644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E0464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c. DNA, gen ve kromozom kavramları arasındaki ilişkiden bahsedilir.</w:t>
            </w:r>
          </w:p>
          <w:p w:rsidR="00E04644" w:rsidRPr="00E04644" w:rsidRDefault="00E04644" w:rsidP="00E04644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E0464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F.7.2.1.2. Geçmişten günümüze, hücrenin yapısı ile ilgili görüşleri teknolojik gelişmelerle ilişkilendirerek tartışır.</w:t>
            </w:r>
          </w:p>
          <w:p w:rsidR="00220774" w:rsidRPr="0034301D" w:rsidRDefault="00E04644" w:rsidP="00E04644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E0464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Bilimsel bilgilerin kesin olmayıp değişebileceği ve gelişebileceği vurgulanır.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  <w:r w:rsid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, EBA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BB4DD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634352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BB4DD1" w:rsidRPr="00BB4DD1" w:rsidRDefault="00BB4DD1" w:rsidP="00634352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 xml:space="preserve">Konulara başlamadan üniteye hazırlık amacı ile öğrencilere ünite giriş sayfaları incelettirilir. </w:t>
            </w:r>
          </w:p>
          <w:p w:rsidR="00EC1653" w:rsidRPr="003608F3" w:rsidRDefault="00214509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EF7841" w:rsidRPr="00E04644" w:rsidRDefault="00BB4DD1" w:rsidP="00634352">
            <w:pPr>
              <w:pStyle w:val="ListeParagraf"/>
              <w:numPr>
                <w:ilvl w:val="0"/>
                <w:numId w:val="6"/>
              </w:numPr>
              <w:spacing w:line="240" w:lineRule="auto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="00220774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E04644" w:rsidRPr="00E04644">
              <w:rPr>
                <w:rFonts w:asciiTheme="minorHAnsi" w:hAnsiTheme="minorHAnsi" w:cs="Times New Roman"/>
                <w:lang w:eastAsia="zh-CN"/>
              </w:rPr>
              <w:t>Hücre</w:t>
            </w:r>
            <w:r w:rsidR="00E04644">
              <w:rPr>
                <w:rFonts w:asciiTheme="minorHAnsi" w:hAnsiTheme="minorHAnsi" w:cs="Times New Roman"/>
                <w:lang w:eastAsia="zh-CN"/>
              </w:rPr>
              <w:t xml:space="preserve">, </w:t>
            </w:r>
            <w:r w:rsidR="00E04644" w:rsidRPr="00E04644">
              <w:rPr>
                <w:rFonts w:asciiTheme="minorHAnsi" w:hAnsiTheme="minorHAnsi" w:cs="Times New Roman"/>
                <w:lang w:eastAsia="zh-CN"/>
              </w:rPr>
              <w:t>Bitki ve hayvan hücresi</w:t>
            </w:r>
            <w:r w:rsidR="00E04644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E04644" w:rsidRPr="00E04644">
              <w:rPr>
                <w:rFonts w:asciiTheme="minorHAnsi" w:hAnsiTheme="minorHAnsi" w:cs="Times New Roman"/>
                <w:lang w:eastAsia="zh-CN"/>
              </w:rPr>
              <w:t>arasındaki benzerlik ve farklılıklar</w:t>
            </w:r>
            <w:r w:rsidR="00E04644">
              <w:rPr>
                <w:rFonts w:asciiTheme="minorHAnsi" w:hAnsiTheme="minorHAnsi" w:cs="Times New Roman"/>
                <w:lang w:eastAsia="zh-CN"/>
              </w:rPr>
              <w:t xml:space="preserve">, </w:t>
            </w:r>
            <w:r w:rsidR="00E04644" w:rsidRPr="00E04644">
              <w:rPr>
                <w:rFonts w:asciiTheme="minorHAnsi" w:hAnsiTheme="minorHAnsi" w:cs="Times New Roman"/>
                <w:lang w:eastAsia="zh-CN"/>
              </w:rPr>
              <w:t>Dokular</w:t>
            </w:r>
          </w:p>
          <w:p w:rsidR="00BB4DD1" w:rsidRDefault="00BB4DD1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</w:t>
            </w:r>
            <w:r>
              <w:rPr>
                <w:rFonts w:asciiTheme="minorHAnsi" w:hAnsiTheme="minorHAnsi" w:cs="Times New Roman"/>
                <w:lang w:eastAsia="zh-CN"/>
              </w:rPr>
              <w:t xml:space="preserve">maları istenir. </w:t>
            </w:r>
            <w:r w:rsidRPr="00BB4DD1">
              <w:rPr>
                <w:rFonts w:asciiTheme="minorHAnsi" w:hAnsiTheme="minorHAnsi" w:cs="Times New Roman"/>
                <w:lang w:eastAsia="zh-CN"/>
              </w:rPr>
              <w:t>Öğrencilere konu sonunda bu kavramlara tekrar dönüleceği hatırlatılır.</w:t>
            </w:r>
          </w:p>
          <w:p w:rsidR="00BB4DD1" w:rsidRPr="00BB4DD1" w:rsidRDefault="00BB4DD1" w:rsidP="00634352">
            <w:pPr>
              <w:pStyle w:val="ListeParagraf"/>
              <w:numPr>
                <w:ilvl w:val="0"/>
                <w:numId w:val="6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BB4DD1" w:rsidRDefault="00283AC0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Öğrencilere konu girişinde yer alan </w:t>
            </w:r>
            <w:r w:rsidR="007B2590">
              <w:rPr>
                <w:rFonts w:asciiTheme="minorHAnsi" w:hAnsiTheme="minorHAnsi" w:cs="Times New Roman"/>
                <w:lang w:eastAsia="zh-CN"/>
              </w:rPr>
              <w:t>“Hazırlık Çalışmaları” bölümündeki sorular</w:t>
            </w:r>
            <w:r>
              <w:rPr>
                <w:rFonts w:asciiTheme="minorHAnsi" w:hAnsiTheme="minorHAnsi" w:cs="Times New Roman"/>
                <w:lang w:eastAsia="zh-CN"/>
              </w:rPr>
              <w:t xml:space="preserve"> sorularak </w:t>
            </w:r>
            <w:r w:rsidR="00BB4DD1" w:rsidRPr="00BB4DD1">
              <w:rPr>
                <w:rFonts w:asciiTheme="minorHAnsi" w:hAnsiTheme="minorHAnsi" w:cs="Times New Roman"/>
                <w:lang w:eastAsia="zh-CN"/>
              </w:rPr>
              <w:t>öğrenciler tarafından tartışılması sağlanır.</w:t>
            </w:r>
          </w:p>
          <w:p w:rsidR="007B2590" w:rsidRDefault="00022301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03342A3" wp14:editId="15DA1C2C">
                  <wp:extent cx="3000375" cy="987425"/>
                  <wp:effectExtent l="0" t="0" r="9525" b="317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280" cy="100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Pr="00EF7841" w:rsidRDefault="00346D5F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etkileşimli tahtadan </w:t>
            </w:r>
            <w:r w:rsidR="00022301">
              <w:rPr>
                <w:rFonts w:asciiTheme="minorHAnsi" w:hAnsiTheme="minorHAnsi" w:cs="Times New Roman"/>
                <w:lang w:eastAsia="zh-CN"/>
              </w:rPr>
              <w:t xml:space="preserve">bitki ve hayvan </w:t>
            </w:r>
            <w:r>
              <w:rPr>
                <w:rFonts w:asciiTheme="minorHAnsi" w:hAnsiTheme="minorHAnsi" w:cs="Times New Roman"/>
                <w:lang w:eastAsia="zh-CN"/>
              </w:rPr>
              <w:t xml:space="preserve">içeren bir </w:t>
            </w:r>
            <w:r w:rsidR="005D0716">
              <w:rPr>
                <w:rFonts w:asciiTheme="minorHAnsi" w:hAnsiTheme="minorHAnsi" w:cs="Times New Roman"/>
                <w:lang w:eastAsia="zh-CN"/>
              </w:rPr>
              <w:t xml:space="preserve">görsel </w:t>
            </w:r>
            <w:r>
              <w:rPr>
                <w:rFonts w:asciiTheme="minorHAnsi" w:hAnsiTheme="minorHAnsi" w:cs="Times New Roman"/>
                <w:lang w:eastAsia="zh-CN"/>
              </w:rPr>
              <w:t>materyal açılır.</w:t>
            </w:r>
          </w:p>
          <w:p w:rsidR="00EC1653" w:rsidRPr="003608F3" w:rsidRDefault="00EC1653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Pr="00346D5F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5D0716" w:rsidRDefault="00EF7841" w:rsidP="00634352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lastRenderedPageBreak/>
              <w:tab/>
            </w:r>
            <w:r w:rsidR="00022301">
              <w:rPr>
                <w:rFonts w:asciiTheme="minorHAnsi" w:hAnsiTheme="minorHAnsi" w:cs="Times New Roman"/>
                <w:lang w:eastAsia="zh-CN"/>
              </w:rPr>
              <w:t>Bu bölümde öğrencilerden ders kitabı 55. Sayfadaki “</w:t>
            </w:r>
            <w:r w:rsidR="00022301" w:rsidRPr="00022301">
              <w:rPr>
                <w:rFonts w:asciiTheme="minorHAnsi" w:hAnsiTheme="minorHAnsi" w:cs="Times New Roman"/>
                <w:b/>
                <w:bCs/>
                <w:lang w:eastAsia="zh-CN"/>
              </w:rPr>
              <w:t>Hücre Modeli Yapalım</w:t>
            </w:r>
            <w:r w:rsidR="00022301">
              <w:rPr>
                <w:rFonts w:asciiTheme="minorHAnsi" w:hAnsiTheme="minorHAnsi" w:cs="Times New Roman"/>
                <w:lang w:eastAsia="zh-CN"/>
              </w:rPr>
              <w:t>” ve 56. Sayfadaki “</w:t>
            </w:r>
            <w:r w:rsidR="00022301" w:rsidRPr="00022301">
              <w:rPr>
                <w:rFonts w:asciiTheme="minorHAnsi" w:hAnsiTheme="minorHAnsi" w:cs="Times New Roman"/>
                <w:b/>
                <w:bCs/>
                <w:lang w:eastAsia="zh-CN"/>
              </w:rPr>
              <w:t>Hücreleri İnceleyelim</w:t>
            </w:r>
            <w:r w:rsidR="00022301">
              <w:rPr>
                <w:rFonts w:asciiTheme="minorHAnsi" w:hAnsiTheme="minorHAnsi" w:cs="Times New Roman"/>
                <w:b/>
                <w:bCs/>
                <w:lang w:eastAsia="zh-CN"/>
              </w:rPr>
              <w:t>”</w:t>
            </w:r>
            <w:r w:rsidR="00022301">
              <w:rPr>
                <w:rFonts w:asciiTheme="minorHAnsi" w:hAnsiTheme="minorHAnsi" w:cs="Times New Roman"/>
                <w:lang w:eastAsia="zh-CN"/>
              </w:rPr>
              <w:t xml:space="preserve"> etkinliğini yapmaları istenecektir.</w:t>
            </w:r>
          </w:p>
          <w:p w:rsidR="001458A9" w:rsidRPr="00346D5F" w:rsidRDefault="00EF7841" w:rsidP="00634352">
            <w:pPr>
              <w:spacing w:line="240" w:lineRule="auto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r>
              <w:rPr>
                <w:rFonts w:asciiTheme="minorHAnsi" w:hAnsiTheme="minorHAnsi" w:cs="Times New Roman"/>
                <w:lang w:eastAsia="zh-CN"/>
              </w:rPr>
              <w:t>.</w:t>
            </w:r>
          </w:p>
          <w:p w:rsidR="00EC1653" w:rsidRPr="003608F3" w:rsidRDefault="00A57AF0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33832" w:rsidRDefault="00E3383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ders kitabında yer alan </w:t>
            </w:r>
            <w:r w:rsidR="007B2590">
              <w:rPr>
                <w:rFonts w:asciiTheme="minorHAnsi" w:hAnsiTheme="minorHAnsi" w:cs="Times New Roman"/>
                <w:lang w:eastAsia="zh-CN"/>
              </w:rPr>
              <w:t>konuyla ilgili</w:t>
            </w:r>
            <w:r>
              <w:rPr>
                <w:rFonts w:asciiTheme="minorHAnsi" w:hAnsiTheme="minorHAnsi" w:cs="Times New Roman"/>
                <w:lang w:eastAsia="zh-CN"/>
              </w:rPr>
              <w:t xml:space="preserve"> aşağıdaki bilgiler öğrencilere aktarılacaktır.</w:t>
            </w:r>
          </w:p>
          <w:p w:rsidR="004E37E8" w:rsidRDefault="0002230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F6EDB2E" wp14:editId="5FBC94A9">
                  <wp:extent cx="5132976" cy="106680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94" cy="1069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301" w:rsidRDefault="0002230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90D2E46" wp14:editId="43637DA7">
                  <wp:extent cx="5047257" cy="1247775"/>
                  <wp:effectExtent l="0" t="0" r="127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730" cy="125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301" w:rsidRDefault="0002230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4D2B645" wp14:editId="042B86F6">
                  <wp:extent cx="5305425" cy="1511189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773" cy="151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301" w:rsidRDefault="0002230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58EC86A" wp14:editId="4F420B46">
                  <wp:extent cx="5295265" cy="2143125"/>
                  <wp:effectExtent l="0" t="0" r="635" b="9525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785" cy="214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301" w:rsidRDefault="0002230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D0A2190" wp14:editId="21588B75">
                  <wp:extent cx="5284470" cy="819150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878" cy="82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301" w:rsidRDefault="0002230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5FA7D13B" wp14:editId="1A16FD50">
                  <wp:extent cx="5200650" cy="2931379"/>
                  <wp:effectExtent l="0" t="0" r="0" b="254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068" cy="293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301" w:rsidRDefault="0002230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EC0462B" wp14:editId="48F91546">
                  <wp:extent cx="5253487" cy="3200400"/>
                  <wp:effectExtent l="0" t="0" r="4445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756" cy="320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301" w:rsidRDefault="0002230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8585BCA" wp14:editId="0CCBDF4E">
                  <wp:extent cx="5172075" cy="1606259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194" cy="160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301" w:rsidRDefault="0002230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4704A49D" wp14:editId="5EB4DAA1">
                  <wp:extent cx="5172075" cy="2414201"/>
                  <wp:effectExtent l="0" t="0" r="0" b="571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204" cy="2415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301" w:rsidRDefault="0002230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2C144AC" wp14:editId="7EF4675B">
                  <wp:extent cx="5246148" cy="3057525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489" cy="305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301" w:rsidRDefault="0002230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DC6F284" wp14:editId="57DB51B5">
                  <wp:extent cx="5229225" cy="753329"/>
                  <wp:effectExtent l="0" t="0" r="0" b="889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453" cy="75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301" w:rsidRDefault="0002230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CA40E30" wp14:editId="0B4B48E5">
                  <wp:extent cx="5189855" cy="2686050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093" cy="269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301" w:rsidRDefault="0002230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44CCAEF1" wp14:editId="1721109F">
                  <wp:extent cx="5234940" cy="1797129"/>
                  <wp:effectExtent l="0" t="0" r="381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968" cy="17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301" w:rsidRDefault="0002230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B3BB9D3" wp14:editId="33AB8A1F">
                  <wp:extent cx="5295900" cy="2032559"/>
                  <wp:effectExtent l="0" t="0" r="0" b="635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588" cy="203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301" w:rsidRDefault="0002230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EE2048E" wp14:editId="6441366F">
                  <wp:extent cx="5266690" cy="1809750"/>
                  <wp:effectExtent l="0" t="0" r="0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749" cy="181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301" w:rsidRDefault="0002230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F65BD7F" wp14:editId="69F7D02E">
                  <wp:extent cx="5290820" cy="1885950"/>
                  <wp:effectExtent l="0" t="0" r="5080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780" cy="188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301" w:rsidRDefault="0002230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453C3EA" wp14:editId="68FD36FA">
                  <wp:extent cx="5285105" cy="1276350"/>
                  <wp:effectExtent l="0" t="0" r="0" b="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275" cy="128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lastRenderedPageBreak/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3608F3" w:rsidRPr="00EF7841" w:rsidRDefault="00E3383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7B2590">
              <w:rPr>
                <w:rFonts w:asciiTheme="minorHAnsi" w:hAnsiTheme="minorHAnsi" w:cs="Times New Roman"/>
                <w:lang w:eastAsia="zh-CN"/>
              </w:rPr>
              <w:t>7</w:t>
            </w:r>
            <w:r>
              <w:rPr>
                <w:rFonts w:asciiTheme="minorHAnsi" w:hAnsiTheme="minorHAnsi" w:cs="Times New Roman"/>
                <w:lang w:eastAsia="zh-CN"/>
              </w:rPr>
              <w:t xml:space="preserve">. Sınıf Konularında yer </w:t>
            </w:r>
            <w:r w:rsidR="00484CE2">
              <w:rPr>
                <w:rFonts w:asciiTheme="minorHAnsi" w:hAnsiTheme="minorHAnsi" w:cs="Times New Roman"/>
                <w:lang w:eastAsia="zh-CN"/>
              </w:rPr>
              <w:t xml:space="preserve">alan </w:t>
            </w:r>
            <w:r w:rsidR="00575274">
              <w:rPr>
                <w:rFonts w:asciiTheme="minorHAnsi" w:hAnsiTheme="minorHAnsi" w:cs="Times New Roman"/>
                <w:lang w:eastAsia="zh-CN"/>
              </w:rPr>
              <w:t>konuyla ilgili</w:t>
            </w:r>
            <w:r w:rsidR="00A12B17">
              <w:rPr>
                <w:rFonts w:asciiTheme="minorHAnsi" w:hAnsiTheme="minorHAnsi" w:cs="Times New Roman"/>
                <w:lang w:eastAsia="zh-CN"/>
              </w:rPr>
              <w:t xml:space="preserve"> e-materyal</w:t>
            </w:r>
            <w:r w:rsidR="00575274">
              <w:rPr>
                <w:rFonts w:asciiTheme="minorHAnsi" w:hAnsiTheme="minorHAnsi" w:cs="Times New Roman"/>
                <w:lang w:eastAsia="zh-CN"/>
              </w:rPr>
              <w:t xml:space="preserve">ler </w:t>
            </w:r>
            <w:r>
              <w:rPr>
                <w:rFonts w:asciiTheme="minorHAnsi" w:hAnsiTheme="minorHAnsi" w:cs="Times New Roman"/>
                <w:lang w:eastAsia="zh-CN"/>
              </w:rPr>
              <w:t>izletilir</w:t>
            </w:r>
            <w:hyperlink r:id="rId25" w:history="1">
              <w:r w:rsidR="002722E8" w:rsidRPr="002722E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EF7841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484CE2" w:rsidRDefault="00484CE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Bu bölümde öğrencilere</w:t>
            </w:r>
            <w:r>
              <w:t xml:space="preserve"> </w:t>
            </w:r>
            <w:r w:rsidR="00634352">
              <w:rPr>
                <w:rFonts w:asciiTheme="minorHAnsi" w:hAnsiTheme="minorHAnsi" w:cs="Times New Roman"/>
                <w:lang w:eastAsia="zh-CN"/>
              </w:rPr>
              <w:t>bitki ve hayvan hücrelerinin benzer ve farklı özellikleri aktarılacaktır. Ayrıca ders kitabındaki “Gez, Gör, Tanı” etkinliğini imkanlar ölçüsünde yapmaları istenecektir.</w:t>
            </w:r>
          </w:p>
          <w:p w:rsidR="00634352" w:rsidRDefault="0063435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9542DF7" wp14:editId="7D962A33">
                  <wp:extent cx="5076825" cy="2752100"/>
                  <wp:effectExtent l="0" t="0" r="0" b="0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275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352" w:rsidRDefault="0063435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7135431" wp14:editId="0D2AE9D6">
                  <wp:extent cx="5257800" cy="2568178"/>
                  <wp:effectExtent l="0" t="0" r="0" b="381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2568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7E8" w:rsidRDefault="0063435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3E78FB6" wp14:editId="2E10A535">
                  <wp:extent cx="5305425" cy="1810291"/>
                  <wp:effectExtent l="0" t="0" r="0" b="0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425" cy="181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8F3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lastRenderedPageBreak/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A12B17" w:rsidRPr="00A12B17" w:rsidRDefault="00A12B17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4E37E8">
              <w:rPr>
                <w:rFonts w:asciiTheme="minorHAnsi" w:hAnsiTheme="minorHAnsi" w:cs="Times New Roman"/>
                <w:lang w:eastAsia="zh-CN"/>
              </w:rPr>
              <w:t>7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. Sınıf Konularında yer alan </w:t>
            </w:r>
            <w:r w:rsidR="00484CE2">
              <w:rPr>
                <w:rFonts w:asciiTheme="minorHAnsi" w:hAnsiTheme="minorHAnsi" w:cs="Times New Roman"/>
                <w:lang w:eastAsia="zh-CN"/>
              </w:rPr>
              <w:t>konuyla ilgili e-materyallerde yer alan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 bölüm izletilir</w:t>
            </w:r>
            <w:hyperlink r:id="rId29" w:history="1">
              <w:r w:rsidR="002722E8" w:rsidRPr="002722E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EC1653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4E37E8" w:rsidRPr="00F37FED" w:rsidRDefault="0063435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Bu bölümde öğrenciler ders kitabı 49 – 52 ve 53 sayfalardaki “Sıra Sizde” etkinliklerine yönlendirilecektir.</w:t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787EBC" w:rsidRPr="00787EBC" w:rsidRDefault="003608F3" w:rsidP="00634352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 xml:space="preserve"> EBA Ders’te </w:t>
            </w:r>
            <w:r w:rsidR="004E37E8">
              <w:rPr>
                <w:rFonts w:asciiTheme="minorHAnsi" w:hAnsiTheme="minorHAnsi" w:cs="Times New Roman"/>
                <w:lang w:eastAsia="zh-CN"/>
              </w:rPr>
              <w:t>7</w:t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>. Sınıf Konularında yer alan</w:t>
            </w:r>
            <w:r w:rsidR="00174CDD">
              <w:t xml:space="preserve"> “</w:t>
            </w:r>
            <w:r w:rsidR="004E37E8" w:rsidRPr="004E37E8">
              <w:t>Alıştırmalar - Uzay Teknolojileri</w:t>
            </w:r>
            <w:r w:rsidR="00174CDD">
              <w:rPr>
                <w:rFonts w:asciiTheme="minorHAnsi" w:hAnsiTheme="minorHAnsi" w:cs="Times New Roman"/>
                <w:lang w:eastAsia="zh-CN"/>
              </w:rPr>
              <w:t>”</w:t>
            </w:r>
            <w:r w:rsidR="004E37E8">
              <w:rPr>
                <w:rFonts w:asciiTheme="minorHAnsi" w:hAnsiTheme="minorHAnsi" w:cs="Times New Roman"/>
                <w:lang w:eastAsia="zh-CN"/>
              </w:rPr>
              <w:t xml:space="preserve"> ve “</w:t>
            </w:r>
            <w:r w:rsidR="004E37E8" w:rsidRPr="004E37E8">
              <w:rPr>
                <w:rFonts w:asciiTheme="minorHAnsi" w:hAnsiTheme="minorHAnsi" w:cs="Times New Roman"/>
                <w:lang w:eastAsia="zh-CN"/>
              </w:rPr>
              <w:t>Alıştırmalar - Uzay Gözlemleri ve Gözlem Araçları</w:t>
            </w:r>
            <w:r w:rsidR="004E37E8">
              <w:rPr>
                <w:rFonts w:asciiTheme="minorHAnsi" w:hAnsiTheme="minorHAnsi" w:cs="Times New Roman"/>
                <w:lang w:eastAsia="zh-CN"/>
              </w:rPr>
              <w:t>”</w:t>
            </w:r>
            <w:r w:rsidR="00040977">
              <w:rPr>
                <w:rFonts w:asciiTheme="minorHAnsi" w:hAnsiTheme="minorHAnsi" w:cs="Times New Roman"/>
                <w:lang w:eastAsia="zh-CN"/>
              </w:rPr>
              <w:t xml:space="preserve"> isimli </w:t>
            </w:r>
            <w:r w:rsidR="00174CDD">
              <w:rPr>
                <w:rFonts w:asciiTheme="minorHAnsi" w:hAnsiTheme="minorHAnsi" w:cs="Times New Roman"/>
                <w:lang w:eastAsia="zh-CN"/>
              </w:rPr>
              <w:t>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6C52F8" w:rsidRDefault="00174CDD" w:rsidP="00A52DB0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 xml:space="preserve">Bir sonraki derse hazırlık amacıyla öğrencilerden </w:t>
            </w:r>
            <w:r w:rsidR="00634352" w:rsidRPr="00634352">
              <w:rPr>
                <w:rFonts w:asciiTheme="minorHAnsi" w:hAnsiTheme="minorHAnsi" w:cs="Times New Roman"/>
                <w:b/>
                <w:lang w:eastAsia="zh-CN"/>
              </w:rPr>
              <w:t>Hücreden Organizmaya</w:t>
            </w:r>
            <w:r w:rsidR="00914C0E">
              <w:rPr>
                <w:rFonts w:asciiTheme="minorHAnsi" w:hAnsiTheme="minorHAnsi" w:cs="Times New Roman"/>
                <w:lang w:eastAsia="zh-CN"/>
              </w:rPr>
              <w:t xml:space="preserve"> konusunu </w:t>
            </w:r>
            <w:r w:rsidR="00A52DB0">
              <w:rPr>
                <w:rFonts w:asciiTheme="minorHAnsi" w:hAnsiTheme="minorHAnsi" w:cs="Times New Roman"/>
                <w:lang w:eastAsia="zh-CN"/>
              </w:rPr>
              <w:t>incelemeleri istenecektir.</w:t>
            </w:r>
          </w:p>
        </w:tc>
      </w:tr>
    </w:tbl>
    <w:p w:rsidR="00162450" w:rsidRDefault="00162450" w:rsidP="006C52F8">
      <w:pPr>
        <w:ind w:firstLine="0"/>
        <w:rPr>
          <w:rFonts w:asciiTheme="minorHAnsi" w:hAnsiTheme="minorHAnsi"/>
        </w:rPr>
      </w:pPr>
    </w:p>
    <w:p w:rsidR="00F40A6F" w:rsidRDefault="00F40A6F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F40A6F" w:rsidRPr="00A52DB0" w:rsidRDefault="00DB7684" w:rsidP="00A52DB0">
      <w:pPr>
        <w:ind w:firstLine="0"/>
        <w:jc w:val="center"/>
        <w:rPr>
          <w:rFonts w:asciiTheme="minorHAnsi" w:hAnsiTheme="minorHAnsi"/>
          <w:b/>
          <w:sz w:val="36"/>
        </w:rPr>
      </w:pPr>
      <w:hyperlink r:id="rId30" w:history="1">
        <w:r w:rsidR="00F40A6F">
          <w:rPr>
            <w:rStyle w:val="Kpr"/>
            <w:rFonts w:asciiTheme="minorHAnsi" w:hAnsiTheme="minorHAnsi"/>
            <w:b/>
            <w:sz w:val="36"/>
          </w:rPr>
          <w:t>www.FenEhli.com</w:t>
        </w:r>
      </w:hyperlink>
      <w:bookmarkStart w:id="0" w:name="_GoBack"/>
      <w:bookmarkEnd w:id="0"/>
    </w:p>
    <w:sectPr w:rsidR="00F40A6F" w:rsidRPr="00A52DB0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684" w:rsidRDefault="00DB7684" w:rsidP="0036642E">
      <w:pPr>
        <w:spacing w:after="0" w:line="240" w:lineRule="auto"/>
      </w:pPr>
      <w:r>
        <w:separator/>
      </w:r>
    </w:p>
  </w:endnote>
  <w:endnote w:type="continuationSeparator" w:id="0">
    <w:p w:rsidR="00DB7684" w:rsidRDefault="00DB7684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684" w:rsidRDefault="00DB7684" w:rsidP="0036642E">
      <w:pPr>
        <w:spacing w:after="0" w:line="240" w:lineRule="auto"/>
      </w:pPr>
      <w:r>
        <w:separator/>
      </w:r>
    </w:p>
  </w:footnote>
  <w:footnote w:type="continuationSeparator" w:id="0">
    <w:p w:rsidR="00DB7684" w:rsidRDefault="00DB7684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13966"/>
    <w:rsid w:val="00022301"/>
    <w:rsid w:val="00040977"/>
    <w:rsid w:val="001458A9"/>
    <w:rsid w:val="00162450"/>
    <w:rsid w:val="00174CDD"/>
    <w:rsid w:val="00181754"/>
    <w:rsid w:val="00214509"/>
    <w:rsid w:val="00220774"/>
    <w:rsid w:val="002722E8"/>
    <w:rsid w:val="00283AC0"/>
    <w:rsid w:val="002C0AE5"/>
    <w:rsid w:val="002C5C8D"/>
    <w:rsid w:val="0034301D"/>
    <w:rsid w:val="00346D5F"/>
    <w:rsid w:val="003608F3"/>
    <w:rsid w:val="0036642E"/>
    <w:rsid w:val="00484CE2"/>
    <w:rsid w:val="004B3615"/>
    <w:rsid w:val="004E37E8"/>
    <w:rsid w:val="005134D2"/>
    <w:rsid w:val="00575274"/>
    <w:rsid w:val="00591AF5"/>
    <w:rsid w:val="005D0716"/>
    <w:rsid w:val="00634352"/>
    <w:rsid w:val="006C52F8"/>
    <w:rsid w:val="00787EBC"/>
    <w:rsid w:val="007B2590"/>
    <w:rsid w:val="00805B42"/>
    <w:rsid w:val="008A0411"/>
    <w:rsid w:val="008D18EF"/>
    <w:rsid w:val="008F6648"/>
    <w:rsid w:val="00914C0E"/>
    <w:rsid w:val="00930ED7"/>
    <w:rsid w:val="00952170"/>
    <w:rsid w:val="00954CF7"/>
    <w:rsid w:val="00996785"/>
    <w:rsid w:val="00996E5D"/>
    <w:rsid w:val="009D59D9"/>
    <w:rsid w:val="00A12B17"/>
    <w:rsid w:val="00A52DB0"/>
    <w:rsid w:val="00A57AF0"/>
    <w:rsid w:val="00AF569D"/>
    <w:rsid w:val="00BB4DD1"/>
    <w:rsid w:val="00C059F8"/>
    <w:rsid w:val="00D22B82"/>
    <w:rsid w:val="00DB7684"/>
    <w:rsid w:val="00DD6533"/>
    <w:rsid w:val="00DE34BD"/>
    <w:rsid w:val="00E04644"/>
    <w:rsid w:val="00E33832"/>
    <w:rsid w:val="00EC1653"/>
    <w:rsid w:val="00EF7841"/>
    <w:rsid w:val="00F37FED"/>
    <w:rsid w:val="00F4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semiHidden/>
    <w:unhideWhenUsed/>
    <w:rsid w:val="00F40A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0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fenehli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fenehli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7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18</cp:revision>
  <dcterms:created xsi:type="dcterms:W3CDTF">2015-07-08T06:47:00Z</dcterms:created>
  <dcterms:modified xsi:type="dcterms:W3CDTF">2018-10-14T14:50:00Z</dcterms:modified>
</cp:coreProperties>
</file>