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AC27D5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(9</w:t>
      </w:r>
      <w:r w:rsidR="006215A0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12-16</w:t>
      </w:r>
      <w:r w:rsidR="00042C6E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Kasım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8C4298" w:rsidRDefault="008C4298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8C4298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Canlılar ve Yaşam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BC154C" w:rsidRDefault="008C4298" w:rsidP="00BC154C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BC154C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2. Ünite: Vücudumuzdaki Sistemler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BC154C" w:rsidRDefault="00AC27D5" w:rsidP="006215A0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AC27D5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Solunum Sistemi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AC27D5" w:rsidRPr="00AC27D5" w:rsidRDefault="00AC27D5" w:rsidP="00AC27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C27D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F.6.2.4.1. Solunum sistemini oluşturan yapı ve organların görevlerini modeller kullanarak açıklar.</w:t>
            </w:r>
          </w:p>
          <w:p w:rsidR="00282739" w:rsidRPr="006215A0" w:rsidRDefault="00AC27D5" w:rsidP="00AC27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C27D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Gaz alışveriş mekanizması ve solunum gazlarının kandaki taşınımı anlatılmaz.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AC27D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27D5" w:rsidRDefault="006215A0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Merak 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uyandırmak ve ön bilgileri ortaya çıkarmak için ders kitabı </w:t>
            </w:r>
            <w:r w:rsidR="00AC27D5">
              <w:rPr>
                <w:rFonts w:asciiTheme="minorHAnsi" w:hAnsiTheme="minorHAnsi" w:cs="Times New Roman"/>
                <w:lang w:eastAsia="zh-CN"/>
              </w:rPr>
              <w:t>74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nelerin öğrenileceğiyle ilgili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>
              <w:rPr>
                <w:rFonts w:asciiTheme="minorHAnsi" w:hAnsiTheme="minorHAnsi" w:cs="Times New Roman"/>
                <w:lang w:eastAsia="zh-CN"/>
              </w:rPr>
              <w:t xml:space="preserve"> okutulur. </w:t>
            </w:r>
          </w:p>
          <w:p w:rsidR="00EC1653" w:rsidRPr="003608F3" w:rsidRDefault="00214509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AC27D5" w:rsidRDefault="00BB4DD1" w:rsidP="00AC27D5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 w:rsidRPr="00AC27D5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C27D5" w:rsidRPr="00AC27D5">
              <w:rPr>
                <w:rFonts w:asciiTheme="minorHAnsi" w:hAnsiTheme="minorHAnsi" w:cs="Times New Roman"/>
                <w:lang w:eastAsia="zh-CN"/>
              </w:rPr>
              <w:t>Solunum sistemini oluşturan yapı ve organlar, akciğerler</w:t>
            </w:r>
          </w:p>
          <w:p w:rsidR="00BB4DD1" w:rsidRPr="00AC27D5" w:rsidRDefault="00BB4DD1" w:rsidP="00AC27D5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A55B71" w:rsidRPr="00AC27D5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8C4298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Öğrencilere konu girişinde yer alan aşağıdaki </w:t>
            </w:r>
            <w:r w:rsidR="006215A0">
              <w:rPr>
                <w:rFonts w:asciiTheme="minorHAnsi" w:hAnsiTheme="minorHAnsi" w:cs="Times New Roman"/>
                <w:lang w:eastAsia="zh-CN"/>
              </w:rPr>
              <w:t>sorular sorularak tartışmaları sağlanacaktır.</w:t>
            </w:r>
          </w:p>
          <w:p w:rsidR="006215A0" w:rsidRDefault="00AC27D5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464351D" wp14:editId="5EFA5721">
                  <wp:extent cx="5433588" cy="56197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6809" cy="56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</w:t>
            </w:r>
            <w:r w:rsidR="00042C6E">
              <w:rPr>
                <w:rFonts w:asciiTheme="minorHAnsi" w:hAnsiTheme="minorHAnsi" w:cs="Times New Roman"/>
                <w:lang w:eastAsia="zh-CN"/>
              </w:rPr>
              <w:t xml:space="preserve">tahtadan </w:t>
            </w:r>
            <w:r w:rsidR="00AC27D5">
              <w:rPr>
                <w:rFonts w:asciiTheme="minorHAnsi" w:hAnsiTheme="minorHAnsi" w:cs="Times New Roman"/>
                <w:lang w:eastAsia="zh-CN"/>
              </w:rPr>
              <w:t>doğada nefes alıp veren</w:t>
            </w:r>
            <w:r w:rsidR="0043385A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6215A0">
              <w:rPr>
                <w:rFonts w:asciiTheme="minorHAnsi" w:hAnsiTheme="minorHAnsi" w:cs="Times New Roman"/>
                <w:lang w:eastAsia="zh-CN"/>
              </w:rPr>
              <w:t xml:space="preserve">çocuk </w:t>
            </w:r>
            <w:r w:rsidR="0043385A">
              <w:rPr>
                <w:rFonts w:asciiTheme="minorHAnsi" w:hAnsiTheme="minorHAnsi" w:cs="Times New Roman"/>
                <w:lang w:eastAsia="zh-CN"/>
              </w:rPr>
              <w:t xml:space="preserve">gösteren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D0716" w:rsidRDefault="00EF7841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43385A"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="00AC27D5" w:rsidRPr="00AC27D5">
              <w:rPr>
                <w:rFonts w:asciiTheme="minorHAnsi" w:hAnsiTheme="minorHAnsi" w:cs="Times New Roman"/>
                <w:b/>
                <w:bCs/>
                <w:lang w:eastAsia="zh-CN"/>
              </w:rPr>
              <w:t>Solunum Sistemi Modeli Oluşturalım</w:t>
            </w:r>
            <w:r w:rsidR="0043385A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” </w:t>
            </w:r>
            <w:r w:rsidR="00AC27D5">
              <w:rPr>
                <w:rFonts w:asciiTheme="minorHAnsi" w:hAnsiTheme="minorHAnsi" w:cs="Times New Roman"/>
                <w:bCs/>
                <w:lang w:eastAsia="zh-CN"/>
              </w:rPr>
              <w:t>isimli etkinlik</w:t>
            </w:r>
            <w:r w:rsidR="0043385A">
              <w:rPr>
                <w:rFonts w:asciiTheme="minorHAnsi" w:hAnsiTheme="minorHAnsi" w:cs="Times New Roman"/>
                <w:bCs/>
                <w:lang w:eastAsia="zh-CN"/>
              </w:rPr>
              <w:t xml:space="preserve"> yaptırılacaktır.</w:t>
            </w:r>
          </w:p>
          <w:p w:rsidR="001458A9" w:rsidRPr="00346D5F" w:rsidRDefault="00EF7841" w:rsidP="008C4298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94434" w:rsidRDefault="00E33832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</w:t>
            </w:r>
            <w:r w:rsidR="0043385A">
              <w:rPr>
                <w:rFonts w:asciiTheme="minorHAnsi" w:hAnsiTheme="minorHAnsi" w:cs="Times New Roman"/>
                <w:lang w:eastAsia="zh-CN"/>
              </w:rPr>
              <w:t>aşağıdaki bilgiler öğrencilere aktarılacaktır.</w:t>
            </w:r>
          </w:p>
          <w:p w:rsidR="00042C6E" w:rsidRDefault="00AC27D5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1A6222D8" wp14:editId="3850D02B">
                  <wp:extent cx="5314623" cy="1809750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625" cy="181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27D5" w:rsidRDefault="00AC27D5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4E4A8AF" wp14:editId="7CF1F9EC">
                  <wp:extent cx="5105094" cy="1971675"/>
                  <wp:effectExtent l="0" t="0" r="63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0187" cy="197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27D5" w:rsidRDefault="00AC27D5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3041044" wp14:editId="24953ECE">
                  <wp:extent cx="5133068" cy="220027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800" cy="220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27D5" w:rsidRDefault="00AC27D5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9DB6ABB" wp14:editId="36ACE985">
                  <wp:extent cx="5295880" cy="2238375"/>
                  <wp:effectExtent l="0" t="0" r="63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204" cy="224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3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>ders kitabındaki aşağıdaki bilgiler verilecektir.</w:t>
            </w:r>
          </w:p>
          <w:p w:rsidR="00FA53AC" w:rsidRDefault="00AC27D5" w:rsidP="007E5371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A107334" wp14:editId="67456392">
                  <wp:extent cx="5286375" cy="1046858"/>
                  <wp:effectExtent l="0" t="0" r="0" b="127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241" cy="1053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91AF5" w:rsidRDefault="00FA53AC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</w:t>
            </w:r>
            <w:r w:rsidR="00282739">
              <w:rPr>
                <w:rFonts w:asciiTheme="minorHAnsi" w:hAnsiTheme="minorHAnsi" w:cs="Times New Roman"/>
                <w:lang w:eastAsia="zh-CN"/>
              </w:rPr>
              <w:t>bölümde öğrencilere ders kitabınd</w:t>
            </w:r>
            <w:r w:rsidR="00AC27D5">
              <w:rPr>
                <w:rFonts w:asciiTheme="minorHAnsi" w:hAnsiTheme="minorHAnsi" w:cs="Times New Roman"/>
                <w:lang w:eastAsia="zh-CN"/>
              </w:rPr>
              <w:t>a yer alan aşağıdaki etkinlik</w:t>
            </w:r>
            <w:r>
              <w:rPr>
                <w:rFonts w:asciiTheme="minorHAnsi" w:hAnsiTheme="minorHAnsi" w:cs="Times New Roman"/>
                <w:lang w:eastAsia="zh-CN"/>
              </w:rPr>
              <w:t xml:space="preserve"> yaptırılır.</w:t>
            </w:r>
          </w:p>
          <w:p w:rsidR="00AC27D5" w:rsidRDefault="00AC27D5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bookmarkStart w:id="0" w:name="_GoBack"/>
            <w:r>
              <w:rPr>
                <w:noProof/>
                <w:lang w:eastAsia="tr-TR" w:bidi="ar-SA"/>
              </w:rPr>
              <w:drawing>
                <wp:inline distT="0" distB="0" distL="0" distR="0" wp14:anchorId="7036A02A" wp14:editId="7956D59B">
                  <wp:extent cx="4905375" cy="2580989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8687" cy="259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894434">
              <w:t>konuyla ilgili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16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D23DF8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D23DF8">
              <w:rPr>
                <w:rFonts w:asciiTheme="minorHAnsi" w:hAnsiTheme="minorHAnsi" w:cs="Times New Roman"/>
                <w:bCs/>
                <w:lang w:eastAsia="zh-CN"/>
              </w:rPr>
              <w:t>Solunum</w:t>
            </w:r>
            <w:r w:rsidR="00FA53AC" w:rsidRPr="00FA53AC">
              <w:rPr>
                <w:rFonts w:asciiTheme="minorHAnsi" w:hAnsiTheme="minorHAnsi" w:cs="Times New Roman"/>
                <w:bCs/>
                <w:lang w:eastAsia="zh-CN"/>
              </w:rPr>
              <w:t xml:space="preserve"> Sistemi</w:t>
            </w:r>
            <w:r w:rsidR="008C429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52DB0">
              <w:rPr>
                <w:rFonts w:asciiTheme="minorHAnsi" w:hAnsiTheme="minorHAnsi" w:cs="Times New Roman"/>
                <w:lang w:eastAsia="zh-CN"/>
              </w:rPr>
              <w:t>konu girişindeki soruları incelemeleri istenecektir</w:t>
            </w:r>
            <w:hyperlink r:id="rId17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4D24E8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8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E8" w:rsidRDefault="004D24E8" w:rsidP="0036642E">
      <w:pPr>
        <w:spacing w:after="0" w:line="240" w:lineRule="auto"/>
      </w:pPr>
      <w:r>
        <w:separator/>
      </w:r>
    </w:p>
  </w:endnote>
  <w:endnote w:type="continuationSeparator" w:id="0">
    <w:p w:rsidR="004D24E8" w:rsidRDefault="004D24E8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E8" w:rsidRDefault="004D24E8" w:rsidP="0036642E">
      <w:pPr>
        <w:spacing w:after="0" w:line="240" w:lineRule="auto"/>
      </w:pPr>
      <w:r>
        <w:separator/>
      </w:r>
    </w:p>
  </w:footnote>
  <w:footnote w:type="continuationSeparator" w:id="0">
    <w:p w:rsidR="004D24E8" w:rsidRDefault="004D24E8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42C6E"/>
    <w:rsid w:val="000803A4"/>
    <w:rsid w:val="001458A9"/>
    <w:rsid w:val="00162450"/>
    <w:rsid w:val="00174CDD"/>
    <w:rsid w:val="00181754"/>
    <w:rsid w:val="00214509"/>
    <w:rsid w:val="00217ECB"/>
    <w:rsid w:val="00220774"/>
    <w:rsid w:val="00282739"/>
    <w:rsid w:val="00283AC0"/>
    <w:rsid w:val="002C0AE5"/>
    <w:rsid w:val="002C5C8D"/>
    <w:rsid w:val="0034301D"/>
    <w:rsid w:val="00346D5F"/>
    <w:rsid w:val="003608F3"/>
    <w:rsid w:val="0036642E"/>
    <w:rsid w:val="003F12E1"/>
    <w:rsid w:val="0043385A"/>
    <w:rsid w:val="00484CE2"/>
    <w:rsid w:val="004B3615"/>
    <w:rsid w:val="004D24E8"/>
    <w:rsid w:val="005134D2"/>
    <w:rsid w:val="00575274"/>
    <w:rsid w:val="00591AF5"/>
    <w:rsid w:val="005D0716"/>
    <w:rsid w:val="006215A0"/>
    <w:rsid w:val="006C52F8"/>
    <w:rsid w:val="00787EBC"/>
    <w:rsid w:val="007E5371"/>
    <w:rsid w:val="008816D5"/>
    <w:rsid w:val="00894434"/>
    <w:rsid w:val="008A0411"/>
    <w:rsid w:val="008C4298"/>
    <w:rsid w:val="008F6648"/>
    <w:rsid w:val="00930ED7"/>
    <w:rsid w:val="00952170"/>
    <w:rsid w:val="00954CF7"/>
    <w:rsid w:val="00996785"/>
    <w:rsid w:val="00996E5D"/>
    <w:rsid w:val="00A041F2"/>
    <w:rsid w:val="00A12B17"/>
    <w:rsid w:val="00A52DB0"/>
    <w:rsid w:val="00A55B71"/>
    <w:rsid w:val="00A57AF0"/>
    <w:rsid w:val="00AC27D5"/>
    <w:rsid w:val="00AF569D"/>
    <w:rsid w:val="00B11C3E"/>
    <w:rsid w:val="00BB4DD1"/>
    <w:rsid w:val="00BC154C"/>
    <w:rsid w:val="00D22B82"/>
    <w:rsid w:val="00D23DF8"/>
    <w:rsid w:val="00DD6533"/>
    <w:rsid w:val="00DE34BD"/>
    <w:rsid w:val="00E33832"/>
    <w:rsid w:val="00EC1653"/>
    <w:rsid w:val="00EF7841"/>
    <w:rsid w:val="00F05C2F"/>
    <w:rsid w:val="00F37FED"/>
    <w:rsid w:val="00F40A6F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nehli.com/" TargetMode="External"/><Relationship Id="rId18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nehli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28</cp:revision>
  <dcterms:created xsi:type="dcterms:W3CDTF">2015-07-08T06:47:00Z</dcterms:created>
  <dcterms:modified xsi:type="dcterms:W3CDTF">2018-11-11T05:28:00Z</dcterms:modified>
</cp:coreProperties>
</file>