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124F45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0E120A" w:rsidRPr="00125FE2">
        <w:rPr>
          <w:b/>
          <w:sz w:val="24"/>
          <w:szCs w:val="24"/>
        </w:rPr>
        <w:t>YILI 5.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384"/>
        <w:gridCol w:w="4720"/>
        <w:gridCol w:w="3392"/>
      </w:tblGrid>
      <w:tr w:rsidR="00635E5E" w:rsidTr="00124F45">
        <w:trPr>
          <w:trHeight w:val="249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4720" w:type="dxa"/>
          </w:tcPr>
          <w:p w:rsidR="00635E5E" w:rsidRDefault="00635E5E">
            <w:r>
              <w:t>Fen Bilimleri</w:t>
            </w:r>
          </w:p>
        </w:tc>
        <w:tc>
          <w:tcPr>
            <w:tcW w:w="3391" w:type="dxa"/>
          </w:tcPr>
          <w:p w:rsidR="00635E5E" w:rsidRDefault="00560040" w:rsidP="00560040">
            <w:r>
              <w:t>3</w:t>
            </w:r>
            <w:r w:rsidR="00635E5E">
              <w:t>.</w:t>
            </w:r>
            <w:r w:rsidR="006D38B4">
              <w:t xml:space="preserve"> </w:t>
            </w:r>
            <w:r w:rsidR="00635E5E">
              <w:t>Hafta (</w:t>
            </w:r>
            <w:r>
              <w:t>2</w:t>
            </w:r>
            <w:r w:rsidR="00E6561C">
              <w:t xml:space="preserve"> – </w:t>
            </w:r>
            <w:r>
              <w:t>6</w:t>
            </w:r>
            <w:r w:rsidR="00E6561C">
              <w:t xml:space="preserve"> E</w:t>
            </w:r>
            <w:r>
              <w:t>kim</w:t>
            </w:r>
            <w:r w:rsidR="00E6561C">
              <w:t xml:space="preserve"> 201</w:t>
            </w:r>
            <w:r w:rsidR="00124F45">
              <w:t>7</w:t>
            </w:r>
            <w:r w:rsidR="00635E5E">
              <w:t>)</w:t>
            </w:r>
          </w:p>
        </w:tc>
      </w:tr>
      <w:tr w:rsidR="00635E5E" w:rsidTr="00124F45">
        <w:trPr>
          <w:trHeight w:val="263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112" w:type="dxa"/>
            <w:gridSpan w:val="2"/>
          </w:tcPr>
          <w:p w:rsidR="00635E5E" w:rsidRDefault="000E120A" w:rsidP="0018041D">
            <w:r>
              <w:t>5.</w:t>
            </w:r>
            <w:r w:rsidR="00124F45">
              <w:t xml:space="preserve"> </w:t>
            </w:r>
            <w:r w:rsidR="00635E5E">
              <w:t>Sınıf</w:t>
            </w:r>
          </w:p>
        </w:tc>
      </w:tr>
      <w:tr w:rsidR="00635E5E" w:rsidTr="00124F45">
        <w:trPr>
          <w:trHeight w:val="249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112" w:type="dxa"/>
            <w:gridSpan w:val="2"/>
          </w:tcPr>
          <w:p w:rsidR="00635E5E" w:rsidRPr="00124F45" w:rsidRDefault="00124F45" w:rsidP="00124F45">
            <w:pPr>
              <w:rPr>
                <w:bCs/>
              </w:rPr>
            </w:pPr>
            <w:r>
              <w:rPr>
                <w:bCs/>
              </w:rPr>
              <w:t>1. Ünite: Güneş, Dünya v</w:t>
            </w:r>
            <w:r w:rsidRPr="00124F45">
              <w:rPr>
                <w:bCs/>
              </w:rPr>
              <w:t>e Ay</w:t>
            </w:r>
          </w:p>
        </w:tc>
      </w:tr>
      <w:tr w:rsidR="00635E5E" w:rsidTr="00124F45">
        <w:trPr>
          <w:trHeight w:val="263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112" w:type="dxa"/>
            <w:gridSpan w:val="2"/>
          </w:tcPr>
          <w:p w:rsidR="00635E5E" w:rsidRPr="00560040" w:rsidRDefault="00484ACF" w:rsidP="00560040">
            <w:pPr>
              <w:rPr>
                <w:i/>
                <w:iCs/>
              </w:rPr>
            </w:pPr>
            <w:r>
              <w:rPr>
                <w:iCs/>
              </w:rPr>
              <w:t xml:space="preserve">Ay’ın Yapısı ve </w:t>
            </w:r>
            <w:r w:rsidRPr="00484ACF">
              <w:rPr>
                <w:iCs/>
              </w:rPr>
              <w:t>Özellikleri</w:t>
            </w:r>
            <w:r w:rsidR="00560040">
              <w:rPr>
                <w:iCs/>
              </w:rPr>
              <w:t xml:space="preserve"> / </w:t>
            </w:r>
            <w:r w:rsidR="00560040" w:rsidRPr="00560040">
              <w:rPr>
                <w:iCs/>
              </w:rPr>
              <w:t>Ay’ın Hareketleri ve Evreleri</w:t>
            </w:r>
          </w:p>
        </w:tc>
      </w:tr>
      <w:tr w:rsidR="00635E5E" w:rsidTr="00124F45">
        <w:trPr>
          <w:trHeight w:val="263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112" w:type="dxa"/>
            <w:gridSpan w:val="2"/>
          </w:tcPr>
          <w:p w:rsidR="00635E5E" w:rsidRDefault="0018041D">
            <w:r>
              <w:t>4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10706" w:type="dxa"/>
        <w:jc w:val="center"/>
        <w:tblLook w:val="04A0" w:firstRow="1" w:lastRow="0" w:firstColumn="1" w:lastColumn="0" w:noHBand="0" w:noVBand="1"/>
      </w:tblPr>
      <w:tblGrid>
        <w:gridCol w:w="1987"/>
        <w:gridCol w:w="8719"/>
      </w:tblGrid>
      <w:tr w:rsidR="00635E5E" w:rsidTr="005F31E8">
        <w:trPr>
          <w:trHeight w:val="733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211" w:type="dxa"/>
            <w:vAlign w:val="center"/>
          </w:tcPr>
          <w:p w:rsidR="00484ACF" w:rsidRDefault="00560040" w:rsidP="0018041D">
            <w:pPr>
              <w:rPr>
                <w:szCs w:val="18"/>
              </w:rPr>
            </w:pPr>
            <w:r w:rsidRPr="00560040">
              <w:rPr>
                <w:szCs w:val="18"/>
              </w:rPr>
              <w:t>F.5.1.2.2. Ay’da canlıların yaşayabileceğine yönelik ürettiği fikirleri tartışır</w:t>
            </w:r>
            <w:hyperlink r:id="rId6" w:history="1">
              <w:r w:rsidR="00226E57" w:rsidRPr="00226E57">
                <w:rPr>
                  <w:rStyle w:val="Kpr"/>
                  <w:color w:val="auto"/>
                  <w:u w:val="none"/>
                </w:rPr>
                <w:t>.</w:t>
              </w:r>
            </w:hyperlink>
            <w:bookmarkStart w:id="0" w:name="_GoBack"/>
            <w:bookmarkEnd w:id="0"/>
          </w:p>
          <w:p w:rsidR="00560040" w:rsidRDefault="00560040" w:rsidP="0018041D">
            <w:r w:rsidRPr="00560040">
              <w:t>F.5.1.3.1. Ay’ın dönme ve dolanma hareketlerini açıklar</w:t>
            </w:r>
            <w:hyperlink r:id="rId7" w:history="1">
              <w:r w:rsidRPr="00226E57">
                <w:rPr>
                  <w:rStyle w:val="Kpr"/>
                  <w:color w:val="auto"/>
                  <w:u w:val="none"/>
                </w:rPr>
                <w:t>.</w:t>
              </w:r>
            </w:hyperlink>
          </w:p>
        </w:tc>
      </w:tr>
      <w:tr w:rsidR="00635E5E" w:rsidTr="005F31E8">
        <w:trPr>
          <w:trHeight w:val="900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211" w:type="dxa"/>
            <w:vAlign w:val="center"/>
          </w:tcPr>
          <w:p w:rsidR="00560040" w:rsidRPr="00560040" w:rsidRDefault="00560040" w:rsidP="00560040">
            <w:pPr>
              <w:rPr>
                <w:iCs/>
              </w:rPr>
            </w:pPr>
            <w:r w:rsidRPr="00560040">
              <w:rPr>
                <w:iCs/>
              </w:rPr>
              <w:t>- Dönme hareketi</w:t>
            </w:r>
          </w:p>
          <w:p w:rsidR="00560040" w:rsidRPr="00560040" w:rsidRDefault="00560040" w:rsidP="00560040">
            <w:pPr>
              <w:rPr>
                <w:iCs/>
              </w:rPr>
            </w:pPr>
            <w:r w:rsidRPr="00560040">
              <w:rPr>
                <w:iCs/>
              </w:rPr>
              <w:t>- Dolanma hareketi</w:t>
            </w:r>
          </w:p>
          <w:p w:rsidR="00560040" w:rsidRPr="00560040" w:rsidRDefault="00560040" w:rsidP="00560040">
            <w:pPr>
              <w:rPr>
                <w:iCs/>
              </w:rPr>
            </w:pPr>
            <w:r w:rsidRPr="00560040">
              <w:rPr>
                <w:iCs/>
              </w:rPr>
              <w:t>- Dönme hareketleri ve sonuçları</w:t>
            </w:r>
          </w:p>
          <w:p w:rsidR="00560040" w:rsidRPr="00560040" w:rsidRDefault="00560040" w:rsidP="00560040">
            <w:pPr>
              <w:rPr>
                <w:iCs/>
              </w:rPr>
            </w:pPr>
            <w:r w:rsidRPr="00560040">
              <w:rPr>
                <w:iCs/>
              </w:rPr>
              <w:t>- Dolanma hareketleri ve sonuçları</w:t>
            </w:r>
          </w:p>
          <w:p w:rsidR="0018041D" w:rsidRDefault="00560040" w:rsidP="00560040">
            <w:r w:rsidRPr="00560040">
              <w:rPr>
                <w:iCs/>
              </w:rPr>
              <w:t>- Ay’ın evreleri</w:t>
            </w:r>
          </w:p>
        </w:tc>
      </w:tr>
      <w:tr w:rsidR="00635E5E" w:rsidTr="005F31E8">
        <w:trPr>
          <w:trHeight w:val="629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211" w:type="dxa"/>
            <w:vAlign w:val="center"/>
          </w:tcPr>
          <w:p w:rsidR="00635E5E" w:rsidRDefault="00D84B6A">
            <w:r>
              <w:t>Anlatım, Soru Cevap, Rol Yapma, Grup Çalışması</w:t>
            </w:r>
            <w:r w:rsidR="00E50466">
              <w:t xml:space="preserve"> vb. tekniklerden uygun olanları.</w:t>
            </w:r>
          </w:p>
        </w:tc>
      </w:tr>
      <w:tr w:rsidR="00635E5E" w:rsidTr="005F31E8">
        <w:trPr>
          <w:trHeight w:val="755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211" w:type="dxa"/>
            <w:vAlign w:val="center"/>
          </w:tcPr>
          <w:p w:rsidR="00635E5E" w:rsidRDefault="00560040">
            <w:pPr>
              <w:rPr>
                <w:iCs/>
              </w:rPr>
            </w:pPr>
            <w:r w:rsidRPr="00560040">
              <w:rPr>
                <w:iCs/>
              </w:rPr>
              <w:t>Ay’ın Görüntüsü Hep Aynı mı?</w:t>
            </w:r>
            <w:r w:rsidR="00484ACF" w:rsidRPr="00484ACF">
              <w:rPr>
                <w:iCs/>
              </w:rPr>
              <w:t xml:space="preserve"> </w:t>
            </w:r>
            <w:r w:rsidR="00124F45">
              <w:rPr>
                <w:iCs/>
              </w:rPr>
              <w:t>etkinliği için;</w:t>
            </w:r>
          </w:p>
          <w:p w:rsidR="00560040" w:rsidRPr="00560040" w:rsidRDefault="00560040" w:rsidP="00560040">
            <w:pPr>
              <w:pStyle w:val="ListeParagraf"/>
              <w:numPr>
                <w:ilvl w:val="0"/>
                <w:numId w:val="6"/>
              </w:numPr>
              <w:rPr>
                <w:iCs/>
              </w:rPr>
            </w:pPr>
            <w:r w:rsidRPr="00560040">
              <w:rPr>
                <w:iCs/>
              </w:rPr>
              <w:t>Kapalı ayakkabı kutusu</w:t>
            </w:r>
          </w:p>
          <w:p w:rsidR="00560040" w:rsidRPr="00560040" w:rsidRDefault="00560040" w:rsidP="00560040">
            <w:pPr>
              <w:pStyle w:val="ListeParagraf"/>
              <w:numPr>
                <w:ilvl w:val="0"/>
                <w:numId w:val="6"/>
              </w:numPr>
              <w:rPr>
                <w:iCs/>
              </w:rPr>
            </w:pPr>
            <w:r w:rsidRPr="00560040">
              <w:rPr>
                <w:iCs/>
              </w:rPr>
              <w:t>El feneri</w:t>
            </w:r>
          </w:p>
          <w:p w:rsidR="00560040" w:rsidRPr="00560040" w:rsidRDefault="00560040" w:rsidP="00560040">
            <w:pPr>
              <w:pStyle w:val="ListeParagraf"/>
              <w:numPr>
                <w:ilvl w:val="0"/>
                <w:numId w:val="6"/>
              </w:numPr>
              <w:rPr>
                <w:iCs/>
              </w:rPr>
            </w:pPr>
            <w:r>
              <w:rPr>
                <w:iCs/>
              </w:rPr>
              <w:t>İ</w:t>
            </w:r>
            <w:r w:rsidRPr="00560040">
              <w:rPr>
                <w:iCs/>
              </w:rPr>
              <w:t>p</w:t>
            </w:r>
          </w:p>
          <w:p w:rsidR="00560040" w:rsidRPr="00560040" w:rsidRDefault="00560040" w:rsidP="00560040">
            <w:pPr>
              <w:pStyle w:val="ListeParagraf"/>
              <w:numPr>
                <w:ilvl w:val="0"/>
                <w:numId w:val="6"/>
              </w:numPr>
              <w:rPr>
                <w:iCs/>
              </w:rPr>
            </w:pPr>
            <w:r w:rsidRPr="00560040">
              <w:rPr>
                <w:iCs/>
              </w:rPr>
              <w:t>Pinpon topu</w:t>
            </w:r>
          </w:p>
          <w:p w:rsidR="00560040" w:rsidRPr="00560040" w:rsidRDefault="00560040" w:rsidP="00560040">
            <w:pPr>
              <w:pStyle w:val="ListeParagraf"/>
              <w:numPr>
                <w:ilvl w:val="0"/>
                <w:numId w:val="6"/>
              </w:numPr>
              <w:rPr>
                <w:iCs/>
              </w:rPr>
            </w:pPr>
            <w:r w:rsidRPr="00560040">
              <w:rPr>
                <w:iCs/>
              </w:rPr>
              <w:t>Bant</w:t>
            </w:r>
          </w:p>
          <w:p w:rsidR="00484ACF" w:rsidRPr="00226E57" w:rsidRDefault="00560040" w:rsidP="00226E57">
            <w:pPr>
              <w:pStyle w:val="ListeParagraf"/>
              <w:numPr>
                <w:ilvl w:val="0"/>
                <w:numId w:val="6"/>
              </w:numPr>
              <w:rPr>
                <w:iCs/>
              </w:rPr>
            </w:pPr>
            <w:r w:rsidRPr="00560040">
              <w:rPr>
                <w:iCs/>
              </w:rPr>
              <w:t>Makas Cetvel</w:t>
            </w:r>
          </w:p>
        </w:tc>
      </w:tr>
      <w:tr w:rsidR="00635E5E" w:rsidTr="005F31E8">
        <w:trPr>
          <w:trHeight w:val="755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211" w:type="dxa"/>
            <w:vAlign w:val="center"/>
          </w:tcPr>
          <w:p w:rsidR="00560040" w:rsidRPr="00560040" w:rsidRDefault="00560040" w:rsidP="00560040">
            <w:proofErr w:type="gramStart"/>
            <w:r w:rsidRPr="00560040">
              <w:t>a</w:t>
            </w:r>
            <w:proofErr w:type="gramEnd"/>
            <w:r w:rsidRPr="00560040">
              <w:t>. Ay’ın dönme hareketi yaptığı belirtilir.</w:t>
            </w:r>
          </w:p>
          <w:p w:rsidR="00560040" w:rsidRPr="00560040" w:rsidRDefault="00560040" w:rsidP="00560040">
            <w:proofErr w:type="gramStart"/>
            <w:r w:rsidRPr="00560040">
              <w:t>b</w:t>
            </w:r>
            <w:proofErr w:type="gramEnd"/>
            <w:r w:rsidRPr="00560040">
              <w:t>. Ay’ın dolanma hareketi yaptığı belirtilir</w:t>
            </w:r>
            <w:hyperlink r:id="rId8" w:history="1">
              <w:r w:rsidR="00226E57" w:rsidRPr="00226E57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p w:rsidR="00635E5E" w:rsidRDefault="00560040" w:rsidP="00560040">
            <w:proofErr w:type="gramStart"/>
            <w:r w:rsidRPr="00560040">
              <w:t>c</w:t>
            </w:r>
            <w:proofErr w:type="gramEnd"/>
            <w:r w:rsidRPr="00560040">
              <w:t>. Zaman dilimi olarak ay kavramına değinilir</w:t>
            </w:r>
            <w:hyperlink r:id="rId9" w:history="1">
              <w:r w:rsidR="00226E57" w:rsidRPr="00226E57">
                <w:rPr>
                  <w:rStyle w:val="Kpr"/>
                  <w:color w:val="auto"/>
                  <w:u w:val="none"/>
                </w:rPr>
                <w:t>.</w:t>
              </w:r>
            </w:hyperlink>
          </w:p>
        </w:tc>
      </w:tr>
      <w:tr w:rsidR="00635E5E" w:rsidTr="005F31E8">
        <w:trPr>
          <w:trHeight w:val="613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211" w:type="dxa"/>
            <w:vAlign w:val="center"/>
          </w:tcPr>
          <w:p w:rsidR="00484ACF" w:rsidRPr="00B26BAE" w:rsidRDefault="00560040" w:rsidP="00B26BAE">
            <w:r w:rsidRPr="00560040">
              <w:rPr>
                <w:iCs/>
              </w:rPr>
              <w:t xml:space="preserve">Ay’ın Görüntüsü Hep Aynı mı? </w:t>
            </w:r>
            <w:r>
              <w:t>(D.K. Sayfa: 29</w:t>
            </w:r>
            <w:r w:rsidR="00124F45" w:rsidRPr="00124F45">
              <w:t>)</w:t>
            </w:r>
          </w:p>
        </w:tc>
      </w:tr>
      <w:tr w:rsidR="00635E5E" w:rsidTr="005F31E8">
        <w:trPr>
          <w:trHeight w:val="1619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211" w:type="dxa"/>
            <w:vAlign w:val="center"/>
          </w:tcPr>
          <w:p w:rsidR="0018041D" w:rsidRPr="00124F45" w:rsidRDefault="00560040" w:rsidP="00124F45">
            <w:pPr>
              <w:pStyle w:val="ResimYazs"/>
              <w:rPr>
                <w:b/>
                <w:i w:val="0"/>
                <w:color w:val="auto"/>
                <w:sz w:val="22"/>
              </w:rPr>
            </w:pPr>
            <w:r>
              <w:rPr>
                <w:b/>
                <w:i w:val="0"/>
                <w:color w:val="auto"/>
                <w:sz w:val="22"/>
              </w:rPr>
              <w:t>2</w:t>
            </w:r>
            <w:r w:rsidR="00124F45" w:rsidRPr="00124F45">
              <w:rPr>
                <w:b/>
                <w:i w:val="0"/>
                <w:color w:val="auto"/>
                <w:sz w:val="22"/>
              </w:rPr>
              <w:t xml:space="preserve">. Bölüm: </w:t>
            </w:r>
            <w:r w:rsidR="006A165A" w:rsidRPr="006A165A">
              <w:rPr>
                <w:b/>
                <w:i w:val="0"/>
                <w:color w:val="auto"/>
                <w:sz w:val="22"/>
              </w:rPr>
              <w:t>Ay’ın Yapısı ve Özellikleri</w:t>
            </w:r>
          </w:p>
          <w:p w:rsidR="006A165A" w:rsidRDefault="00560040" w:rsidP="00560040">
            <w:pPr>
              <w:rPr>
                <w:iCs/>
              </w:rPr>
            </w:pPr>
            <w:r>
              <w:rPr>
                <w:noProof/>
              </w:rPr>
              <w:drawing>
                <wp:inline distT="0" distB="0" distL="0" distR="0" wp14:anchorId="34EC8FDB" wp14:editId="52760AA2">
                  <wp:extent cx="5399122" cy="144399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168" cy="144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6E57" w:rsidRDefault="00226E57" w:rsidP="00560040">
            <w:pPr>
              <w:rPr>
                <w:iCs/>
              </w:rPr>
            </w:pPr>
          </w:p>
          <w:p w:rsidR="00560040" w:rsidRDefault="00560040" w:rsidP="00560040">
            <w:pPr>
              <w:rPr>
                <w:iCs/>
              </w:rPr>
            </w:pPr>
            <w:r>
              <w:rPr>
                <w:noProof/>
              </w:rPr>
              <w:drawing>
                <wp:inline distT="0" distB="0" distL="0" distR="0" wp14:anchorId="739B1D38" wp14:editId="2F31B634">
                  <wp:extent cx="5399405" cy="1539721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4363" cy="1546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6E57" w:rsidRDefault="00226E57" w:rsidP="00560040">
            <w:pPr>
              <w:rPr>
                <w:iCs/>
              </w:rPr>
            </w:pPr>
          </w:p>
          <w:p w:rsidR="00560040" w:rsidRDefault="00560040" w:rsidP="00560040">
            <w:pPr>
              <w:rPr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7BDD920" wp14:editId="43817A0C">
                  <wp:extent cx="5400000" cy="183792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83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0040" w:rsidRDefault="00560040" w:rsidP="00560040">
            <w:pPr>
              <w:rPr>
                <w:iCs/>
              </w:rPr>
            </w:pPr>
            <w:r>
              <w:rPr>
                <w:noProof/>
              </w:rPr>
              <w:drawing>
                <wp:inline distT="0" distB="0" distL="0" distR="0" wp14:anchorId="0BCB4B5D" wp14:editId="0D16DC21">
                  <wp:extent cx="5400000" cy="1778431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778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0040" w:rsidRDefault="00560040" w:rsidP="00560040">
            <w:pPr>
              <w:rPr>
                <w:b/>
                <w:iCs/>
              </w:rPr>
            </w:pPr>
          </w:p>
          <w:p w:rsidR="00560040" w:rsidRDefault="00560040" w:rsidP="00560040">
            <w:pPr>
              <w:rPr>
                <w:b/>
                <w:iCs/>
              </w:rPr>
            </w:pPr>
            <w:r w:rsidRPr="00560040">
              <w:rPr>
                <w:b/>
                <w:iCs/>
              </w:rPr>
              <w:t>3. Bölüm: Ay’ın Hareketleri ve Evreleri</w:t>
            </w:r>
          </w:p>
          <w:p w:rsidR="00560040" w:rsidRDefault="00560040" w:rsidP="00560040">
            <w:pPr>
              <w:rPr>
                <w:b/>
                <w:iCs/>
              </w:rPr>
            </w:pPr>
            <w:r w:rsidRPr="00226E57">
              <w:rPr>
                <w:iCs/>
              </w:rPr>
              <w:t xml:space="preserve">Dünya’mızın tek </w:t>
            </w:r>
            <w:r w:rsidR="00226E57" w:rsidRPr="00226E57">
              <w:rPr>
                <w:iCs/>
              </w:rPr>
              <w:t>doğal</w:t>
            </w:r>
            <w:r w:rsidRPr="00226E57">
              <w:rPr>
                <w:iCs/>
              </w:rPr>
              <w:t xml:space="preserve"> uydusu olan Ay, sürekli hareket hâlindedir. Ay kendi ekseni etrafında</w:t>
            </w:r>
            <w:r w:rsidR="00226E57" w:rsidRPr="00226E57">
              <w:rPr>
                <w:iCs/>
              </w:rPr>
              <w:t xml:space="preserve"> </w:t>
            </w:r>
            <w:r w:rsidRPr="00226E57">
              <w:rPr>
                <w:iCs/>
              </w:rPr>
              <w:t>dönme hareketi ve Dünya’nın etrafında dolanma hareketi yapar</w:t>
            </w:r>
            <w:r w:rsidR="00226E57" w:rsidRPr="00226E57">
              <w:rPr>
                <w:iCs/>
              </w:rPr>
              <w:t>. Ay, Dünya’nın etrafında yaklaş</w:t>
            </w:r>
            <w:r w:rsidRPr="00226E57">
              <w:rPr>
                <w:iCs/>
              </w:rPr>
              <w:t>ık 27</w:t>
            </w:r>
            <w:r w:rsidR="00226E57" w:rsidRPr="00226E57">
              <w:rPr>
                <w:iCs/>
              </w:rPr>
              <w:t xml:space="preserve"> </w:t>
            </w:r>
            <w:r w:rsidRPr="00226E57">
              <w:rPr>
                <w:iCs/>
              </w:rPr>
              <w:t>günde dolanır.</w:t>
            </w:r>
            <w:r>
              <w:rPr>
                <w:noProof/>
              </w:rPr>
              <w:drawing>
                <wp:inline distT="0" distB="0" distL="0" distR="0" wp14:anchorId="7FA952D1" wp14:editId="07B12495">
                  <wp:extent cx="5399405" cy="1967184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5639" cy="1973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0040" w:rsidRPr="00226E57" w:rsidRDefault="00226E57" w:rsidP="00560040">
            <w:pPr>
              <w:rPr>
                <w:iCs/>
              </w:rPr>
            </w:pPr>
            <w:r w:rsidRPr="00226E57">
              <w:rPr>
                <w:iCs/>
              </w:rPr>
              <w:t>Dünya, Güneş</w:t>
            </w:r>
            <w:r w:rsidR="00560040" w:rsidRPr="00226E57">
              <w:rPr>
                <w:iCs/>
              </w:rPr>
              <w:t xml:space="preserve">’in etrafında </w:t>
            </w:r>
            <w:r w:rsidRPr="00226E57">
              <w:rPr>
                <w:iCs/>
              </w:rPr>
              <w:t>döndüğü</w:t>
            </w:r>
            <w:r w:rsidR="00560040" w:rsidRPr="00226E57">
              <w:rPr>
                <w:iCs/>
              </w:rPr>
              <w:t xml:space="preserve"> içi</w:t>
            </w:r>
            <w:r w:rsidRPr="00226E57">
              <w:rPr>
                <w:iCs/>
              </w:rPr>
              <w:t>n Ay da Dünya ile birlikte Güneş</w:t>
            </w:r>
            <w:r w:rsidR="00560040" w:rsidRPr="00226E57">
              <w:rPr>
                <w:iCs/>
              </w:rPr>
              <w:t>’in etrafında dolanma</w:t>
            </w:r>
            <w:r w:rsidRPr="00226E57">
              <w:rPr>
                <w:iCs/>
              </w:rPr>
              <w:t xml:space="preserve"> </w:t>
            </w:r>
            <w:r w:rsidR="00560040" w:rsidRPr="00226E57">
              <w:rPr>
                <w:iCs/>
              </w:rPr>
              <w:t>ha</w:t>
            </w:r>
            <w:r w:rsidRPr="00226E57">
              <w:rPr>
                <w:iCs/>
              </w:rPr>
              <w:t>reketi yapar. Ay ve Dünya, Güneş</w:t>
            </w:r>
            <w:r w:rsidR="00560040" w:rsidRPr="00226E57">
              <w:rPr>
                <w:iCs/>
              </w:rPr>
              <w:t>’in etrafındaki hareketlerini 365 gün 6 saatte tamamlar.</w:t>
            </w:r>
          </w:p>
          <w:p w:rsidR="00560040" w:rsidRPr="00226E57" w:rsidRDefault="00226E57" w:rsidP="00560040">
            <w:pPr>
              <w:rPr>
                <w:iCs/>
              </w:rPr>
            </w:pPr>
            <w:r w:rsidRPr="00226E57">
              <w:rPr>
                <w:iCs/>
              </w:rPr>
              <w:t>Ay’ın Güneş</w:t>
            </w:r>
            <w:r w:rsidR="00560040" w:rsidRPr="00226E57">
              <w:rPr>
                <w:iCs/>
              </w:rPr>
              <w:t xml:space="preserve">’ten </w:t>
            </w:r>
            <w:r w:rsidRPr="00226E57">
              <w:rPr>
                <w:iCs/>
              </w:rPr>
              <w:t>aldığı ış</w:t>
            </w:r>
            <w:r w:rsidR="00560040" w:rsidRPr="00226E57">
              <w:rPr>
                <w:iCs/>
              </w:rPr>
              <w:t xml:space="preserve">ınları Dünya’ya </w:t>
            </w:r>
            <w:r w:rsidRPr="00226E57">
              <w:rPr>
                <w:iCs/>
              </w:rPr>
              <w:t>yansıttığını öğrenmiştiniz</w:t>
            </w:r>
            <w:r w:rsidR="00560040" w:rsidRPr="00226E57">
              <w:rPr>
                <w:iCs/>
              </w:rPr>
              <w:t>. Ay, Dünya etrafında</w:t>
            </w:r>
            <w:r w:rsidRPr="00226E57">
              <w:rPr>
                <w:iCs/>
              </w:rPr>
              <w:t xml:space="preserve"> </w:t>
            </w:r>
            <w:r w:rsidR="00560040" w:rsidRPr="00226E57">
              <w:rPr>
                <w:iCs/>
              </w:rPr>
              <w:t>dolanma hareke</w:t>
            </w:r>
            <w:r w:rsidRPr="00226E57">
              <w:rPr>
                <w:iCs/>
              </w:rPr>
              <w:t>ti yaparken Ay’ın Dünya ve Güneş’e göre konumu sürekli değişir. Bu da Ay’ın ış</w:t>
            </w:r>
            <w:r w:rsidR="00560040" w:rsidRPr="00226E57">
              <w:rPr>
                <w:iCs/>
              </w:rPr>
              <w:t>ık alan</w:t>
            </w:r>
            <w:r w:rsidRPr="00226E57">
              <w:rPr>
                <w:iCs/>
              </w:rPr>
              <w:t xml:space="preserve"> kısmının değişmesine</w:t>
            </w:r>
            <w:r w:rsidR="00560040" w:rsidRPr="00226E57">
              <w:rPr>
                <w:iCs/>
              </w:rPr>
              <w:t xml:space="preserve"> neden olur. B</w:t>
            </w:r>
            <w:r w:rsidRPr="00226E57">
              <w:rPr>
                <w:iCs/>
              </w:rPr>
              <w:t>u yüzden Dünya’dan bakan bir kişi Ay’ı farklı ş</w:t>
            </w:r>
            <w:r w:rsidR="00560040" w:rsidRPr="00226E57">
              <w:rPr>
                <w:iCs/>
              </w:rPr>
              <w:t>ekillerde görür. Ay’ın</w:t>
            </w:r>
            <w:r w:rsidRPr="00226E57">
              <w:rPr>
                <w:iCs/>
              </w:rPr>
              <w:t xml:space="preserve"> </w:t>
            </w:r>
            <w:r w:rsidR="00560040" w:rsidRPr="00226E57">
              <w:rPr>
                <w:iCs/>
              </w:rPr>
              <w:t xml:space="preserve">bu farklı görünümlerine </w:t>
            </w:r>
            <w:r w:rsidR="00560040" w:rsidRPr="00226E57">
              <w:rPr>
                <w:b/>
                <w:iCs/>
              </w:rPr>
              <w:t>Ay’ın evreleri</w:t>
            </w:r>
            <w:r w:rsidR="00560040" w:rsidRPr="00226E57">
              <w:rPr>
                <w:iCs/>
              </w:rPr>
              <w:t xml:space="preserve"> </w:t>
            </w:r>
            <w:r w:rsidRPr="00226E57">
              <w:rPr>
                <w:iCs/>
              </w:rPr>
              <w:t>denir. Ay’ın evreleri yaklaş</w:t>
            </w:r>
            <w:r w:rsidR="00560040" w:rsidRPr="00226E57">
              <w:rPr>
                <w:iCs/>
              </w:rPr>
              <w:t>ık olarak 29 günde tamamlanır. Ay’ın</w:t>
            </w:r>
            <w:r w:rsidRPr="00226E57">
              <w:rPr>
                <w:iCs/>
              </w:rPr>
              <w:t xml:space="preserve"> </w:t>
            </w:r>
            <w:r w:rsidR="00560040" w:rsidRPr="00226E57">
              <w:rPr>
                <w:iCs/>
              </w:rPr>
              <w:t>evrelerinin tamamlanması için geçen 29 günlük süre takvimdeki ay kav</w:t>
            </w:r>
            <w:r w:rsidRPr="00226E57">
              <w:rPr>
                <w:iCs/>
              </w:rPr>
              <w:t>ramını oluş</w:t>
            </w:r>
            <w:r w:rsidR="00560040" w:rsidRPr="00226E57">
              <w:rPr>
                <w:iCs/>
              </w:rPr>
              <w:t>turur</w:t>
            </w:r>
            <w:hyperlink r:id="rId15" w:history="1">
              <w:r w:rsidRPr="00226E57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p w:rsidR="00226E57" w:rsidRDefault="00226E57" w:rsidP="00560040">
            <w:pPr>
              <w:rPr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0E6BD802" wp14:editId="3078B264">
                  <wp:extent cx="5400000" cy="1858019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858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6E57" w:rsidRPr="00560040" w:rsidRDefault="00226E57" w:rsidP="00560040">
            <w:pPr>
              <w:rPr>
                <w:b/>
                <w:iCs/>
              </w:rPr>
            </w:pP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10746" w:type="dxa"/>
        <w:jc w:val="center"/>
        <w:tblLook w:val="04A0" w:firstRow="1" w:lastRow="0" w:firstColumn="1" w:lastColumn="0" w:noHBand="0" w:noVBand="1"/>
      </w:tblPr>
      <w:tblGrid>
        <w:gridCol w:w="2467"/>
        <w:gridCol w:w="8279"/>
      </w:tblGrid>
      <w:tr w:rsidR="00635E5E" w:rsidTr="00C03960">
        <w:trPr>
          <w:trHeight w:val="1226"/>
          <w:jc w:val="center"/>
        </w:trPr>
        <w:tc>
          <w:tcPr>
            <w:tcW w:w="2467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8279" w:type="dxa"/>
            <w:vAlign w:val="center"/>
          </w:tcPr>
          <w:p w:rsidR="00635E5E" w:rsidRDefault="00E50466" w:rsidP="00E50466">
            <w:proofErr w:type="spellStart"/>
            <w:r w:rsidRPr="00E50466">
              <w:t>Hazırbulunuşluk</w:t>
            </w:r>
            <w:proofErr w:type="spellEnd"/>
            <w:r w:rsidRPr="00E50466">
              <w:t xml:space="preserve"> testleri,</w:t>
            </w:r>
            <w:r>
              <w:t xml:space="preserve"> </w:t>
            </w:r>
            <w:r w:rsidRPr="00E50466">
              <w:t>gözlem, görüşme formları, yetenek</w:t>
            </w:r>
            <w:r>
              <w:t xml:space="preserve"> </w:t>
            </w:r>
            <w:r w:rsidRPr="00E50466">
              <w:t>testleri</w:t>
            </w:r>
            <w:r>
              <w:t xml:space="preserve">, </w:t>
            </w:r>
            <w:r w:rsidRPr="00E50466">
              <w:t>İz</w:t>
            </w:r>
            <w:r>
              <w:t xml:space="preserve">leme / ünite testleri, uygulama </w:t>
            </w:r>
            <w:r w:rsidRPr="00E50466">
              <w:t>etkinlikleri, otantik görevler, dereceli</w:t>
            </w:r>
            <w:r>
              <w:t xml:space="preserve"> </w:t>
            </w:r>
            <w:r w:rsidRPr="00E50466">
              <w:t>puanlama anahtarı, açık uçlu</w:t>
            </w:r>
            <w:r>
              <w:t xml:space="preserve"> </w:t>
            </w:r>
            <w:r w:rsidRPr="00E50466">
              <w:t xml:space="preserve">sorular, yapılandırılmış </w:t>
            </w:r>
            <w:proofErr w:type="spellStart"/>
            <w:r w:rsidRPr="00E50466">
              <w:t>grid</w:t>
            </w:r>
            <w:proofErr w:type="spellEnd"/>
            <w:r w:rsidRPr="00E50466">
              <w:t xml:space="preserve">, </w:t>
            </w:r>
            <w:proofErr w:type="spellStart"/>
            <w:r w:rsidRPr="00E50466">
              <w:t>tanılayıcı</w:t>
            </w:r>
            <w:proofErr w:type="spellEnd"/>
            <w:r>
              <w:t xml:space="preserve"> </w:t>
            </w:r>
            <w:r w:rsidRPr="00E50466">
              <w:t>dallanmış ağaç, kelime ilişkilendirme,</w:t>
            </w:r>
            <w:r>
              <w:t xml:space="preserve"> </w:t>
            </w:r>
            <w:r w:rsidRPr="00E50466">
              <w:t>öz ve akran değerlendirme, grup</w:t>
            </w:r>
            <w:r>
              <w:t xml:space="preserve"> </w:t>
            </w:r>
            <w:r w:rsidRPr="00E50466">
              <w:t>değerlendirme, projeler, gözlem formları</w:t>
            </w:r>
            <w:r>
              <w:t xml:space="preserve"> vb. </w:t>
            </w:r>
            <w:r w:rsidR="00E6561C" w:rsidRPr="00E6561C">
              <w:t>tekniklerinde uygun olanları.</w:t>
            </w:r>
          </w:p>
          <w:p w:rsidR="006A165A" w:rsidRDefault="00484ACF" w:rsidP="00226E57">
            <w:pPr>
              <w:pStyle w:val="ListeParagraf"/>
              <w:numPr>
                <w:ilvl w:val="0"/>
                <w:numId w:val="7"/>
              </w:numPr>
            </w:pPr>
            <w:r>
              <w:t xml:space="preserve">Ders kitabı </w:t>
            </w:r>
            <w:r w:rsidR="00560040">
              <w:t>27</w:t>
            </w:r>
            <w:r>
              <w:t>. Sayfadaki “Göster Kendini” çalışması yaptırılır.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10772" w:type="dxa"/>
        <w:jc w:val="center"/>
        <w:tblLook w:val="04A0" w:firstRow="1" w:lastRow="0" w:firstColumn="1" w:lastColumn="0" w:noHBand="0" w:noVBand="1"/>
      </w:tblPr>
      <w:tblGrid>
        <w:gridCol w:w="2480"/>
        <w:gridCol w:w="8292"/>
      </w:tblGrid>
      <w:tr w:rsidR="00635E5E" w:rsidTr="00C03960">
        <w:trPr>
          <w:trHeight w:val="588"/>
          <w:jc w:val="center"/>
        </w:trPr>
        <w:tc>
          <w:tcPr>
            <w:tcW w:w="2480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8292" w:type="dxa"/>
          </w:tcPr>
          <w:p w:rsidR="00E6561C" w:rsidRPr="00E6561C" w:rsidRDefault="00E6561C" w:rsidP="00E6561C">
            <w:pPr>
              <w:rPr>
                <w:bCs/>
              </w:rPr>
            </w:pPr>
          </w:p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10759" w:type="dxa"/>
        <w:jc w:val="center"/>
        <w:tblLook w:val="04A0" w:firstRow="1" w:lastRow="0" w:firstColumn="1" w:lastColumn="0" w:noHBand="0" w:noVBand="1"/>
      </w:tblPr>
      <w:tblGrid>
        <w:gridCol w:w="2474"/>
        <w:gridCol w:w="8285"/>
      </w:tblGrid>
      <w:tr w:rsidR="000E120A" w:rsidTr="00C03960">
        <w:trPr>
          <w:trHeight w:val="703"/>
          <w:jc w:val="center"/>
        </w:trPr>
        <w:tc>
          <w:tcPr>
            <w:tcW w:w="2474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8285" w:type="dxa"/>
            <w:vAlign w:val="center"/>
          </w:tcPr>
          <w:p w:rsidR="00226E57" w:rsidRPr="00226E57" w:rsidRDefault="00226E57" w:rsidP="00226E57">
            <w:r w:rsidRPr="00226E57">
              <w:t>Hayvanları Koruma Günü</w:t>
            </w:r>
          </w:p>
          <w:p w:rsidR="000E120A" w:rsidRDefault="00226E57" w:rsidP="00226E57">
            <w:r w:rsidRPr="00226E57">
              <w:t>4 Ekim</w:t>
            </w:r>
          </w:p>
        </w:tc>
      </w:tr>
    </w:tbl>
    <w:p w:rsidR="00125FE2" w:rsidRPr="00983794" w:rsidRDefault="00226E57">
      <w:pPr>
        <w:rPr>
          <w:b/>
          <w:color w:val="FFFFFF" w:themeColor="background1"/>
        </w:rPr>
      </w:pPr>
      <w:hyperlink r:id="rId17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    </w:t>
      </w:r>
      <w:hyperlink r:id="rId18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               </w:t>
      </w:r>
      <w:hyperlink r:id="rId19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www.FenEhli.com</w:t>
      </w:r>
    </w:p>
    <w:p w:rsidR="00125FE2" w:rsidRPr="00125FE2" w:rsidRDefault="00125FE2" w:rsidP="00125FE2">
      <w:pPr>
        <w:jc w:val="center"/>
        <w:rPr>
          <w:b/>
        </w:rPr>
      </w:pPr>
      <w:proofErr w:type="gramStart"/>
      <w:r w:rsidRPr="00125FE2">
        <w:rPr>
          <w:b/>
        </w:rPr>
        <w:t>…………………………………..</w:t>
      </w:r>
      <w:proofErr w:type="gramEnd"/>
      <w:r w:rsidRPr="00125FE2">
        <w:rPr>
          <w:b/>
        </w:rPr>
        <w:t xml:space="preserve">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125FE2">
      <w:pPr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 xml:space="preserve">Fen Bilimleri Öğretmeni                                                                         </w:t>
      </w:r>
      <w:proofErr w:type="gramStart"/>
      <w:r w:rsidRPr="00125FE2">
        <w:rPr>
          <w:b/>
        </w:rPr>
        <w:t>………………………………………</w:t>
      </w:r>
      <w:proofErr w:type="gramEnd"/>
    </w:p>
    <w:p w:rsidR="00125FE2" w:rsidRPr="00125FE2" w:rsidRDefault="00125FE2" w:rsidP="00125FE2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Pr="006A165A" w:rsidRDefault="00226E57" w:rsidP="00125FE2">
      <w:pPr>
        <w:jc w:val="center"/>
        <w:rPr>
          <w:b/>
          <w:sz w:val="96"/>
          <w:szCs w:val="24"/>
        </w:rPr>
      </w:pPr>
      <w:hyperlink r:id="rId20" w:history="1">
        <w:r w:rsidR="00125FE2" w:rsidRPr="006A165A">
          <w:rPr>
            <w:rStyle w:val="Kpr"/>
            <w:b/>
            <w:sz w:val="96"/>
            <w:szCs w:val="24"/>
          </w:rPr>
          <w:t>www.FenEhli.com</w:t>
        </w:r>
      </w:hyperlink>
    </w:p>
    <w:sectPr w:rsidR="00125FE2" w:rsidRPr="006A165A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D244A2"/>
    <w:multiLevelType w:val="hybridMultilevel"/>
    <w:tmpl w:val="95347E6E"/>
    <w:lvl w:ilvl="0" w:tplc="689C844A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E4430C"/>
    <w:multiLevelType w:val="hybridMultilevel"/>
    <w:tmpl w:val="E98AE59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094553"/>
    <w:multiLevelType w:val="hybridMultilevel"/>
    <w:tmpl w:val="A58EBFD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43513E"/>
    <w:multiLevelType w:val="hybridMultilevel"/>
    <w:tmpl w:val="6BD2D3F0"/>
    <w:lvl w:ilvl="0" w:tplc="689C844A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0"/>
  </w:num>
  <w:num w:numId="5">
    <w:abstractNumId w:val="4"/>
  </w:num>
  <w:num w:numId="6">
    <w:abstractNumId w:val="3"/>
  </w:num>
  <w:num w:numId="7">
    <w:abstractNumId w:val="7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E120A"/>
    <w:rsid w:val="00124F45"/>
    <w:rsid w:val="00125FE2"/>
    <w:rsid w:val="0018041D"/>
    <w:rsid w:val="00226E57"/>
    <w:rsid w:val="00484ACF"/>
    <w:rsid w:val="00560040"/>
    <w:rsid w:val="005F31E8"/>
    <w:rsid w:val="00635E5E"/>
    <w:rsid w:val="006A165A"/>
    <w:rsid w:val="006D38B4"/>
    <w:rsid w:val="00983794"/>
    <w:rsid w:val="00B26BAE"/>
    <w:rsid w:val="00B77C5E"/>
    <w:rsid w:val="00BB56CD"/>
    <w:rsid w:val="00C03960"/>
    <w:rsid w:val="00D1090F"/>
    <w:rsid w:val="00D84B6A"/>
    <w:rsid w:val="00E50466"/>
    <w:rsid w:val="00E6561C"/>
    <w:rsid w:val="00F249BD"/>
    <w:rsid w:val="00F57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enehli.com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FenEhli.co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www.fenehli.com/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www.FenEhli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www.FenEhli.co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fenehli.com/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www.fenehli.com/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://www.FenEhli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enehli.com/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DA838B-830D-4F11-A6B0-59F6954F2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</Pages>
  <Words>532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www.FenEhli.com</vt:lpstr>
    </vt:vector>
  </TitlesOfParts>
  <Manager>www.FenEhli.com</Manager>
  <Company>www.FenEhli.com</Company>
  <LinksUpToDate>false</LinksUpToDate>
  <CharactersWithSpaces>3558</CharactersWithSpaces>
  <SharedDoc>false</SharedDoc>
  <HyperlinkBase>www.FenEhli.com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www.FenEhli.com</dc:title>
  <dc:subject>www.FenEhli.com</dc:subject>
  <dc:creator/>
  <cp:keywords>www.FenEhli.com</cp:keywords>
  <dc:description>www.FenEhli.com</dc:description>
  <cp:lastModifiedBy>Ömer Erdemir</cp:lastModifiedBy>
  <cp:revision>16</cp:revision>
  <dcterms:created xsi:type="dcterms:W3CDTF">2015-09-18T15:07:00Z</dcterms:created>
  <dcterms:modified xsi:type="dcterms:W3CDTF">2017-10-01T14:09:00Z</dcterms:modified>
  <cp:category>www.FenEhli.com</cp:category>
  <cp:contentStatus>www.FenEhli.com</cp:contentStatus>
</cp:coreProperties>
</file>