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E86164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1"/>
        <w:gridCol w:w="5254"/>
        <w:gridCol w:w="3214"/>
      </w:tblGrid>
      <w:tr w:rsidR="00635E5E" w:rsidTr="00A525AD">
        <w:trPr>
          <w:trHeight w:val="249"/>
          <w:jc w:val="center"/>
        </w:trPr>
        <w:tc>
          <w:tcPr>
            <w:tcW w:w="209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254" w:type="dxa"/>
          </w:tcPr>
          <w:p w:rsidR="00635E5E" w:rsidRDefault="00635E5E">
            <w:r>
              <w:t>Fen Bilimleri</w:t>
            </w:r>
          </w:p>
        </w:tc>
        <w:tc>
          <w:tcPr>
            <w:tcW w:w="3214" w:type="dxa"/>
          </w:tcPr>
          <w:p w:rsidR="00635E5E" w:rsidRDefault="004644DE" w:rsidP="00686B0E">
            <w:r>
              <w:t>14</w:t>
            </w:r>
            <w:r w:rsidR="00635E5E">
              <w:t>.</w:t>
            </w:r>
            <w:r w:rsidR="00686B0E">
              <w:t xml:space="preserve"> </w:t>
            </w:r>
            <w:r w:rsidR="00635E5E">
              <w:t>Hafta (</w:t>
            </w:r>
            <w:r w:rsidR="00E86164">
              <w:t>18 – 22 Aralık 2017</w:t>
            </w:r>
            <w:r w:rsidR="00635E5E">
              <w:t>)</w:t>
            </w:r>
          </w:p>
        </w:tc>
      </w:tr>
      <w:tr w:rsidR="00635E5E" w:rsidTr="00A525AD">
        <w:trPr>
          <w:trHeight w:val="263"/>
          <w:jc w:val="center"/>
        </w:trPr>
        <w:tc>
          <w:tcPr>
            <w:tcW w:w="209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468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A525AD">
        <w:trPr>
          <w:trHeight w:val="249"/>
          <w:jc w:val="center"/>
        </w:trPr>
        <w:tc>
          <w:tcPr>
            <w:tcW w:w="209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468" w:type="dxa"/>
            <w:gridSpan w:val="2"/>
          </w:tcPr>
          <w:p w:rsidR="00635E5E" w:rsidRDefault="004B59EC" w:rsidP="004B59EC">
            <w:r>
              <w:t>3</w:t>
            </w:r>
            <w:r w:rsidR="00635E5E">
              <w:t>.Ünite:</w:t>
            </w:r>
            <w:r w:rsidR="0018041D">
              <w:t xml:space="preserve"> </w:t>
            </w:r>
            <w:r>
              <w:t>Maddenin Tanecikli Yapısı</w:t>
            </w:r>
          </w:p>
        </w:tc>
      </w:tr>
      <w:tr w:rsidR="00635E5E" w:rsidTr="00A525AD">
        <w:trPr>
          <w:trHeight w:val="263"/>
          <w:jc w:val="center"/>
        </w:trPr>
        <w:tc>
          <w:tcPr>
            <w:tcW w:w="209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468" w:type="dxa"/>
            <w:gridSpan w:val="2"/>
          </w:tcPr>
          <w:p w:rsidR="00635E5E" w:rsidRPr="008E02E2" w:rsidRDefault="004B59EC" w:rsidP="00825AAD">
            <w:pPr>
              <w:rPr>
                <w:bCs/>
              </w:rPr>
            </w:pPr>
            <w:r>
              <w:rPr>
                <w:bCs/>
              </w:rPr>
              <w:t>Maddenin Tanecikli Yapısı</w:t>
            </w:r>
          </w:p>
        </w:tc>
      </w:tr>
      <w:tr w:rsidR="00635E5E" w:rsidTr="00A525AD">
        <w:trPr>
          <w:trHeight w:val="263"/>
          <w:jc w:val="center"/>
        </w:trPr>
        <w:tc>
          <w:tcPr>
            <w:tcW w:w="209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468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622" w:type="dxa"/>
        <w:jc w:val="center"/>
        <w:tblLook w:val="04A0" w:firstRow="1" w:lastRow="0" w:firstColumn="1" w:lastColumn="0" w:noHBand="0" w:noVBand="1"/>
      </w:tblPr>
      <w:tblGrid>
        <w:gridCol w:w="1930"/>
        <w:gridCol w:w="8719"/>
      </w:tblGrid>
      <w:tr w:rsidR="00635E5E" w:rsidTr="00435D56">
        <w:trPr>
          <w:trHeight w:val="733"/>
          <w:jc w:val="center"/>
        </w:trPr>
        <w:tc>
          <w:tcPr>
            <w:tcW w:w="240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217" w:type="dxa"/>
            <w:vAlign w:val="center"/>
          </w:tcPr>
          <w:p w:rsidR="004B59EC" w:rsidRPr="004B59EC" w:rsidRDefault="004B59EC" w:rsidP="004B59EC">
            <w:pPr>
              <w:jc w:val="both"/>
              <w:rPr>
                <w:bCs/>
              </w:rPr>
            </w:pPr>
            <w:r w:rsidRPr="004B59EC">
              <w:rPr>
                <w:bCs/>
              </w:rPr>
              <w:t>6.3.1.1. Maddelerin; tanecikli, boşluklu ve hareketli yapıda olduğunu kavrar</w:t>
            </w:r>
            <w:hyperlink r:id="rId5" w:history="1">
              <w:r w:rsidR="00435D56" w:rsidRPr="00435D56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  <w:p w:rsidR="0018041D" w:rsidRPr="00042BA6" w:rsidRDefault="004B59EC" w:rsidP="004B59EC">
            <w:pPr>
              <w:jc w:val="both"/>
              <w:rPr>
                <w:bCs/>
              </w:rPr>
            </w:pPr>
            <w:r w:rsidRPr="004B59EC">
              <w:rPr>
                <w:bCs/>
              </w:rPr>
              <w:t>6.3.1.2. Hâl değişimine bağlı olarak maddenin tanecikleri arasındaki boşluk ve hareketliliğin değiştiğini kavrar</w:t>
            </w:r>
            <w:hyperlink r:id="rId6" w:history="1">
              <w:r w:rsidRPr="00435D56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</w:tc>
      </w:tr>
      <w:tr w:rsidR="00635E5E" w:rsidTr="00435D56">
        <w:trPr>
          <w:trHeight w:val="926"/>
          <w:jc w:val="center"/>
        </w:trPr>
        <w:tc>
          <w:tcPr>
            <w:tcW w:w="240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217" w:type="dxa"/>
            <w:vAlign w:val="center"/>
          </w:tcPr>
          <w:p w:rsidR="004B59EC" w:rsidRDefault="00E86164" w:rsidP="00B56415">
            <w:pPr>
              <w:rPr>
                <w:bCs/>
              </w:rPr>
            </w:pPr>
            <w:r>
              <w:rPr>
                <w:bCs/>
              </w:rPr>
              <w:t>Tanecikli Yapı</w:t>
            </w:r>
          </w:p>
          <w:p w:rsidR="00E86164" w:rsidRDefault="00E86164" w:rsidP="00B56415">
            <w:pPr>
              <w:rPr>
                <w:bCs/>
              </w:rPr>
            </w:pPr>
            <w:r>
              <w:rPr>
                <w:bCs/>
              </w:rPr>
              <w:t>Boşluklu Yapı</w:t>
            </w:r>
          </w:p>
          <w:p w:rsidR="00E86164" w:rsidRPr="00825AAD" w:rsidRDefault="00E86164" w:rsidP="00B56415">
            <w:pPr>
              <w:rPr>
                <w:bCs/>
              </w:rPr>
            </w:pPr>
            <w:r>
              <w:rPr>
                <w:bCs/>
              </w:rPr>
              <w:t>Hareketli Yapı</w:t>
            </w:r>
            <w:bookmarkStart w:id="0" w:name="_GoBack"/>
            <w:bookmarkEnd w:id="0"/>
          </w:p>
        </w:tc>
      </w:tr>
      <w:tr w:rsidR="00635E5E" w:rsidTr="00435D56">
        <w:trPr>
          <w:trHeight w:val="629"/>
          <w:jc w:val="center"/>
        </w:trPr>
        <w:tc>
          <w:tcPr>
            <w:tcW w:w="240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217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435D56">
        <w:trPr>
          <w:trHeight w:val="514"/>
          <w:jc w:val="center"/>
        </w:trPr>
        <w:tc>
          <w:tcPr>
            <w:tcW w:w="240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217" w:type="dxa"/>
            <w:vAlign w:val="center"/>
          </w:tcPr>
          <w:p w:rsidR="00635E5E" w:rsidRPr="00E86164" w:rsidRDefault="00E86164" w:rsidP="00825AAD">
            <w:pPr>
              <w:rPr>
                <w:bCs/>
              </w:rPr>
            </w:pPr>
            <w:r w:rsidRPr="00E86164">
              <w:rPr>
                <w:bCs/>
              </w:rPr>
              <w:t>Maddeyi Oluşturan Tanecikler</w:t>
            </w:r>
            <w:r w:rsidR="004B59EC" w:rsidRPr="00E86164">
              <w:rPr>
                <w:bCs/>
              </w:rPr>
              <w:t xml:space="preserve"> etkinliği için;</w:t>
            </w:r>
          </w:p>
          <w:p w:rsidR="004B59EC" w:rsidRPr="00435D56" w:rsidRDefault="00E86164" w:rsidP="00435D56">
            <w:pPr>
              <w:pStyle w:val="ListeParagraf"/>
              <w:numPr>
                <w:ilvl w:val="0"/>
                <w:numId w:val="40"/>
              </w:numPr>
              <w:rPr>
                <w:rFonts w:ascii="Calibri" w:hAnsi="Calibri" w:cs="Calibri"/>
              </w:rPr>
            </w:pPr>
            <w:r w:rsidRPr="00435D56">
              <w:rPr>
                <w:rFonts w:ascii="Calibri" w:hAnsi="Calibri" w:cs="Calibri"/>
              </w:rPr>
              <w:t>Plastik bardak, Mürekkep, Damlalık, 3 adet iğnesi çıkarılmış plastik şırınga, İnce ve kuru kum, Su</w:t>
            </w:r>
          </w:p>
          <w:p w:rsidR="004B59EC" w:rsidRPr="00E86164" w:rsidRDefault="00E86164" w:rsidP="004B59EC">
            <w:pPr>
              <w:rPr>
                <w:rFonts w:ascii="Calibri" w:hAnsi="Calibri" w:cs="Calibri"/>
              </w:rPr>
            </w:pPr>
            <w:r w:rsidRPr="00E86164">
              <w:rPr>
                <w:bCs/>
              </w:rPr>
              <w:t>Hal Değişimi ve Tanecikli Yapı</w:t>
            </w:r>
            <w:r w:rsidRPr="00E86164">
              <w:rPr>
                <w:bCs/>
              </w:rPr>
              <w:t xml:space="preserve"> </w:t>
            </w:r>
            <w:r w:rsidR="004B59EC" w:rsidRPr="00E86164">
              <w:rPr>
                <w:bCs/>
              </w:rPr>
              <w:t>etkinliği için;</w:t>
            </w:r>
          </w:p>
          <w:p w:rsidR="004B59EC" w:rsidRPr="00435D56" w:rsidRDefault="00E86164" w:rsidP="00435D56">
            <w:pPr>
              <w:pStyle w:val="ListeParagraf"/>
              <w:numPr>
                <w:ilvl w:val="0"/>
                <w:numId w:val="40"/>
              </w:numPr>
              <w:rPr>
                <w:rFonts w:ascii="Calibri" w:hAnsi="Calibri" w:cs="Calibri"/>
              </w:rPr>
            </w:pPr>
            <w:r w:rsidRPr="00435D56">
              <w:rPr>
                <w:rFonts w:ascii="Calibri" w:hAnsi="Calibri" w:cs="Calibri"/>
              </w:rPr>
              <w:t>Deney tüpü, Tüp maşası, İspirto ocağı, Buz, Metal kaşık</w:t>
            </w:r>
          </w:p>
        </w:tc>
      </w:tr>
      <w:tr w:rsidR="00635E5E" w:rsidTr="00435D56">
        <w:trPr>
          <w:trHeight w:val="611"/>
          <w:jc w:val="center"/>
        </w:trPr>
        <w:tc>
          <w:tcPr>
            <w:tcW w:w="240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217" w:type="dxa"/>
            <w:vAlign w:val="center"/>
          </w:tcPr>
          <w:p w:rsidR="00635E5E" w:rsidRPr="003A1D8B" w:rsidRDefault="00405517" w:rsidP="00825AAD">
            <w:pPr>
              <w:rPr>
                <w:bCs/>
              </w:rPr>
            </w:pPr>
            <w:r w:rsidRPr="00405517">
              <w:rPr>
                <w:bCs/>
              </w:rPr>
              <w:t>Hareketli yapı ile ilgili titreşim, öteleme ve dönme kavramlarına değinilir.</w:t>
            </w:r>
          </w:p>
        </w:tc>
      </w:tr>
      <w:tr w:rsidR="00635E5E" w:rsidTr="00435D56">
        <w:trPr>
          <w:trHeight w:val="613"/>
          <w:jc w:val="center"/>
        </w:trPr>
        <w:tc>
          <w:tcPr>
            <w:tcW w:w="240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217" w:type="dxa"/>
            <w:vAlign w:val="center"/>
          </w:tcPr>
          <w:p w:rsidR="00385926" w:rsidRDefault="00E86164" w:rsidP="00231E17">
            <w:pPr>
              <w:rPr>
                <w:bCs/>
              </w:rPr>
            </w:pPr>
            <w:r>
              <w:rPr>
                <w:bCs/>
              </w:rPr>
              <w:t>Maddeyi Oluşturan Tanecikler (D.K. Sayfa: 97</w:t>
            </w:r>
            <w:r w:rsidR="004B59EC">
              <w:rPr>
                <w:bCs/>
              </w:rPr>
              <w:t>)</w:t>
            </w:r>
          </w:p>
          <w:p w:rsidR="004B59EC" w:rsidRPr="00435D56" w:rsidRDefault="00E86164" w:rsidP="00231E17">
            <w:pPr>
              <w:rPr>
                <w:bCs/>
              </w:rPr>
            </w:pPr>
            <w:r>
              <w:rPr>
                <w:bCs/>
              </w:rPr>
              <w:t>Hal Değişimi ve Tanecikli Yapı</w:t>
            </w:r>
            <w:r w:rsidR="004B59EC">
              <w:rPr>
                <w:bCs/>
              </w:rPr>
              <w:t xml:space="preserve"> (D.K. Sayfa: </w:t>
            </w:r>
            <w:r>
              <w:rPr>
                <w:bCs/>
              </w:rPr>
              <w:t>100</w:t>
            </w:r>
            <w:r w:rsidR="004B59EC">
              <w:rPr>
                <w:bCs/>
              </w:rPr>
              <w:t>)</w:t>
            </w:r>
          </w:p>
        </w:tc>
      </w:tr>
      <w:tr w:rsidR="00635E5E" w:rsidTr="00435D56">
        <w:trPr>
          <w:trHeight w:val="1125"/>
          <w:jc w:val="center"/>
        </w:trPr>
        <w:tc>
          <w:tcPr>
            <w:tcW w:w="240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217" w:type="dxa"/>
            <w:vAlign w:val="center"/>
          </w:tcPr>
          <w:p w:rsidR="00927A25" w:rsidRDefault="00E86164" w:rsidP="00E8616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C85051" wp14:editId="1EAA0172">
                  <wp:extent cx="2451735" cy="171446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8" cy="18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64" w:rsidRDefault="00E86164" w:rsidP="00E8616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8868D8" wp14:editId="3F2ABBF7">
                  <wp:extent cx="5399064" cy="77851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352" cy="77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64" w:rsidRDefault="00E86164" w:rsidP="00E8616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0DE5F5" wp14:editId="27096D4D">
                  <wp:extent cx="5313045" cy="1332784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492" cy="134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D56" w:rsidRDefault="00435D56" w:rsidP="00E86164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E86164" w:rsidRDefault="00E86164" w:rsidP="00E8616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D5C4DD" wp14:editId="4F4CBB0B">
                  <wp:extent cx="5399405" cy="2649577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117" cy="265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64" w:rsidRDefault="00E86164" w:rsidP="00E8616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1CC408" wp14:editId="6069AE5A">
                  <wp:extent cx="5400000" cy="2070139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07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64" w:rsidRDefault="00E86164" w:rsidP="00E8616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C89EAE" wp14:editId="5C8FA3E5">
                  <wp:extent cx="5400000" cy="2864901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86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64" w:rsidRDefault="00E86164" w:rsidP="00E8616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007BB6" wp14:editId="2A13BAAF">
                  <wp:extent cx="5400000" cy="718052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718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64" w:rsidRDefault="00E86164" w:rsidP="00E8616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55A9DF" wp14:editId="1D1D094D">
                  <wp:extent cx="5400000" cy="3503634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50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64" w:rsidRDefault="00E86164" w:rsidP="00E8616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6498EB" wp14:editId="43BF7A10">
                  <wp:extent cx="5399401" cy="2459990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315" cy="24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64" w:rsidRDefault="00E86164" w:rsidP="00E8616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1B965A" wp14:editId="2F5CB255">
                  <wp:extent cx="5400000" cy="79841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79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64" w:rsidRDefault="00E86164" w:rsidP="00E8616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27E7AE" wp14:editId="1AE1051C">
                  <wp:extent cx="5400000" cy="2069617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06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64" w:rsidRDefault="00E86164" w:rsidP="00E8616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D928B8" wp14:editId="0EC821C9">
                  <wp:extent cx="5399405" cy="2550699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988" cy="2555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64" w:rsidRDefault="00E86164" w:rsidP="00E8616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D5ADAC" wp14:editId="5A3FA1FB">
                  <wp:extent cx="5399171" cy="2416810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208" cy="241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64" w:rsidRDefault="00E86164" w:rsidP="00E8616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FEA7B9" wp14:editId="2B859832">
                  <wp:extent cx="5398397" cy="1665605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096" cy="1666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64" w:rsidRDefault="00E86164" w:rsidP="00E8616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DE80FE" wp14:editId="7C9F1688">
                  <wp:extent cx="5395721" cy="605790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30" cy="60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64" w:rsidRDefault="00E86164" w:rsidP="00E8616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86BE8B" wp14:editId="256BF61C">
                  <wp:extent cx="5399405" cy="1544171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518" cy="154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64" w:rsidRDefault="00E86164" w:rsidP="00E8616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58FEC5" wp14:editId="7FEBD556">
                  <wp:extent cx="5399405" cy="2284008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400" cy="228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6164" w:rsidRPr="00927A25" w:rsidRDefault="00E86164" w:rsidP="00E8616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2518"/>
        <w:gridCol w:w="8113"/>
      </w:tblGrid>
      <w:tr w:rsidR="00635E5E" w:rsidTr="00E86164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113" w:type="dxa"/>
          </w:tcPr>
          <w:p w:rsidR="00435D56" w:rsidRDefault="00435D56" w:rsidP="00435D56">
            <w:proofErr w:type="spellStart"/>
            <w:r w:rsidRPr="00322006">
              <w:t>Hazırbulunuşluk</w:t>
            </w:r>
            <w:proofErr w:type="spellEnd"/>
            <w:r w:rsidRPr="00322006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322006">
              <w:t>grid</w:t>
            </w:r>
            <w:proofErr w:type="spellEnd"/>
            <w:r w:rsidRPr="00322006">
              <w:t xml:space="preserve">, </w:t>
            </w:r>
            <w:proofErr w:type="spellStart"/>
            <w:r w:rsidRPr="00322006">
              <w:t>tanılayıcı</w:t>
            </w:r>
            <w:proofErr w:type="spellEnd"/>
            <w:r w:rsidRPr="00322006">
              <w:t xml:space="preserve"> dallanmış ağaç, kelime ilişkilendirme, öz ve akran değerlendirme, grup değerlendirme, projeler, gözlem formları vb. tekniklerinde uygun olanları.</w:t>
            </w:r>
          </w:p>
          <w:p w:rsidR="00635E5E" w:rsidRDefault="00435D56" w:rsidP="0043426E">
            <w:pPr>
              <w:pStyle w:val="ListeParagraf"/>
              <w:numPr>
                <w:ilvl w:val="0"/>
                <w:numId w:val="39"/>
              </w:numPr>
            </w:pPr>
            <w:r>
              <w:t>Ders kitabı 101</w:t>
            </w:r>
            <w:r>
              <w:t>. Sayfadaki “İnceleyelim Yorumlayalım” etkinliği yaptırılır.</w:t>
            </w:r>
          </w:p>
          <w:p w:rsidR="00435D56" w:rsidRDefault="00435D56" w:rsidP="00435D56">
            <w:pPr>
              <w:pStyle w:val="ListeParagraf"/>
              <w:numPr>
                <w:ilvl w:val="0"/>
                <w:numId w:val="39"/>
              </w:numPr>
            </w:pPr>
            <w:r>
              <w:t xml:space="preserve">Ders kitabı </w:t>
            </w:r>
            <w:r>
              <w:t>102-103</w:t>
            </w:r>
            <w:r>
              <w:t>. Sayfalardaki “Öğrendiklerimizi Değerlendirelim” çalışmaları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3085"/>
        <w:gridCol w:w="7546"/>
      </w:tblGrid>
      <w:tr w:rsidR="00635E5E" w:rsidTr="00E86164">
        <w:trPr>
          <w:trHeight w:val="367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546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4503"/>
        <w:gridCol w:w="6128"/>
      </w:tblGrid>
      <w:tr w:rsidR="0043426E" w:rsidTr="00E86164">
        <w:trPr>
          <w:trHeight w:val="309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6128" w:type="dxa"/>
          </w:tcPr>
          <w:p w:rsidR="000E120A" w:rsidRPr="008D3BD2" w:rsidRDefault="000E120A" w:rsidP="003A1D8B"/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686B0E" w:rsidRDefault="00A525AD" w:rsidP="00686B0E">
      <w:pPr>
        <w:jc w:val="center"/>
        <w:rPr>
          <w:b/>
          <w:sz w:val="36"/>
          <w:szCs w:val="24"/>
        </w:rPr>
      </w:pPr>
      <w:hyperlink r:id="rId24" w:history="1">
        <w:r w:rsidR="00125FE2" w:rsidRPr="00686B0E">
          <w:rPr>
            <w:rStyle w:val="Kpr"/>
            <w:b/>
            <w:sz w:val="36"/>
            <w:szCs w:val="24"/>
          </w:rPr>
          <w:t>www.FenEhli.com</w:t>
        </w:r>
      </w:hyperlink>
    </w:p>
    <w:sectPr w:rsidR="00125FE2" w:rsidRPr="00686B0E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E101B"/>
    <w:multiLevelType w:val="hybridMultilevel"/>
    <w:tmpl w:val="276245C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648C1"/>
    <w:multiLevelType w:val="hybridMultilevel"/>
    <w:tmpl w:val="B52830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A6225"/>
    <w:multiLevelType w:val="hybridMultilevel"/>
    <w:tmpl w:val="FD9E3F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A2BE0"/>
    <w:multiLevelType w:val="hybridMultilevel"/>
    <w:tmpl w:val="FD2AE64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45FF2"/>
    <w:multiLevelType w:val="hybridMultilevel"/>
    <w:tmpl w:val="7D909988"/>
    <w:lvl w:ilvl="0" w:tplc="A6BE66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922E0A"/>
    <w:multiLevelType w:val="hybridMultilevel"/>
    <w:tmpl w:val="E4FA05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E14E58"/>
    <w:multiLevelType w:val="hybridMultilevel"/>
    <w:tmpl w:val="BCE407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1420F"/>
    <w:multiLevelType w:val="hybridMultilevel"/>
    <w:tmpl w:val="15EECB0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A31279"/>
    <w:multiLevelType w:val="hybridMultilevel"/>
    <w:tmpl w:val="DB9CACD2"/>
    <w:lvl w:ilvl="0" w:tplc="67A0E2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B83379"/>
    <w:multiLevelType w:val="hybridMultilevel"/>
    <w:tmpl w:val="5956C2B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5D5B8B"/>
    <w:multiLevelType w:val="multilevel"/>
    <w:tmpl w:val="57D858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F0484E"/>
    <w:multiLevelType w:val="hybridMultilevel"/>
    <w:tmpl w:val="368C172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9A010B"/>
    <w:multiLevelType w:val="hybridMultilevel"/>
    <w:tmpl w:val="6D467B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A93D88"/>
    <w:multiLevelType w:val="hybridMultilevel"/>
    <w:tmpl w:val="AFF2642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9E1F93"/>
    <w:multiLevelType w:val="hybridMultilevel"/>
    <w:tmpl w:val="1B32D3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BF1024"/>
    <w:multiLevelType w:val="hybridMultilevel"/>
    <w:tmpl w:val="0196111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EA102C"/>
    <w:multiLevelType w:val="hybridMultilevel"/>
    <w:tmpl w:val="489CF12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0F0AF8"/>
    <w:multiLevelType w:val="multilevel"/>
    <w:tmpl w:val="0D48EF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260CEC"/>
    <w:multiLevelType w:val="hybridMultilevel"/>
    <w:tmpl w:val="B1547F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BF6A6B"/>
    <w:multiLevelType w:val="hybridMultilevel"/>
    <w:tmpl w:val="D08E77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63765F"/>
    <w:multiLevelType w:val="hybridMultilevel"/>
    <w:tmpl w:val="93F818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E56CA4"/>
    <w:multiLevelType w:val="hybridMultilevel"/>
    <w:tmpl w:val="1E6A1D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6C663C"/>
    <w:multiLevelType w:val="hybridMultilevel"/>
    <w:tmpl w:val="A5CAB1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BA5F68"/>
    <w:multiLevelType w:val="hybridMultilevel"/>
    <w:tmpl w:val="E5766C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0C2ACA"/>
    <w:multiLevelType w:val="hybridMultilevel"/>
    <w:tmpl w:val="96166D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220A4E"/>
    <w:multiLevelType w:val="hybridMultilevel"/>
    <w:tmpl w:val="22C68B7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6948C7"/>
    <w:multiLevelType w:val="hybridMultilevel"/>
    <w:tmpl w:val="797E4E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1623F9"/>
    <w:multiLevelType w:val="hybridMultilevel"/>
    <w:tmpl w:val="81AC32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F64C0D"/>
    <w:multiLevelType w:val="hybridMultilevel"/>
    <w:tmpl w:val="B1B4E0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6"/>
  </w:num>
  <w:num w:numId="3">
    <w:abstractNumId w:val="27"/>
  </w:num>
  <w:num w:numId="4">
    <w:abstractNumId w:val="1"/>
  </w:num>
  <w:num w:numId="5">
    <w:abstractNumId w:val="18"/>
  </w:num>
  <w:num w:numId="6">
    <w:abstractNumId w:val="5"/>
  </w:num>
  <w:num w:numId="7">
    <w:abstractNumId w:val="23"/>
  </w:num>
  <w:num w:numId="8">
    <w:abstractNumId w:val="16"/>
  </w:num>
  <w:num w:numId="9">
    <w:abstractNumId w:val="19"/>
  </w:num>
  <w:num w:numId="10">
    <w:abstractNumId w:val="10"/>
  </w:num>
  <w:num w:numId="11">
    <w:abstractNumId w:val="20"/>
  </w:num>
  <w:num w:numId="12">
    <w:abstractNumId w:val="35"/>
  </w:num>
  <w:num w:numId="13">
    <w:abstractNumId w:val="2"/>
  </w:num>
  <w:num w:numId="14">
    <w:abstractNumId w:val="15"/>
  </w:num>
  <w:num w:numId="15">
    <w:abstractNumId w:val="34"/>
  </w:num>
  <w:num w:numId="16">
    <w:abstractNumId w:val="9"/>
  </w:num>
  <w:num w:numId="17">
    <w:abstractNumId w:val="29"/>
  </w:num>
  <w:num w:numId="18">
    <w:abstractNumId w:val="11"/>
  </w:num>
  <w:num w:numId="19">
    <w:abstractNumId w:val="6"/>
  </w:num>
  <w:num w:numId="20">
    <w:abstractNumId w:val="3"/>
  </w:num>
  <w:num w:numId="21">
    <w:abstractNumId w:val="38"/>
  </w:num>
  <w:num w:numId="22">
    <w:abstractNumId w:val="25"/>
  </w:num>
  <w:num w:numId="23">
    <w:abstractNumId w:val="4"/>
  </w:num>
  <w:num w:numId="24">
    <w:abstractNumId w:val="30"/>
  </w:num>
  <w:num w:numId="25">
    <w:abstractNumId w:val="31"/>
  </w:num>
  <w:num w:numId="26">
    <w:abstractNumId w:val="39"/>
  </w:num>
  <w:num w:numId="27">
    <w:abstractNumId w:val="22"/>
  </w:num>
  <w:num w:numId="28">
    <w:abstractNumId w:val="37"/>
  </w:num>
  <w:num w:numId="29">
    <w:abstractNumId w:val="14"/>
  </w:num>
  <w:num w:numId="30">
    <w:abstractNumId w:val="26"/>
  </w:num>
  <w:num w:numId="31">
    <w:abstractNumId w:val="24"/>
  </w:num>
  <w:num w:numId="32">
    <w:abstractNumId w:val="0"/>
  </w:num>
  <w:num w:numId="33">
    <w:abstractNumId w:val="17"/>
  </w:num>
  <w:num w:numId="34">
    <w:abstractNumId w:val="7"/>
  </w:num>
  <w:num w:numId="35">
    <w:abstractNumId w:val="28"/>
  </w:num>
  <w:num w:numId="36">
    <w:abstractNumId w:val="8"/>
  </w:num>
  <w:num w:numId="37">
    <w:abstractNumId w:val="32"/>
  </w:num>
  <w:num w:numId="38">
    <w:abstractNumId w:val="33"/>
  </w:num>
  <w:num w:numId="39">
    <w:abstractNumId w:val="21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2BA6"/>
    <w:rsid w:val="00067413"/>
    <w:rsid w:val="000E120A"/>
    <w:rsid w:val="00125FE2"/>
    <w:rsid w:val="0018041D"/>
    <w:rsid w:val="00231E17"/>
    <w:rsid w:val="00276317"/>
    <w:rsid w:val="0031671E"/>
    <w:rsid w:val="00385926"/>
    <w:rsid w:val="003A1D8B"/>
    <w:rsid w:val="00405517"/>
    <w:rsid w:val="0043426E"/>
    <w:rsid w:val="00435D56"/>
    <w:rsid w:val="004512DC"/>
    <w:rsid w:val="004644DE"/>
    <w:rsid w:val="004B59EC"/>
    <w:rsid w:val="00635E5E"/>
    <w:rsid w:val="00686B0E"/>
    <w:rsid w:val="006C296D"/>
    <w:rsid w:val="007D7A3A"/>
    <w:rsid w:val="00825AAD"/>
    <w:rsid w:val="008D3BD2"/>
    <w:rsid w:val="008E02E2"/>
    <w:rsid w:val="00927A25"/>
    <w:rsid w:val="009415AC"/>
    <w:rsid w:val="00951131"/>
    <w:rsid w:val="00953B28"/>
    <w:rsid w:val="00A46C22"/>
    <w:rsid w:val="00A525AD"/>
    <w:rsid w:val="00B56415"/>
    <w:rsid w:val="00B77C5E"/>
    <w:rsid w:val="00D84B6A"/>
    <w:rsid w:val="00E86164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www.FenEhli.com" TargetMode="External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İmam-Hatip</dc:creator>
  <cp:keywords/>
  <dc:description/>
  <cp:lastModifiedBy>Ömer Erdemir</cp:lastModifiedBy>
  <cp:revision>5</cp:revision>
  <dcterms:created xsi:type="dcterms:W3CDTF">2016-12-18T20:43:00Z</dcterms:created>
  <dcterms:modified xsi:type="dcterms:W3CDTF">2017-12-18T17:21:00Z</dcterms:modified>
</cp:coreProperties>
</file>