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696D89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</w:t>
      </w:r>
      <w:r w:rsidR="00C56873">
        <w:rPr>
          <w:b/>
          <w:sz w:val="24"/>
          <w:szCs w:val="24"/>
        </w:rPr>
        <w:t>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664" w:type="dxa"/>
        <w:jc w:val="center"/>
        <w:tblLook w:val="04A0" w:firstRow="1" w:lastRow="0" w:firstColumn="1" w:lastColumn="0" w:noHBand="0" w:noVBand="1"/>
      </w:tblPr>
      <w:tblGrid>
        <w:gridCol w:w="2001"/>
        <w:gridCol w:w="5387"/>
        <w:gridCol w:w="3276"/>
      </w:tblGrid>
      <w:tr w:rsidR="00635E5E" w:rsidTr="00C56873">
        <w:trPr>
          <w:trHeight w:val="285"/>
          <w:jc w:val="center"/>
        </w:trPr>
        <w:tc>
          <w:tcPr>
            <w:tcW w:w="20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87" w:type="dxa"/>
          </w:tcPr>
          <w:p w:rsidR="00635E5E" w:rsidRDefault="00635E5E">
            <w:r>
              <w:t>Fen Bilimleri</w:t>
            </w:r>
          </w:p>
        </w:tc>
        <w:tc>
          <w:tcPr>
            <w:tcW w:w="3276" w:type="dxa"/>
          </w:tcPr>
          <w:p w:rsidR="00635E5E" w:rsidRDefault="000D7685" w:rsidP="00C56873">
            <w:r>
              <w:t>21</w:t>
            </w:r>
            <w:r w:rsidR="00635E5E">
              <w:t>.</w:t>
            </w:r>
            <w:r w:rsidR="00C028CB">
              <w:t xml:space="preserve"> </w:t>
            </w:r>
            <w:r w:rsidR="00635E5E">
              <w:t>Hafta (</w:t>
            </w:r>
            <w:r w:rsidR="00C56873">
              <w:t>19</w:t>
            </w:r>
            <w:r w:rsidR="00C028CB">
              <w:t xml:space="preserve"> – 2</w:t>
            </w:r>
            <w:r w:rsidR="00C56873">
              <w:t>3 Şubat 2018</w:t>
            </w:r>
            <w:r w:rsidR="00635E5E">
              <w:t>)</w:t>
            </w:r>
          </w:p>
        </w:tc>
      </w:tr>
      <w:tr w:rsidR="00635E5E" w:rsidTr="00C56873">
        <w:trPr>
          <w:trHeight w:val="302"/>
          <w:jc w:val="center"/>
        </w:trPr>
        <w:tc>
          <w:tcPr>
            <w:tcW w:w="20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663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C56873">
        <w:trPr>
          <w:trHeight w:val="285"/>
          <w:jc w:val="center"/>
        </w:trPr>
        <w:tc>
          <w:tcPr>
            <w:tcW w:w="20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663" w:type="dxa"/>
            <w:gridSpan w:val="2"/>
          </w:tcPr>
          <w:p w:rsidR="00635E5E" w:rsidRDefault="00E302C6" w:rsidP="00E302C6">
            <w:r>
              <w:t>5</w:t>
            </w:r>
            <w:r w:rsidR="00635E5E">
              <w:t>.Ünite:</w:t>
            </w:r>
            <w:r w:rsidR="0018041D">
              <w:t xml:space="preserve"> </w:t>
            </w:r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C56873">
        <w:trPr>
          <w:trHeight w:val="302"/>
          <w:jc w:val="center"/>
        </w:trPr>
        <w:tc>
          <w:tcPr>
            <w:tcW w:w="20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663" w:type="dxa"/>
            <w:gridSpan w:val="2"/>
          </w:tcPr>
          <w:p w:rsidR="00635E5E" w:rsidRPr="00E302C6" w:rsidRDefault="00E302C6" w:rsidP="00E302C6"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C56873">
        <w:trPr>
          <w:trHeight w:val="302"/>
          <w:jc w:val="center"/>
        </w:trPr>
        <w:tc>
          <w:tcPr>
            <w:tcW w:w="20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C56873">
              <w:rPr>
                <w:b/>
                <w:sz w:val="20"/>
              </w:rPr>
              <w:t>Önerilen Ders Saati:</w:t>
            </w:r>
          </w:p>
        </w:tc>
        <w:tc>
          <w:tcPr>
            <w:tcW w:w="8663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1951"/>
        <w:gridCol w:w="8789"/>
      </w:tblGrid>
      <w:tr w:rsidR="00635E5E" w:rsidTr="00696D89">
        <w:trPr>
          <w:trHeight w:val="733"/>
          <w:jc w:val="center"/>
        </w:trPr>
        <w:tc>
          <w:tcPr>
            <w:tcW w:w="19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789" w:type="dxa"/>
            <w:vAlign w:val="center"/>
          </w:tcPr>
          <w:p w:rsidR="00A324A3" w:rsidRPr="00042BA6" w:rsidRDefault="00E302C6" w:rsidP="00493ACC">
            <w:pPr>
              <w:jc w:val="both"/>
              <w:rPr>
                <w:bCs/>
              </w:rPr>
            </w:pPr>
            <w:r w:rsidRPr="00E302C6">
              <w:rPr>
                <w:bCs/>
              </w:rPr>
              <w:t>6.5.1.1. Bitki ve hayvanlardaki üreme çeşitlerini karşılaştırır</w:t>
            </w:r>
            <w:hyperlink r:id="rId5" w:history="1">
              <w:r w:rsidRPr="00C56873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635E5E" w:rsidTr="00696D89">
        <w:trPr>
          <w:trHeight w:val="677"/>
          <w:jc w:val="center"/>
        </w:trPr>
        <w:tc>
          <w:tcPr>
            <w:tcW w:w="19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789" w:type="dxa"/>
            <w:vAlign w:val="center"/>
          </w:tcPr>
          <w:p w:rsidR="00A324A3" w:rsidRPr="00C83FAA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4787CB3" wp14:editId="39DBEAC2">
                  <wp:extent cx="3486150" cy="66802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696D89">
        <w:trPr>
          <w:trHeight w:val="629"/>
          <w:jc w:val="center"/>
        </w:trPr>
        <w:tc>
          <w:tcPr>
            <w:tcW w:w="19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789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696D89">
        <w:trPr>
          <w:trHeight w:val="514"/>
          <w:jc w:val="center"/>
        </w:trPr>
        <w:tc>
          <w:tcPr>
            <w:tcW w:w="19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789" w:type="dxa"/>
            <w:vAlign w:val="center"/>
          </w:tcPr>
          <w:p w:rsidR="00E302C6" w:rsidRPr="009046A8" w:rsidRDefault="00696D89" w:rsidP="00E302C6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5E5E" w:rsidTr="00696D89">
        <w:trPr>
          <w:trHeight w:val="611"/>
          <w:jc w:val="center"/>
        </w:trPr>
        <w:tc>
          <w:tcPr>
            <w:tcW w:w="19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789" w:type="dxa"/>
            <w:vAlign w:val="center"/>
          </w:tcPr>
          <w:p w:rsidR="00A324A3" w:rsidRPr="00A324A3" w:rsidRDefault="00C83FAA" w:rsidP="00A324A3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</w:p>
          <w:p w:rsidR="00A324A3" w:rsidRPr="003A1D8B" w:rsidRDefault="00A324A3" w:rsidP="007375A3">
            <w:pPr>
              <w:rPr>
                <w:bCs/>
              </w:rPr>
            </w:pPr>
          </w:p>
        </w:tc>
      </w:tr>
      <w:tr w:rsidR="00635E5E" w:rsidTr="00696D89">
        <w:trPr>
          <w:trHeight w:val="613"/>
          <w:jc w:val="center"/>
        </w:trPr>
        <w:tc>
          <w:tcPr>
            <w:tcW w:w="1951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789" w:type="dxa"/>
            <w:vAlign w:val="center"/>
          </w:tcPr>
          <w:p w:rsidR="00E302C6" w:rsidRPr="009B6D33" w:rsidRDefault="00696D89" w:rsidP="00E302C6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5E5E" w:rsidTr="00696D89">
        <w:trPr>
          <w:trHeight w:val="1125"/>
          <w:jc w:val="center"/>
        </w:trPr>
        <w:tc>
          <w:tcPr>
            <w:tcW w:w="1951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789" w:type="dxa"/>
            <w:vAlign w:val="center"/>
          </w:tcPr>
          <w:p w:rsidR="00137C3C" w:rsidRDefault="00137C3C" w:rsidP="00E302C6">
            <w:pPr>
              <w:rPr>
                <w:bCs/>
              </w:rPr>
            </w:pPr>
          </w:p>
          <w:p w:rsidR="00E302C6" w:rsidRDefault="00C56873" w:rsidP="00E302C6">
            <w:pPr>
              <w:rPr>
                <w:bCs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04F4F19E" wp14:editId="05A55B10">
                  <wp:extent cx="5396956" cy="18796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37" cy="18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368DA18" wp14:editId="60A66E20">
                  <wp:extent cx="5399405" cy="3402119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427" cy="340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C39FCBD" wp14:editId="7A93A0AE">
                  <wp:extent cx="5400000" cy="13093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30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4613A7" wp14:editId="0865FE7A">
                  <wp:extent cx="5400000" cy="996141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99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9AC7CEB" wp14:editId="6846D973">
                  <wp:extent cx="5400000" cy="1495177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9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6A1ABD9" wp14:editId="23C1BD64">
                  <wp:extent cx="5400000" cy="2649518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64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CF0FA42" wp14:editId="7C91D04D">
                  <wp:extent cx="5400000" cy="2705466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0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2257FB6" wp14:editId="5CBF7F66">
                  <wp:extent cx="5400000" cy="2039228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3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AC07DE" wp14:editId="7EEEAFFE">
                  <wp:extent cx="5400000" cy="5316441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531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C82C230" wp14:editId="2515A570">
                  <wp:extent cx="5400000" cy="1594212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9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8C11ADC" wp14:editId="2E240CD3">
                  <wp:extent cx="5400000" cy="1694534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9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903EF2F" wp14:editId="67084F0A">
                  <wp:extent cx="5400000" cy="1654019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32385C" wp14:editId="78540FB4">
                  <wp:extent cx="5400000" cy="2897749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9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96AA844" wp14:editId="7DBFFBF6">
                  <wp:extent cx="5400000" cy="176141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9069CA1" wp14:editId="3F71991A">
                  <wp:extent cx="5400000" cy="2938907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3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BA09CE5" wp14:editId="2DA73AC0">
                  <wp:extent cx="5399405" cy="2506304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559" cy="251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C33E25" wp14:editId="38E139BA">
                  <wp:extent cx="5398989" cy="1925320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971" cy="192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873" w:rsidRDefault="00C56873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48A74A2" wp14:editId="6FCB89F3">
                  <wp:extent cx="5399405" cy="2000856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187" cy="200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25" w:rsidRPr="00C56873" w:rsidRDefault="00C56873" w:rsidP="00C56873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1508771" wp14:editId="4A6031FA">
                  <wp:extent cx="4810125" cy="1924050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180" cy="192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17"/>
        <w:gridCol w:w="8789"/>
      </w:tblGrid>
      <w:tr w:rsidR="00635E5E" w:rsidTr="00696D89">
        <w:trPr>
          <w:trHeight w:val="1566"/>
          <w:jc w:val="center"/>
        </w:trPr>
        <w:tc>
          <w:tcPr>
            <w:tcW w:w="191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789" w:type="dxa"/>
          </w:tcPr>
          <w:p w:rsidR="005725FE" w:rsidRPr="005725FE" w:rsidRDefault="005725FE" w:rsidP="005725FE">
            <w:proofErr w:type="spellStart"/>
            <w:r w:rsidRPr="005725FE">
              <w:t>Hazırbulunuşluk</w:t>
            </w:r>
            <w:proofErr w:type="spellEnd"/>
            <w:r w:rsidRPr="005725FE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5725FE">
              <w:t>grid</w:t>
            </w:r>
            <w:proofErr w:type="spellEnd"/>
            <w:r w:rsidRPr="005725FE">
              <w:t xml:space="preserve">, </w:t>
            </w:r>
            <w:proofErr w:type="spellStart"/>
            <w:r w:rsidRPr="005725FE">
              <w:t>tanılayıcı</w:t>
            </w:r>
            <w:proofErr w:type="spellEnd"/>
            <w:r w:rsidRPr="005725FE">
              <w:t xml:space="preserve"> dallanmış ağaç, kelime ilişkilendirme, öz ve akran değerlendirme, grup değerlendirme, projeler, gözlem formları vb. tekniklerinde uygun olanları.</w:t>
            </w:r>
          </w:p>
          <w:p w:rsidR="00635E5E" w:rsidRDefault="005725FE" w:rsidP="00C56873">
            <w:pPr>
              <w:pStyle w:val="ListeParagraf"/>
              <w:numPr>
                <w:ilvl w:val="0"/>
                <w:numId w:val="4"/>
              </w:numPr>
            </w:pPr>
            <w:r w:rsidRPr="005725FE">
              <w:t xml:space="preserve">Ders kitabı </w:t>
            </w:r>
            <w:r w:rsidR="00C56873">
              <w:t>155. Sayfa</w:t>
            </w:r>
            <w:r w:rsidRPr="005725FE">
              <w:t>daki “</w:t>
            </w:r>
            <w:r w:rsidR="00C56873">
              <w:t>İnceleyelim, Yorumlayalım</w:t>
            </w:r>
            <w:r w:rsidRPr="005725FE">
              <w:t>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40" w:type="dxa"/>
        <w:jc w:val="center"/>
        <w:tblLook w:val="04A0" w:firstRow="1" w:lastRow="0" w:firstColumn="1" w:lastColumn="0" w:noHBand="0" w:noVBand="1"/>
      </w:tblPr>
      <w:tblGrid>
        <w:gridCol w:w="1917"/>
        <w:gridCol w:w="8823"/>
      </w:tblGrid>
      <w:tr w:rsidR="00635E5E" w:rsidTr="00696D89">
        <w:trPr>
          <w:trHeight w:val="398"/>
          <w:jc w:val="center"/>
        </w:trPr>
        <w:tc>
          <w:tcPr>
            <w:tcW w:w="1917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823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626"/>
        <w:gridCol w:w="8080"/>
      </w:tblGrid>
      <w:tr w:rsidR="0043426E" w:rsidTr="00696D89">
        <w:trPr>
          <w:trHeight w:val="457"/>
          <w:jc w:val="center"/>
        </w:trPr>
        <w:tc>
          <w:tcPr>
            <w:tcW w:w="2626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080" w:type="dxa"/>
          </w:tcPr>
          <w:p w:rsidR="00696D89" w:rsidRPr="00696D89" w:rsidRDefault="00696D89" w:rsidP="00696D89">
            <w:r w:rsidRPr="00696D89">
              <w:t>Yeşilay Haftası</w:t>
            </w:r>
          </w:p>
          <w:p w:rsidR="000E120A" w:rsidRPr="008D3BD2" w:rsidRDefault="00696D89" w:rsidP="00696D89">
            <w:r w:rsidRPr="00696D89">
              <w:t>1 Mart gününü içine alan hafta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696D89" w:rsidRDefault="00137C3C" w:rsidP="00125FE2">
      <w:pPr>
        <w:jc w:val="center"/>
        <w:rPr>
          <w:b/>
          <w:sz w:val="40"/>
          <w:szCs w:val="24"/>
        </w:rPr>
      </w:pPr>
      <w:hyperlink r:id="rId26" w:history="1">
        <w:r w:rsidR="00125FE2" w:rsidRPr="00696D89">
          <w:rPr>
            <w:rStyle w:val="Kpr"/>
            <w:b/>
            <w:sz w:val="40"/>
            <w:szCs w:val="24"/>
          </w:rPr>
          <w:t>www.FenEhli.com</w:t>
        </w:r>
      </w:hyperlink>
    </w:p>
    <w:sectPr w:rsidR="00125FE2" w:rsidRPr="00696D89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1A47BB"/>
    <w:multiLevelType w:val="hybridMultilevel"/>
    <w:tmpl w:val="1722E7B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D7685"/>
    <w:rsid w:val="000E120A"/>
    <w:rsid w:val="00125FE2"/>
    <w:rsid w:val="00137C3C"/>
    <w:rsid w:val="0018041D"/>
    <w:rsid w:val="001E1143"/>
    <w:rsid w:val="0021528A"/>
    <w:rsid w:val="00231E17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5725FE"/>
    <w:rsid w:val="00635E5E"/>
    <w:rsid w:val="00696D89"/>
    <w:rsid w:val="006C296D"/>
    <w:rsid w:val="007375A3"/>
    <w:rsid w:val="007D7A3A"/>
    <w:rsid w:val="00825AAD"/>
    <w:rsid w:val="008D3BD2"/>
    <w:rsid w:val="008E02E2"/>
    <w:rsid w:val="009046A8"/>
    <w:rsid w:val="00927A25"/>
    <w:rsid w:val="009415AC"/>
    <w:rsid w:val="00951131"/>
    <w:rsid w:val="00953B28"/>
    <w:rsid w:val="009B6D33"/>
    <w:rsid w:val="00A324A3"/>
    <w:rsid w:val="00A46C22"/>
    <w:rsid w:val="00B56415"/>
    <w:rsid w:val="00B77C5E"/>
    <w:rsid w:val="00C028CB"/>
    <w:rsid w:val="00C56873"/>
    <w:rsid w:val="00C83FAA"/>
    <w:rsid w:val="00D84B6A"/>
    <w:rsid w:val="00E302C6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12</cp:revision>
  <dcterms:created xsi:type="dcterms:W3CDTF">2016-02-14T15:46:00Z</dcterms:created>
  <dcterms:modified xsi:type="dcterms:W3CDTF">2018-02-25T12:18:00Z</dcterms:modified>
</cp:coreProperties>
</file>