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EA181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864" w:type="dxa"/>
        <w:jc w:val="center"/>
        <w:tblLook w:val="04A0" w:firstRow="1" w:lastRow="0" w:firstColumn="1" w:lastColumn="0" w:noHBand="0" w:noVBand="1"/>
      </w:tblPr>
      <w:tblGrid>
        <w:gridCol w:w="2253"/>
        <w:gridCol w:w="4926"/>
        <w:gridCol w:w="3685"/>
      </w:tblGrid>
      <w:tr w:rsidR="00635E5E" w:rsidTr="00EA1815">
        <w:trPr>
          <w:trHeight w:val="263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926" w:type="dxa"/>
          </w:tcPr>
          <w:p w:rsidR="00635E5E" w:rsidRDefault="00635E5E">
            <w:r>
              <w:t>Fen Bilimleri</w:t>
            </w:r>
          </w:p>
        </w:tc>
        <w:tc>
          <w:tcPr>
            <w:tcW w:w="3685" w:type="dxa"/>
          </w:tcPr>
          <w:p w:rsidR="00635E5E" w:rsidRDefault="00926AA0" w:rsidP="009565C2">
            <w:r>
              <w:t>22</w:t>
            </w:r>
            <w:r w:rsidR="00635E5E">
              <w:t>.</w:t>
            </w:r>
            <w:r w:rsidR="009565C2">
              <w:t xml:space="preserve"> </w:t>
            </w:r>
            <w:r w:rsidR="00635E5E">
              <w:t>Hafta (</w:t>
            </w:r>
            <w:r w:rsidR="00EA1815">
              <w:t>26 Şubat - 2 Mart 2018</w:t>
            </w:r>
            <w:r w:rsidR="00635E5E">
              <w:t>)</w:t>
            </w:r>
          </w:p>
        </w:tc>
      </w:tr>
      <w:tr w:rsidR="00635E5E" w:rsidTr="00EA1815">
        <w:trPr>
          <w:trHeight w:val="278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611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EA1815">
        <w:trPr>
          <w:trHeight w:val="263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611" w:type="dxa"/>
            <w:gridSpan w:val="2"/>
          </w:tcPr>
          <w:p w:rsidR="00635E5E" w:rsidRDefault="00E302C6" w:rsidP="00E302C6">
            <w:r>
              <w:t>5</w:t>
            </w:r>
            <w:r w:rsidR="00635E5E">
              <w:t>.Ünite:</w:t>
            </w:r>
            <w:r w:rsidR="0018041D">
              <w:t xml:space="preserve"> </w:t>
            </w:r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EA1815">
        <w:trPr>
          <w:trHeight w:val="278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611" w:type="dxa"/>
            <w:gridSpan w:val="2"/>
          </w:tcPr>
          <w:p w:rsidR="00635E5E" w:rsidRPr="00E302C6" w:rsidRDefault="00E302C6" w:rsidP="00E302C6">
            <w:r w:rsidRPr="00E302C6">
              <w:t>Bitki Ve Hayvanlarda Üreme, Büyüme</w:t>
            </w:r>
            <w:r>
              <w:t xml:space="preserve"> </w:t>
            </w:r>
            <w:r w:rsidRPr="00E302C6">
              <w:t>Ve Gelişme</w:t>
            </w:r>
          </w:p>
        </w:tc>
      </w:tr>
      <w:tr w:rsidR="00635E5E" w:rsidTr="00EA1815">
        <w:trPr>
          <w:trHeight w:val="278"/>
          <w:jc w:val="center"/>
        </w:trPr>
        <w:tc>
          <w:tcPr>
            <w:tcW w:w="2253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611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40" w:type="dxa"/>
        <w:jc w:val="center"/>
        <w:tblLayout w:type="fixed"/>
        <w:tblLook w:val="04A0" w:firstRow="1" w:lastRow="0" w:firstColumn="1" w:lastColumn="0" w:noHBand="0" w:noVBand="1"/>
      </w:tblPr>
      <w:tblGrid>
        <w:gridCol w:w="2235"/>
        <w:gridCol w:w="8505"/>
      </w:tblGrid>
      <w:tr w:rsidR="00635E5E" w:rsidTr="00EA1815">
        <w:trPr>
          <w:trHeight w:val="73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505" w:type="dxa"/>
            <w:vAlign w:val="center"/>
          </w:tcPr>
          <w:p w:rsidR="00A324A3" w:rsidRPr="00042BA6" w:rsidRDefault="00926AA0" w:rsidP="00493ACC">
            <w:pPr>
              <w:jc w:val="both"/>
              <w:rPr>
                <w:bCs/>
              </w:rPr>
            </w:pPr>
            <w:r w:rsidRPr="00926AA0">
              <w:rPr>
                <w:bCs/>
              </w:rPr>
              <w:t>6.5.1.2. Bitki ve hayvanlardaki büyüme ve gelişme süreç</w:t>
            </w:r>
            <w:r w:rsidR="009F69A2">
              <w:rPr>
                <w:bCs/>
              </w:rPr>
              <w:t>lerini örnekler vererek açıklar</w:t>
            </w:r>
            <w:hyperlink r:id="rId5" w:history="1">
              <w:r w:rsidR="009F69A2" w:rsidRPr="00DA0F8E">
                <w:rPr>
                  <w:rStyle w:val="Kpr"/>
                  <w:bCs/>
                  <w:color w:val="auto"/>
                  <w:u w:val="none"/>
                </w:rPr>
                <w:t>.</w:t>
              </w:r>
            </w:hyperlink>
          </w:p>
        </w:tc>
      </w:tr>
      <w:tr w:rsidR="00635E5E" w:rsidTr="00EA1815">
        <w:trPr>
          <w:trHeight w:val="677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505" w:type="dxa"/>
            <w:vAlign w:val="center"/>
          </w:tcPr>
          <w:p w:rsidR="009F69A2" w:rsidRPr="00C83FAA" w:rsidRDefault="00DA0F8E" w:rsidP="00E302C6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6271CDC9" wp14:editId="42F07BF9">
                  <wp:extent cx="3486150" cy="668020"/>
                  <wp:effectExtent l="0" t="0" r="0" b="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66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E5E" w:rsidTr="00EA1815">
        <w:trPr>
          <w:trHeight w:val="629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505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EA1815">
        <w:trPr>
          <w:trHeight w:val="514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505" w:type="dxa"/>
            <w:vAlign w:val="center"/>
          </w:tcPr>
          <w:p w:rsidR="009F69A2" w:rsidRDefault="00271826" w:rsidP="00EA1815">
            <w:pPr>
              <w:rPr>
                <w:bCs/>
              </w:rPr>
            </w:pPr>
            <w:r>
              <w:rPr>
                <w:bCs/>
              </w:rPr>
              <w:t>Çiçeğin başlıca bölümlerini inceleme</w:t>
            </w:r>
            <w:r>
              <w:rPr>
                <w:bCs/>
              </w:rPr>
              <w:t xml:space="preserve"> etkinliği için;</w:t>
            </w:r>
          </w:p>
          <w:p w:rsidR="00271826" w:rsidRPr="00271826" w:rsidRDefault="00271826" w:rsidP="00271826">
            <w:pPr>
              <w:pStyle w:val="ListeParagraf"/>
              <w:numPr>
                <w:ilvl w:val="0"/>
                <w:numId w:val="6"/>
              </w:numPr>
              <w:rPr>
                <w:bCs/>
              </w:rPr>
            </w:pPr>
            <w:r w:rsidRPr="00271826">
              <w:rPr>
                <w:bCs/>
              </w:rPr>
              <w:t>Çiçekli lale, zambak veya sardunya bitkisi</w:t>
            </w:r>
          </w:p>
          <w:p w:rsidR="00271826" w:rsidRPr="00271826" w:rsidRDefault="00271826" w:rsidP="00271826">
            <w:pPr>
              <w:pStyle w:val="ListeParagraf"/>
              <w:numPr>
                <w:ilvl w:val="0"/>
                <w:numId w:val="6"/>
              </w:numPr>
              <w:rPr>
                <w:bCs/>
              </w:rPr>
            </w:pPr>
            <w:r w:rsidRPr="00271826">
              <w:rPr>
                <w:bCs/>
              </w:rPr>
              <w:t>Büyüteç</w:t>
            </w:r>
          </w:p>
          <w:p w:rsidR="00271826" w:rsidRDefault="00271826" w:rsidP="00271826">
            <w:pPr>
              <w:pStyle w:val="ListeParagraf"/>
              <w:numPr>
                <w:ilvl w:val="0"/>
                <w:numId w:val="6"/>
              </w:numPr>
              <w:rPr>
                <w:bCs/>
              </w:rPr>
            </w:pPr>
            <w:r w:rsidRPr="00271826">
              <w:rPr>
                <w:bCs/>
              </w:rPr>
              <w:t>Siyah karton</w:t>
            </w:r>
          </w:p>
          <w:p w:rsidR="00271826" w:rsidRDefault="00271826" w:rsidP="00271826">
            <w:pPr>
              <w:rPr>
                <w:bCs/>
              </w:rPr>
            </w:pPr>
            <w:r>
              <w:rPr>
                <w:bCs/>
              </w:rPr>
              <w:t>Tohumun çimlenmesinde suyun etkisini inceleme</w:t>
            </w:r>
            <w:r>
              <w:rPr>
                <w:bCs/>
              </w:rPr>
              <w:t xml:space="preserve"> </w:t>
            </w:r>
            <w:r>
              <w:rPr>
                <w:bCs/>
              </w:rPr>
              <w:t>etkinliği için;</w:t>
            </w:r>
          </w:p>
          <w:p w:rsidR="00271826" w:rsidRPr="00271826" w:rsidRDefault="00271826" w:rsidP="00271826">
            <w:pPr>
              <w:pStyle w:val="ListeParagraf"/>
              <w:numPr>
                <w:ilvl w:val="0"/>
                <w:numId w:val="7"/>
              </w:numPr>
              <w:rPr>
                <w:bCs/>
              </w:rPr>
            </w:pPr>
            <w:r w:rsidRPr="00271826">
              <w:rPr>
                <w:bCs/>
              </w:rPr>
              <w:t>Kâğıt havlu</w:t>
            </w:r>
          </w:p>
          <w:p w:rsidR="00271826" w:rsidRPr="00271826" w:rsidRDefault="00271826" w:rsidP="00271826">
            <w:pPr>
              <w:pStyle w:val="ListeParagraf"/>
              <w:numPr>
                <w:ilvl w:val="0"/>
                <w:numId w:val="7"/>
              </w:numPr>
              <w:rPr>
                <w:bCs/>
              </w:rPr>
            </w:pPr>
            <w:r w:rsidRPr="00271826">
              <w:rPr>
                <w:bCs/>
              </w:rPr>
              <w:t>2 adet şeffaf plastik bardak</w:t>
            </w:r>
          </w:p>
          <w:p w:rsidR="00271826" w:rsidRPr="00271826" w:rsidRDefault="00271826" w:rsidP="00271826">
            <w:pPr>
              <w:pStyle w:val="ListeParagraf"/>
              <w:numPr>
                <w:ilvl w:val="0"/>
                <w:numId w:val="7"/>
              </w:numPr>
              <w:rPr>
                <w:bCs/>
              </w:rPr>
            </w:pPr>
            <w:r w:rsidRPr="00271826">
              <w:rPr>
                <w:bCs/>
              </w:rPr>
              <w:t>Su</w:t>
            </w:r>
          </w:p>
          <w:p w:rsidR="00271826" w:rsidRPr="00271826" w:rsidRDefault="00271826" w:rsidP="00271826">
            <w:pPr>
              <w:pStyle w:val="ListeParagraf"/>
              <w:numPr>
                <w:ilvl w:val="0"/>
                <w:numId w:val="7"/>
              </w:numPr>
              <w:rPr>
                <w:bCs/>
              </w:rPr>
            </w:pPr>
            <w:r w:rsidRPr="00271826">
              <w:rPr>
                <w:bCs/>
              </w:rPr>
              <w:t xml:space="preserve">Fasulye, nohut, mercimek, bakla, buğday vb. </w:t>
            </w:r>
            <w:proofErr w:type="spellStart"/>
            <w:r w:rsidRPr="00271826">
              <w:rPr>
                <w:bCs/>
              </w:rPr>
              <w:t>nin</w:t>
            </w:r>
            <w:proofErr w:type="spellEnd"/>
            <w:r w:rsidRPr="00271826">
              <w:rPr>
                <w:bCs/>
              </w:rPr>
              <w:t xml:space="preserve"> tohumları</w:t>
            </w:r>
          </w:p>
        </w:tc>
      </w:tr>
      <w:tr w:rsidR="00635E5E" w:rsidTr="00EA1815">
        <w:trPr>
          <w:trHeight w:val="611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505" w:type="dxa"/>
            <w:vAlign w:val="center"/>
          </w:tcPr>
          <w:p w:rsidR="00A324A3" w:rsidRPr="00A324A3" w:rsidRDefault="00C83FAA" w:rsidP="00A324A3">
            <w:pPr>
              <w:rPr>
                <w:bCs/>
              </w:rPr>
            </w:pPr>
            <w:r>
              <w:rPr>
                <w:b/>
                <w:bCs/>
              </w:rPr>
              <w:t>-</w:t>
            </w:r>
          </w:p>
          <w:p w:rsidR="00A324A3" w:rsidRPr="003A1D8B" w:rsidRDefault="00A324A3" w:rsidP="007375A3">
            <w:pPr>
              <w:rPr>
                <w:bCs/>
              </w:rPr>
            </w:pPr>
          </w:p>
        </w:tc>
      </w:tr>
      <w:tr w:rsidR="00635E5E" w:rsidTr="00EA1815">
        <w:trPr>
          <w:trHeight w:val="613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505" w:type="dxa"/>
            <w:vAlign w:val="center"/>
          </w:tcPr>
          <w:p w:rsidR="009F69A2" w:rsidRDefault="00271826" w:rsidP="00E302C6">
            <w:pPr>
              <w:rPr>
                <w:bCs/>
              </w:rPr>
            </w:pPr>
            <w:r>
              <w:rPr>
                <w:bCs/>
              </w:rPr>
              <w:t>Çiçeğin başlıca bölümlerini inceleme (D.K. Sayfa: 157)</w:t>
            </w:r>
          </w:p>
          <w:p w:rsidR="00271826" w:rsidRDefault="00271826" w:rsidP="00E302C6">
            <w:pPr>
              <w:rPr>
                <w:bCs/>
              </w:rPr>
            </w:pPr>
            <w:r>
              <w:rPr>
                <w:bCs/>
              </w:rPr>
              <w:t xml:space="preserve">Tohumun çimlenmesinde suyun etkisini inceleme </w:t>
            </w:r>
            <w:r>
              <w:rPr>
                <w:bCs/>
              </w:rPr>
              <w:t>(</w:t>
            </w:r>
            <w:r>
              <w:rPr>
                <w:bCs/>
              </w:rPr>
              <w:t>D.K. Sayfa: 159</w:t>
            </w:r>
            <w:r>
              <w:rPr>
                <w:bCs/>
              </w:rPr>
              <w:t>)</w:t>
            </w:r>
          </w:p>
          <w:p w:rsidR="00271826" w:rsidRDefault="00271826" w:rsidP="00E302C6">
            <w:pPr>
              <w:rPr>
                <w:bCs/>
              </w:rPr>
            </w:pPr>
            <w:r>
              <w:rPr>
                <w:bCs/>
              </w:rPr>
              <w:t xml:space="preserve">Kuşların yaşam döngüleri hakkında bilgi edinme </w:t>
            </w:r>
            <w:r>
              <w:rPr>
                <w:bCs/>
              </w:rPr>
              <w:t>(</w:t>
            </w:r>
            <w:r>
              <w:rPr>
                <w:bCs/>
              </w:rPr>
              <w:t>D.K. Sayfa: 165</w:t>
            </w:r>
            <w:r>
              <w:rPr>
                <w:bCs/>
              </w:rPr>
              <w:t>)</w:t>
            </w:r>
          </w:p>
          <w:p w:rsidR="00DA0F8E" w:rsidRPr="009F69A2" w:rsidRDefault="00DA0F8E" w:rsidP="00E302C6">
            <w:pPr>
              <w:rPr>
                <w:bCs/>
              </w:rPr>
            </w:pPr>
            <w:r>
              <w:rPr>
                <w:bCs/>
              </w:rPr>
              <w:t xml:space="preserve">Bitki ve hayvanların gelişim süreçlerini gözlemleme </w:t>
            </w:r>
            <w:r>
              <w:rPr>
                <w:bCs/>
              </w:rPr>
              <w:t>(</w:t>
            </w:r>
            <w:r>
              <w:rPr>
                <w:bCs/>
              </w:rPr>
              <w:t>D.K. Sayfa: 168</w:t>
            </w:r>
            <w:r>
              <w:rPr>
                <w:bCs/>
              </w:rPr>
              <w:t>)</w:t>
            </w:r>
          </w:p>
        </w:tc>
      </w:tr>
      <w:tr w:rsidR="00635E5E" w:rsidTr="00EA1815">
        <w:trPr>
          <w:trHeight w:val="1125"/>
          <w:jc w:val="center"/>
        </w:trPr>
        <w:tc>
          <w:tcPr>
            <w:tcW w:w="223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505" w:type="dxa"/>
            <w:vAlign w:val="center"/>
          </w:tcPr>
          <w:p w:rsidR="00927A25" w:rsidRDefault="00EA1815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3615FF" wp14:editId="1B302C14">
                  <wp:extent cx="5263515" cy="246126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815" w:rsidRDefault="00EA1815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9A9D9F" wp14:editId="27E11377">
                  <wp:extent cx="5263515" cy="914400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EA1815" w:rsidRDefault="00EA1815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CCF384" wp14:editId="6E437B5C">
                  <wp:extent cx="5263515" cy="404558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40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1815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BAECE7" wp14:editId="05C79812">
                  <wp:extent cx="5263515" cy="2850515"/>
                  <wp:effectExtent l="0" t="0" r="0" b="6985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85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E84B6D" wp14:editId="7DFCC56B">
                  <wp:extent cx="5263515" cy="1069975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647FDE" wp14:editId="488BF943">
                  <wp:extent cx="5263515" cy="1961515"/>
                  <wp:effectExtent l="0" t="0" r="0" b="635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961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AADE41" wp14:editId="2EC741A3">
                  <wp:extent cx="5263515" cy="2014220"/>
                  <wp:effectExtent l="0" t="0" r="0" b="508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014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DD3C34" wp14:editId="68B082CB">
                  <wp:extent cx="5263515" cy="2092960"/>
                  <wp:effectExtent l="0" t="0" r="0" b="254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CBA63E8" wp14:editId="7E741BC9">
                  <wp:extent cx="5263515" cy="1045210"/>
                  <wp:effectExtent l="0" t="0" r="0" b="254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04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A8A907" wp14:editId="7D9CE157">
                  <wp:extent cx="5263515" cy="356679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56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251F18" wp14:editId="526409D8">
                  <wp:extent cx="5263515" cy="3637280"/>
                  <wp:effectExtent l="0" t="0" r="0" b="127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63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A382AA" wp14:editId="418EDECA">
                  <wp:extent cx="5263515" cy="1361440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3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A763C8A" wp14:editId="223FD1B0">
                  <wp:extent cx="5263515" cy="1436370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38F221" wp14:editId="34FFB5FF">
                  <wp:extent cx="5263515" cy="3868420"/>
                  <wp:effectExtent l="0" t="0" r="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86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0CA886" wp14:editId="07C9F1E8">
                  <wp:extent cx="5263515" cy="1928495"/>
                  <wp:effectExtent l="0" t="0" r="0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962434" wp14:editId="15D01FD0">
                  <wp:extent cx="5263515" cy="3302635"/>
                  <wp:effectExtent l="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30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CBA84E" wp14:editId="1AD8149A">
                  <wp:extent cx="5263515" cy="2155825"/>
                  <wp:effectExtent l="0" t="0" r="0" b="0"/>
                  <wp:docPr id="17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15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5B509AF" wp14:editId="73D3F94B">
                  <wp:extent cx="5263515" cy="1836420"/>
                  <wp:effectExtent l="0" t="0" r="0" b="0"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F0B0DA" wp14:editId="15BBB9FE">
                  <wp:extent cx="5038725" cy="5495925"/>
                  <wp:effectExtent l="0" t="0" r="9525" b="9525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725" cy="549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178142F" wp14:editId="38628155">
                  <wp:extent cx="5263515" cy="3913505"/>
                  <wp:effectExtent l="0" t="0" r="0" b="0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91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BDDF95" wp14:editId="31CD8CB4">
                  <wp:extent cx="5263515" cy="4109085"/>
                  <wp:effectExtent l="0" t="0" r="0" b="5715"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410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9610B6" wp14:editId="55140C16">
                  <wp:extent cx="5263515" cy="2701290"/>
                  <wp:effectExtent l="0" t="0" r="0" b="3810"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70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48E603" wp14:editId="5C028E27">
                  <wp:extent cx="5263515" cy="2185035"/>
                  <wp:effectExtent l="0" t="0" r="0" b="5715"/>
                  <wp:docPr id="23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185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6258D4" wp14:editId="7F589C50">
                  <wp:extent cx="5263515" cy="3072130"/>
                  <wp:effectExtent l="0" t="0" r="0" b="0"/>
                  <wp:docPr id="24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07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271826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7F47EE3" wp14:editId="7C58A322">
                  <wp:extent cx="5263515" cy="3261995"/>
                  <wp:effectExtent l="0" t="0" r="0" b="0"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326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1826" w:rsidRDefault="00DA0F8E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B58B2C" wp14:editId="188B1CC3">
                  <wp:extent cx="5263515" cy="1262380"/>
                  <wp:effectExtent l="0" t="0" r="0" b="0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262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8E" w:rsidRDefault="00DA0F8E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F2DD10" wp14:editId="6B4CF31E">
                  <wp:extent cx="5263515" cy="2266315"/>
                  <wp:effectExtent l="0" t="0" r="0" b="635"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226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8E" w:rsidRDefault="00DA0F8E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65EC95" wp14:editId="73613AA4">
                  <wp:extent cx="5263515" cy="1849120"/>
                  <wp:effectExtent l="0" t="0" r="0" b="0"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8E" w:rsidRDefault="00DA0F8E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1FCB1D" wp14:editId="5E88C6CA">
                  <wp:extent cx="5263515" cy="866140"/>
                  <wp:effectExtent l="0" t="0" r="0" b="0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8E" w:rsidRDefault="00DA0F8E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68DCE0" wp14:editId="4BFBB980">
                  <wp:extent cx="5263515" cy="1889760"/>
                  <wp:effectExtent l="0" t="0" r="0" b="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F8E" w:rsidRPr="00C83FAA" w:rsidRDefault="00DA0F8E" w:rsidP="00EA181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74623B" wp14:editId="09B2FB5F">
                  <wp:extent cx="5263515" cy="760095"/>
                  <wp:effectExtent l="0" t="0" r="0" b="0"/>
                  <wp:docPr id="31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51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2518"/>
        <w:gridCol w:w="8113"/>
      </w:tblGrid>
      <w:tr w:rsidR="00635E5E" w:rsidTr="00EA1815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113" w:type="dxa"/>
          </w:tcPr>
          <w:p w:rsidR="00B3181E" w:rsidRPr="00B3181E" w:rsidRDefault="00B3181E" w:rsidP="00B3181E">
            <w:proofErr w:type="spellStart"/>
            <w:r w:rsidRPr="00B3181E">
              <w:t>Hazırbulunuşluk</w:t>
            </w:r>
            <w:proofErr w:type="spellEnd"/>
            <w:r w:rsidRPr="00B3181E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B3181E">
              <w:t>grid</w:t>
            </w:r>
            <w:proofErr w:type="spellEnd"/>
            <w:r w:rsidRPr="00B3181E">
              <w:t xml:space="preserve">, </w:t>
            </w:r>
            <w:proofErr w:type="spellStart"/>
            <w:r w:rsidRPr="00B3181E">
              <w:t>tanılayıcı</w:t>
            </w:r>
            <w:proofErr w:type="spellEnd"/>
            <w:r w:rsidRPr="00B3181E">
              <w:t xml:space="preserve"> dallanmış ağaç, kelime ilişkilendirme, öz ve akran değerlendirme, grup değerlendirme, projeler, gözlem formları vb. tekniklerinde uygun olanları.</w:t>
            </w:r>
          </w:p>
          <w:p w:rsidR="00635E5E" w:rsidRDefault="00B3181E" w:rsidP="00DA0F8E">
            <w:pPr>
              <w:pStyle w:val="ListeParagraf"/>
              <w:numPr>
                <w:ilvl w:val="0"/>
                <w:numId w:val="8"/>
              </w:numPr>
            </w:pPr>
            <w:r w:rsidRPr="00B3181E">
              <w:t xml:space="preserve">Ders kitabı </w:t>
            </w:r>
            <w:r w:rsidR="00DA0F8E">
              <w:t>169-170-171-172-173</w:t>
            </w:r>
            <w:r w:rsidRPr="00B3181E">
              <w:t>. Sayfalardaki “Öğrendiklerimizi Değerlendirelim” çalışmaları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3085"/>
        <w:gridCol w:w="7546"/>
      </w:tblGrid>
      <w:tr w:rsidR="00635E5E" w:rsidTr="00EA1815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546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4503"/>
        <w:gridCol w:w="6128"/>
      </w:tblGrid>
      <w:tr w:rsidR="0043426E" w:rsidTr="00DA0F8E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6128" w:type="dxa"/>
            <w:vAlign w:val="center"/>
          </w:tcPr>
          <w:p w:rsidR="00DA0F8E" w:rsidRPr="00DA0F8E" w:rsidRDefault="00DA0F8E" w:rsidP="00DA0F8E">
            <w:r w:rsidRPr="00DA0F8E">
              <w:t>Yeşilay Haftası</w:t>
            </w:r>
          </w:p>
          <w:p w:rsidR="000E120A" w:rsidRPr="008D3BD2" w:rsidRDefault="00DA0F8E" w:rsidP="00DA0F8E">
            <w:r w:rsidRPr="00DA0F8E">
              <w:t>1 Mart gününü içine alan hafta</w:t>
            </w: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DA0F8E" w:rsidRDefault="00DA0F8E" w:rsidP="00125FE2">
      <w:pPr>
        <w:jc w:val="center"/>
        <w:rPr>
          <w:b/>
          <w:sz w:val="48"/>
          <w:szCs w:val="24"/>
        </w:rPr>
      </w:pPr>
      <w:hyperlink r:id="rId38" w:history="1">
        <w:r w:rsidR="00125FE2" w:rsidRPr="00DA0F8E">
          <w:rPr>
            <w:rStyle w:val="Kpr"/>
            <w:b/>
            <w:sz w:val="48"/>
            <w:szCs w:val="24"/>
          </w:rPr>
          <w:t>www.FenEhli.com</w:t>
        </w:r>
      </w:hyperlink>
      <w:bookmarkStart w:id="0" w:name="_GoBack"/>
      <w:bookmarkEnd w:id="0"/>
    </w:p>
    <w:sectPr w:rsidR="00125FE2" w:rsidRPr="00DA0F8E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76A57"/>
    <w:multiLevelType w:val="hybridMultilevel"/>
    <w:tmpl w:val="8E14153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93A04"/>
    <w:multiLevelType w:val="hybridMultilevel"/>
    <w:tmpl w:val="E80A56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A2F88"/>
    <w:multiLevelType w:val="hybridMultilevel"/>
    <w:tmpl w:val="5C827F7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F5C5E"/>
    <w:multiLevelType w:val="hybridMultilevel"/>
    <w:tmpl w:val="7BD8AF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5C2331"/>
    <w:multiLevelType w:val="hybridMultilevel"/>
    <w:tmpl w:val="B3AA2A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0640E2"/>
    <w:multiLevelType w:val="hybridMultilevel"/>
    <w:tmpl w:val="D578DDB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646D1A"/>
    <w:multiLevelType w:val="hybridMultilevel"/>
    <w:tmpl w:val="A72E316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8506FE"/>
    <w:multiLevelType w:val="hybridMultilevel"/>
    <w:tmpl w:val="DA9C3F9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D7685"/>
    <w:rsid w:val="000E120A"/>
    <w:rsid w:val="00125FE2"/>
    <w:rsid w:val="0018041D"/>
    <w:rsid w:val="0021528A"/>
    <w:rsid w:val="00231E17"/>
    <w:rsid w:val="00271826"/>
    <w:rsid w:val="00276317"/>
    <w:rsid w:val="0031671E"/>
    <w:rsid w:val="00385926"/>
    <w:rsid w:val="003A1D8B"/>
    <w:rsid w:val="0043426E"/>
    <w:rsid w:val="004512DC"/>
    <w:rsid w:val="004644DE"/>
    <w:rsid w:val="00493ACC"/>
    <w:rsid w:val="004B59EC"/>
    <w:rsid w:val="00635E5E"/>
    <w:rsid w:val="006C296D"/>
    <w:rsid w:val="007375A3"/>
    <w:rsid w:val="007B170C"/>
    <w:rsid w:val="007D7A3A"/>
    <w:rsid w:val="00825AAD"/>
    <w:rsid w:val="008D3BD2"/>
    <w:rsid w:val="008E02E2"/>
    <w:rsid w:val="009046A8"/>
    <w:rsid w:val="00926AA0"/>
    <w:rsid w:val="00927A25"/>
    <w:rsid w:val="009415AC"/>
    <w:rsid w:val="00951131"/>
    <w:rsid w:val="00953B28"/>
    <w:rsid w:val="009565C2"/>
    <w:rsid w:val="009B6D33"/>
    <w:rsid w:val="009F69A2"/>
    <w:rsid w:val="00A324A3"/>
    <w:rsid w:val="00A46C22"/>
    <w:rsid w:val="00B3181E"/>
    <w:rsid w:val="00B56415"/>
    <w:rsid w:val="00B77C5E"/>
    <w:rsid w:val="00C83FAA"/>
    <w:rsid w:val="00D84B6A"/>
    <w:rsid w:val="00DA0F8E"/>
    <w:rsid w:val="00E302C6"/>
    <w:rsid w:val="00EA1815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197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11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610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78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55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287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50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260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887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892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yperlink" Target="http://www.FenEhli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9</Pages>
  <Words>354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www.FenEhli.com</dc:creator>
  <cp:keywords>www.FenEhli.com</cp:keywords>
  <dc:description/>
  <cp:lastModifiedBy>Ömer Erdemir</cp:lastModifiedBy>
  <cp:revision>13</cp:revision>
  <dcterms:created xsi:type="dcterms:W3CDTF">2016-02-14T15:46:00Z</dcterms:created>
  <dcterms:modified xsi:type="dcterms:W3CDTF">2018-02-25T12:51:00Z</dcterms:modified>
</cp:coreProperties>
</file>