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4218B2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834" w:type="dxa"/>
        <w:jc w:val="center"/>
        <w:tblLook w:val="04A0" w:firstRow="1" w:lastRow="0" w:firstColumn="1" w:lastColumn="0" w:noHBand="0" w:noVBand="1"/>
      </w:tblPr>
      <w:tblGrid>
        <w:gridCol w:w="2375"/>
        <w:gridCol w:w="5057"/>
        <w:gridCol w:w="3402"/>
      </w:tblGrid>
      <w:tr w:rsidR="00635E5E" w:rsidTr="004218B2">
        <w:trPr>
          <w:trHeight w:val="268"/>
          <w:jc w:val="center"/>
        </w:trPr>
        <w:tc>
          <w:tcPr>
            <w:tcW w:w="2375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057" w:type="dxa"/>
          </w:tcPr>
          <w:p w:rsidR="00635E5E" w:rsidRDefault="00635E5E">
            <w:r>
              <w:t>Fen Bilimleri</w:t>
            </w:r>
          </w:p>
        </w:tc>
        <w:tc>
          <w:tcPr>
            <w:tcW w:w="3402" w:type="dxa"/>
          </w:tcPr>
          <w:p w:rsidR="00635E5E" w:rsidRDefault="00BE5E39" w:rsidP="005B376B">
            <w:r>
              <w:t>33</w:t>
            </w:r>
            <w:r w:rsidR="00635E5E">
              <w:t>.</w:t>
            </w:r>
            <w:r w:rsidR="005B376B">
              <w:t xml:space="preserve"> </w:t>
            </w:r>
            <w:r w:rsidR="00635E5E">
              <w:t>Hafta (</w:t>
            </w:r>
            <w:r w:rsidR="004218B2">
              <w:t>14</w:t>
            </w:r>
            <w:r w:rsidR="00926AA0">
              <w:t xml:space="preserve"> </w:t>
            </w:r>
            <w:r w:rsidR="00314BA5">
              <w:t>–</w:t>
            </w:r>
            <w:r w:rsidR="00C83FAA">
              <w:t xml:space="preserve"> </w:t>
            </w:r>
            <w:r w:rsidR="004218B2">
              <w:t>18</w:t>
            </w:r>
            <w:r w:rsidR="005B376B">
              <w:t xml:space="preserve"> </w:t>
            </w:r>
            <w:r w:rsidR="005F45D6">
              <w:t>Mayıs</w:t>
            </w:r>
            <w:r w:rsidR="004218B2">
              <w:t xml:space="preserve"> 2018</w:t>
            </w:r>
            <w:r w:rsidR="00635E5E">
              <w:t>)</w:t>
            </w:r>
          </w:p>
        </w:tc>
      </w:tr>
      <w:tr w:rsidR="00635E5E" w:rsidTr="004218B2">
        <w:trPr>
          <w:trHeight w:val="284"/>
          <w:jc w:val="center"/>
        </w:trPr>
        <w:tc>
          <w:tcPr>
            <w:tcW w:w="2375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459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4218B2">
        <w:trPr>
          <w:trHeight w:val="268"/>
          <w:jc w:val="center"/>
        </w:trPr>
        <w:tc>
          <w:tcPr>
            <w:tcW w:w="2375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459" w:type="dxa"/>
            <w:gridSpan w:val="2"/>
          </w:tcPr>
          <w:p w:rsidR="00635E5E" w:rsidRDefault="00380A86" w:rsidP="00E50A8A">
            <w:r>
              <w:t>8. Ünite: Dünya’mız, Ay v</w:t>
            </w:r>
            <w:r w:rsidRPr="00380A86">
              <w:t>e Yaşam Kaynağımız Güneş</w:t>
            </w:r>
          </w:p>
        </w:tc>
      </w:tr>
      <w:tr w:rsidR="00635E5E" w:rsidTr="004218B2">
        <w:trPr>
          <w:trHeight w:val="284"/>
          <w:jc w:val="center"/>
        </w:trPr>
        <w:tc>
          <w:tcPr>
            <w:tcW w:w="2375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459" w:type="dxa"/>
            <w:gridSpan w:val="2"/>
          </w:tcPr>
          <w:p w:rsidR="00635E5E" w:rsidRPr="00E302C6" w:rsidRDefault="00BE5E39" w:rsidP="00BE5E39">
            <w:r w:rsidRPr="00BE5E39">
              <w:t>Dünya’mızın</w:t>
            </w:r>
            <w:r>
              <w:t xml:space="preserve"> </w:t>
            </w:r>
            <w:r w:rsidRPr="00BE5E39">
              <w:t>Katman Modeli</w:t>
            </w:r>
          </w:p>
        </w:tc>
      </w:tr>
      <w:tr w:rsidR="00635E5E" w:rsidTr="004218B2">
        <w:trPr>
          <w:trHeight w:val="284"/>
          <w:jc w:val="center"/>
        </w:trPr>
        <w:tc>
          <w:tcPr>
            <w:tcW w:w="2375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459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2353"/>
        <w:gridCol w:w="8447"/>
      </w:tblGrid>
      <w:tr w:rsidR="00380A86" w:rsidTr="004218B2">
        <w:trPr>
          <w:trHeight w:val="733"/>
          <w:jc w:val="center"/>
        </w:trPr>
        <w:tc>
          <w:tcPr>
            <w:tcW w:w="235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447" w:type="dxa"/>
            <w:vAlign w:val="center"/>
          </w:tcPr>
          <w:p w:rsidR="00380A86" w:rsidRPr="00042BA6" w:rsidRDefault="00BE5E39" w:rsidP="00E50A8A">
            <w:pPr>
              <w:rPr>
                <w:bCs/>
              </w:rPr>
            </w:pPr>
            <w:r w:rsidRPr="00BE5E39">
              <w:rPr>
                <w:bCs/>
              </w:rPr>
              <w:t>6.8.2.1. Dünya’nın yapısını temsil eden katman modelini açıklar ve bu katmanları genel özelliklerine göre karşılaştırır</w:t>
            </w:r>
            <w:bookmarkStart w:id="0" w:name="_GoBack"/>
            <w:r w:rsidR="00860583" w:rsidRPr="00860583">
              <w:rPr>
                <w:bCs/>
              </w:rPr>
              <w:fldChar w:fldCharType="begin"/>
            </w:r>
            <w:r w:rsidR="00860583" w:rsidRPr="00860583">
              <w:rPr>
                <w:bCs/>
              </w:rPr>
              <w:instrText xml:space="preserve"> HYPERLINK "https://www.fenehli.com/" </w:instrText>
            </w:r>
            <w:r w:rsidR="00860583" w:rsidRPr="00860583">
              <w:rPr>
                <w:bCs/>
              </w:rPr>
            </w:r>
            <w:r w:rsidR="00860583" w:rsidRPr="00860583">
              <w:rPr>
                <w:bCs/>
              </w:rPr>
              <w:fldChar w:fldCharType="separate"/>
            </w:r>
            <w:r w:rsidRPr="00860583">
              <w:rPr>
                <w:rStyle w:val="Kpr"/>
                <w:bCs/>
                <w:color w:val="auto"/>
                <w:u w:val="none"/>
              </w:rPr>
              <w:t>.</w:t>
            </w:r>
            <w:r w:rsidR="00860583" w:rsidRPr="00860583">
              <w:rPr>
                <w:bCs/>
              </w:rPr>
              <w:fldChar w:fldCharType="end"/>
            </w:r>
            <w:bookmarkEnd w:id="0"/>
          </w:p>
        </w:tc>
      </w:tr>
      <w:tr w:rsidR="00380A86" w:rsidTr="004218B2">
        <w:trPr>
          <w:trHeight w:val="393"/>
          <w:jc w:val="center"/>
        </w:trPr>
        <w:tc>
          <w:tcPr>
            <w:tcW w:w="235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447" w:type="dxa"/>
            <w:vAlign w:val="center"/>
          </w:tcPr>
          <w:p w:rsidR="00BE5E39" w:rsidRPr="00BE5E39" w:rsidRDefault="00BE5E39" w:rsidP="00BE5E39">
            <w:pPr>
              <w:rPr>
                <w:bCs/>
              </w:rPr>
            </w:pPr>
            <w:r w:rsidRPr="00BE5E39">
              <w:rPr>
                <w:bCs/>
              </w:rPr>
              <w:t>Katman modeli</w:t>
            </w:r>
          </w:p>
          <w:p w:rsidR="00BE5E39" w:rsidRPr="00BE5E39" w:rsidRDefault="00BE5E39" w:rsidP="00BE5E39">
            <w:pPr>
              <w:rPr>
                <w:bCs/>
              </w:rPr>
            </w:pPr>
            <w:r w:rsidRPr="00BE5E39">
              <w:rPr>
                <w:bCs/>
              </w:rPr>
              <w:t>Hava k</w:t>
            </w:r>
            <w:r w:rsidRPr="00BE5E39">
              <w:rPr>
                <w:rFonts w:hint="eastAsia"/>
                <w:bCs/>
              </w:rPr>
              <w:t>ü</w:t>
            </w:r>
            <w:r w:rsidRPr="00BE5E39">
              <w:rPr>
                <w:bCs/>
              </w:rPr>
              <w:t>re</w:t>
            </w:r>
          </w:p>
          <w:p w:rsidR="00BE5E39" w:rsidRPr="00BE5E39" w:rsidRDefault="00BE5E39" w:rsidP="00BE5E39">
            <w:pPr>
              <w:rPr>
                <w:bCs/>
              </w:rPr>
            </w:pPr>
            <w:r w:rsidRPr="00BE5E39">
              <w:rPr>
                <w:bCs/>
              </w:rPr>
              <w:t>Ta</w:t>
            </w:r>
            <w:r w:rsidRPr="00BE5E39">
              <w:rPr>
                <w:rFonts w:hint="eastAsia"/>
                <w:bCs/>
              </w:rPr>
              <w:t>ş</w:t>
            </w:r>
            <w:r w:rsidRPr="00BE5E39">
              <w:rPr>
                <w:bCs/>
              </w:rPr>
              <w:t xml:space="preserve"> k</w:t>
            </w:r>
            <w:r w:rsidRPr="00BE5E39">
              <w:rPr>
                <w:rFonts w:hint="eastAsia"/>
                <w:bCs/>
              </w:rPr>
              <w:t>ü</w:t>
            </w:r>
            <w:r w:rsidRPr="00BE5E39">
              <w:rPr>
                <w:bCs/>
              </w:rPr>
              <w:t>re</w:t>
            </w:r>
          </w:p>
          <w:p w:rsidR="00BE5E39" w:rsidRPr="00BE5E39" w:rsidRDefault="00BE5E39" w:rsidP="00BE5E39">
            <w:pPr>
              <w:rPr>
                <w:bCs/>
              </w:rPr>
            </w:pPr>
            <w:r w:rsidRPr="00BE5E39">
              <w:rPr>
                <w:bCs/>
              </w:rPr>
              <w:t>Su k</w:t>
            </w:r>
            <w:r w:rsidRPr="00BE5E39">
              <w:rPr>
                <w:rFonts w:hint="eastAsia"/>
                <w:bCs/>
              </w:rPr>
              <w:t>ü</w:t>
            </w:r>
            <w:r w:rsidRPr="00BE5E39">
              <w:rPr>
                <w:bCs/>
              </w:rPr>
              <w:t>re</w:t>
            </w:r>
          </w:p>
          <w:p w:rsidR="00BE5E39" w:rsidRPr="00BE5E39" w:rsidRDefault="00BE5E39" w:rsidP="00BE5E39">
            <w:pPr>
              <w:rPr>
                <w:bCs/>
              </w:rPr>
            </w:pPr>
            <w:r w:rsidRPr="00BE5E39">
              <w:rPr>
                <w:bCs/>
              </w:rPr>
              <w:t>Ate</w:t>
            </w:r>
            <w:r w:rsidRPr="00BE5E39">
              <w:rPr>
                <w:rFonts w:hint="eastAsia"/>
                <w:bCs/>
              </w:rPr>
              <w:t>ş</w:t>
            </w:r>
            <w:r w:rsidRPr="00BE5E39">
              <w:rPr>
                <w:bCs/>
              </w:rPr>
              <w:t xml:space="preserve"> k</w:t>
            </w:r>
            <w:r w:rsidRPr="00BE5E39">
              <w:rPr>
                <w:rFonts w:hint="eastAsia"/>
                <w:bCs/>
              </w:rPr>
              <w:t>ü</w:t>
            </w:r>
            <w:r w:rsidRPr="00BE5E39">
              <w:rPr>
                <w:bCs/>
              </w:rPr>
              <w:t>re</w:t>
            </w:r>
          </w:p>
          <w:p w:rsidR="00380A86" w:rsidRPr="00380A86" w:rsidRDefault="00BE5E39" w:rsidP="00BE5E39">
            <w:pPr>
              <w:rPr>
                <w:bCs/>
              </w:rPr>
            </w:pPr>
            <w:r w:rsidRPr="00BE5E39">
              <w:rPr>
                <w:bCs/>
              </w:rPr>
              <w:t>A</w:t>
            </w:r>
            <w:r w:rsidRPr="00BE5E39">
              <w:rPr>
                <w:rFonts w:hint="eastAsia"/>
                <w:bCs/>
              </w:rPr>
              <w:t>ğı</w:t>
            </w:r>
            <w:r w:rsidRPr="00BE5E39">
              <w:rPr>
                <w:bCs/>
              </w:rPr>
              <w:t>r k</w:t>
            </w:r>
            <w:r w:rsidRPr="00BE5E39">
              <w:rPr>
                <w:rFonts w:hint="eastAsia"/>
                <w:bCs/>
              </w:rPr>
              <w:t>ü</w:t>
            </w:r>
            <w:r w:rsidRPr="00BE5E39">
              <w:rPr>
                <w:bCs/>
              </w:rPr>
              <w:t>re</w:t>
            </w:r>
          </w:p>
        </w:tc>
      </w:tr>
      <w:tr w:rsidR="00380A86" w:rsidTr="004218B2">
        <w:trPr>
          <w:trHeight w:val="285"/>
          <w:jc w:val="center"/>
        </w:trPr>
        <w:tc>
          <w:tcPr>
            <w:tcW w:w="235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447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380A86" w:rsidTr="004218B2">
        <w:trPr>
          <w:trHeight w:val="514"/>
          <w:jc w:val="center"/>
        </w:trPr>
        <w:tc>
          <w:tcPr>
            <w:tcW w:w="235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447" w:type="dxa"/>
            <w:vAlign w:val="center"/>
          </w:tcPr>
          <w:p w:rsidR="006505AD" w:rsidRDefault="004218B2" w:rsidP="009F69A2">
            <w:pPr>
              <w:rPr>
                <w:bCs/>
              </w:rPr>
            </w:pPr>
            <w:r w:rsidRPr="00BE5E39">
              <w:rPr>
                <w:bCs/>
              </w:rPr>
              <w:t>D</w:t>
            </w:r>
            <w:r w:rsidRPr="00BE5E39">
              <w:rPr>
                <w:rFonts w:hint="eastAsia"/>
                <w:bCs/>
              </w:rPr>
              <w:t>ü</w:t>
            </w:r>
            <w:r>
              <w:rPr>
                <w:bCs/>
              </w:rPr>
              <w:t>nya’nın katmanları</w:t>
            </w:r>
            <w:r w:rsidRPr="00BE5E39">
              <w:rPr>
                <w:bCs/>
              </w:rPr>
              <w:t xml:space="preserve"> </w:t>
            </w:r>
            <w:r w:rsidR="00E50A8A">
              <w:rPr>
                <w:bCs/>
              </w:rPr>
              <w:t>etkinliği için;</w:t>
            </w:r>
          </w:p>
          <w:p w:rsidR="007823E9" w:rsidRPr="009046A8" w:rsidRDefault="004218B2" w:rsidP="00380A8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7042B98" wp14:editId="3EE50EDA">
                  <wp:extent cx="1676400" cy="827722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15" cy="8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A86" w:rsidTr="004218B2">
        <w:trPr>
          <w:trHeight w:val="721"/>
          <w:jc w:val="center"/>
        </w:trPr>
        <w:tc>
          <w:tcPr>
            <w:tcW w:w="235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447" w:type="dxa"/>
            <w:vAlign w:val="center"/>
          </w:tcPr>
          <w:p w:rsidR="00A324A3" w:rsidRPr="003A1D8B" w:rsidRDefault="00BE5E39" w:rsidP="00862FB9">
            <w:pPr>
              <w:rPr>
                <w:bCs/>
              </w:rPr>
            </w:pPr>
            <w:r w:rsidRPr="00BE5E39">
              <w:rPr>
                <w:bCs/>
              </w:rPr>
              <w:t>Karşılaştırmada temel özellikler esas alınır; sıcaklık, kalınlık vb. detaylara girilmez.</w:t>
            </w:r>
          </w:p>
        </w:tc>
      </w:tr>
      <w:tr w:rsidR="00380A86" w:rsidTr="004218B2">
        <w:trPr>
          <w:trHeight w:val="613"/>
          <w:jc w:val="center"/>
        </w:trPr>
        <w:tc>
          <w:tcPr>
            <w:tcW w:w="235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447" w:type="dxa"/>
            <w:vAlign w:val="center"/>
          </w:tcPr>
          <w:p w:rsidR="007823E9" w:rsidRPr="007823E9" w:rsidRDefault="00BE5E39" w:rsidP="007823E9">
            <w:pPr>
              <w:rPr>
                <w:bCs/>
              </w:rPr>
            </w:pPr>
            <w:r w:rsidRPr="00BE5E39">
              <w:rPr>
                <w:bCs/>
              </w:rPr>
              <w:t>D</w:t>
            </w:r>
            <w:r w:rsidRPr="00BE5E39">
              <w:rPr>
                <w:rFonts w:hint="eastAsia"/>
                <w:bCs/>
              </w:rPr>
              <w:t>ü</w:t>
            </w:r>
            <w:r w:rsidR="004218B2">
              <w:rPr>
                <w:bCs/>
              </w:rPr>
              <w:t>nya’nın katmanları</w:t>
            </w:r>
            <w:r w:rsidRPr="00BE5E39">
              <w:rPr>
                <w:bCs/>
              </w:rPr>
              <w:t xml:space="preserve"> </w:t>
            </w:r>
            <w:r w:rsidR="004218B2">
              <w:rPr>
                <w:bCs/>
              </w:rPr>
              <w:t>(D.K. Sayfa: 232</w:t>
            </w:r>
            <w:r w:rsidR="006505AD">
              <w:rPr>
                <w:bCs/>
              </w:rPr>
              <w:t>)</w:t>
            </w:r>
          </w:p>
        </w:tc>
      </w:tr>
      <w:tr w:rsidR="00380A86" w:rsidTr="004218B2">
        <w:trPr>
          <w:trHeight w:val="1125"/>
          <w:jc w:val="center"/>
        </w:trPr>
        <w:tc>
          <w:tcPr>
            <w:tcW w:w="235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447" w:type="dxa"/>
            <w:vAlign w:val="center"/>
          </w:tcPr>
          <w:p w:rsidR="00927A25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7BA6AF" wp14:editId="764866B9">
                  <wp:extent cx="5226685" cy="170116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91" cy="170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4D3DB5" wp14:editId="1A6B8F72">
                  <wp:extent cx="5226685" cy="2733675"/>
                  <wp:effectExtent l="0" t="0" r="0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878656" wp14:editId="6C0E1DFA">
                  <wp:extent cx="5226685" cy="179260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346FFE" wp14:editId="52E53EDD">
                  <wp:extent cx="5226685" cy="282448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282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E567AE" wp14:editId="20435157">
                  <wp:extent cx="5226685" cy="424942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424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BEA1D9" wp14:editId="6EB5EE10">
                  <wp:extent cx="5226685" cy="173545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173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635888" wp14:editId="1795B52B">
                  <wp:extent cx="5226685" cy="240665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027A12" wp14:editId="4F02B18F">
                  <wp:extent cx="5226685" cy="267398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25925D" wp14:editId="6585CE2D">
                  <wp:extent cx="5226685" cy="869315"/>
                  <wp:effectExtent l="0" t="0" r="0" b="698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8FBAEC" wp14:editId="4FCFC213">
                  <wp:extent cx="5226685" cy="248348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248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FE2BB7" wp14:editId="755E471B">
                  <wp:extent cx="5226685" cy="236537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CE848F" wp14:editId="5220A731">
                  <wp:extent cx="5226685" cy="2493645"/>
                  <wp:effectExtent l="0" t="0" r="0" b="190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685" cy="24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8B2" w:rsidRPr="006505AD" w:rsidRDefault="004218B2" w:rsidP="004218B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847" w:type="dxa"/>
        <w:jc w:val="center"/>
        <w:tblLook w:val="04A0" w:firstRow="1" w:lastRow="0" w:firstColumn="1" w:lastColumn="0" w:noHBand="0" w:noVBand="1"/>
      </w:tblPr>
      <w:tblGrid>
        <w:gridCol w:w="2377"/>
        <w:gridCol w:w="8470"/>
      </w:tblGrid>
      <w:tr w:rsidR="00635E5E" w:rsidTr="004218B2">
        <w:trPr>
          <w:trHeight w:val="1325"/>
          <w:jc w:val="center"/>
        </w:trPr>
        <w:tc>
          <w:tcPr>
            <w:tcW w:w="237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470" w:type="dxa"/>
          </w:tcPr>
          <w:p w:rsidR="004218B2" w:rsidRPr="004218B2" w:rsidRDefault="004218B2" w:rsidP="004218B2">
            <w:proofErr w:type="spellStart"/>
            <w:r w:rsidRPr="004218B2">
              <w:t>Hazırbulunuşluk</w:t>
            </w:r>
            <w:proofErr w:type="spellEnd"/>
            <w:r w:rsidRPr="004218B2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4218B2">
              <w:t>grid</w:t>
            </w:r>
            <w:proofErr w:type="spellEnd"/>
            <w:r w:rsidRPr="004218B2">
              <w:t xml:space="preserve">, </w:t>
            </w:r>
            <w:proofErr w:type="spellStart"/>
            <w:r w:rsidRPr="004218B2">
              <w:t>tanılayıcı</w:t>
            </w:r>
            <w:proofErr w:type="spellEnd"/>
            <w:r w:rsidRPr="004218B2">
              <w:t xml:space="preserve"> dallanmış ağaç, kelime ilişkilendirme, öz ve akran değerlendirme, grup değerlendirme, projeler, gözlem formları vb. tekniklerinde uygun olanları.</w:t>
            </w:r>
          </w:p>
          <w:p w:rsidR="00635E5E" w:rsidRDefault="004218B2" w:rsidP="004218B2">
            <w:pPr>
              <w:numPr>
                <w:ilvl w:val="0"/>
                <w:numId w:val="23"/>
              </w:numPr>
            </w:pPr>
            <w:r w:rsidRPr="004218B2">
              <w:t xml:space="preserve">Ders kitabı </w:t>
            </w:r>
            <w:r>
              <w:t>233</w:t>
            </w:r>
            <w:r w:rsidRPr="004218B2">
              <w:t>. Sayfalardaki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15"/>
        <w:gridCol w:w="6981"/>
      </w:tblGrid>
      <w:tr w:rsidR="00635E5E" w:rsidTr="005B376B">
        <w:trPr>
          <w:trHeight w:val="691"/>
          <w:jc w:val="center"/>
        </w:trPr>
        <w:tc>
          <w:tcPr>
            <w:tcW w:w="35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81" w:type="dxa"/>
          </w:tcPr>
          <w:p w:rsidR="00635E5E" w:rsidRDefault="00635E5E" w:rsidP="006505AD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31"/>
        <w:gridCol w:w="5365"/>
      </w:tblGrid>
      <w:tr w:rsidR="0043426E" w:rsidTr="005B376B">
        <w:trPr>
          <w:trHeight w:val="662"/>
          <w:jc w:val="center"/>
        </w:trPr>
        <w:tc>
          <w:tcPr>
            <w:tcW w:w="513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365" w:type="dxa"/>
            <w:vAlign w:val="center"/>
          </w:tcPr>
          <w:p w:rsidR="004218B2" w:rsidRPr="004218B2" w:rsidRDefault="004218B2" w:rsidP="004218B2">
            <w:r w:rsidRPr="004218B2">
              <w:t>Atatürk'ü Anma ve Gençlik ve Spor Bayramı</w:t>
            </w:r>
          </w:p>
          <w:p w:rsidR="000E120A" w:rsidRPr="00BE5E39" w:rsidRDefault="004218B2" w:rsidP="004218B2">
            <w:r w:rsidRPr="004218B2">
              <w:t>19 Mayıs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5B376B" w:rsidRDefault="00860583" w:rsidP="00125FE2">
      <w:pPr>
        <w:jc w:val="center"/>
        <w:rPr>
          <w:b/>
          <w:sz w:val="56"/>
          <w:szCs w:val="24"/>
        </w:rPr>
      </w:pPr>
      <w:hyperlink r:id="rId18" w:history="1">
        <w:r w:rsidR="00125FE2" w:rsidRPr="005B376B">
          <w:rPr>
            <w:rStyle w:val="Kpr"/>
            <w:b/>
            <w:sz w:val="56"/>
            <w:szCs w:val="24"/>
          </w:rPr>
          <w:t>www.FenEhli.com</w:t>
        </w:r>
      </w:hyperlink>
    </w:p>
    <w:sectPr w:rsidR="00125FE2" w:rsidRPr="005B376B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F3A1F"/>
    <w:multiLevelType w:val="multilevel"/>
    <w:tmpl w:val="E356FD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47DEF"/>
    <w:multiLevelType w:val="multilevel"/>
    <w:tmpl w:val="1A9E66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3037C"/>
    <w:multiLevelType w:val="hybridMultilevel"/>
    <w:tmpl w:val="BDC6D1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D665E"/>
    <w:multiLevelType w:val="hybridMultilevel"/>
    <w:tmpl w:val="C3A2D3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645C92"/>
    <w:multiLevelType w:val="multilevel"/>
    <w:tmpl w:val="2F36A6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7350F6"/>
    <w:multiLevelType w:val="multilevel"/>
    <w:tmpl w:val="74FA07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0414D2"/>
    <w:multiLevelType w:val="multilevel"/>
    <w:tmpl w:val="EA4885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454A66"/>
    <w:multiLevelType w:val="hybridMultilevel"/>
    <w:tmpl w:val="E2706C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B160B"/>
    <w:multiLevelType w:val="multilevel"/>
    <w:tmpl w:val="D0EC65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D04FF9"/>
    <w:multiLevelType w:val="hybridMultilevel"/>
    <w:tmpl w:val="96C454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DC6A14"/>
    <w:multiLevelType w:val="hybridMultilevel"/>
    <w:tmpl w:val="A81A7F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ED4226"/>
    <w:multiLevelType w:val="multilevel"/>
    <w:tmpl w:val="F4A2B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3C01AB"/>
    <w:multiLevelType w:val="multilevel"/>
    <w:tmpl w:val="7B0C0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886F0B"/>
    <w:multiLevelType w:val="multilevel"/>
    <w:tmpl w:val="77B27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B70974"/>
    <w:multiLevelType w:val="multilevel"/>
    <w:tmpl w:val="D53AB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487954"/>
    <w:multiLevelType w:val="multilevel"/>
    <w:tmpl w:val="C7D6E2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C64875"/>
    <w:multiLevelType w:val="multilevel"/>
    <w:tmpl w:val="DF8EF0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186CAA"/>
    <w:multiLevelType w:val="multilevel"/>
    <w:tmpl w:val="185C00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2"/>
  </w:num>
  <w:num w:numId="5">
    <w:abstractNumId w:val="0"/>
  </w:num>
  <w:num w:numId="6">
    <w:abstractNumId w:val="13"/>
  </w:num>
  <w:num w:numId="7">
    <w:abstractNumId w:val="5"/>
  </w:num>
  <w:num w:numId="8">
    <w:abstractNumId w:val="14"/>
  </w:num>
  <w:num w:numId="9">
    <w:abstractNumId w:val="1"/>
  </w:num>
  <w:num w:numId="10">
    <w:abstractNumId w:val="19"/>
  </w:num>
  <w:num w:numId="11">
    <w:abstractNumId w:val="16"/>
  </w:num>
  <w:num w:numId="12">
    <w:abstractNumId w:val="18"/>
  </w:num>
  <w:num w:numId="13">
    <w:abstractNumId w:val="9"/>
  </w:num>
  <w:num w:numId="14">
    <w:abstractNumId w:val="17"/>
  </w:num>
  <w:num w:numId="15">
    <w:abstractNumId w:val="10"/>
  </w:num>
  <w:num w:numId="16">
    <w:abstractNumId w:val="11"/>
  </w:num>
  <w:num w:numId="17">
    <w:abstractNumId w:val="8"/>
  </w:num>
  <w:num w:numId="18">
    <w:abstractNumId w:val="20"/>
  </w:num>
  <w:num w:numId="19">
    <w:abstractNumId w:val="15"/>
  </w:num>
  <w:num w:numId="20">
    <w:abstractNumId w:val="7"/>
  </w:num>
  <w:num w:numId="21">
    <w:abstractNumId w:val="22"/>
  </w:num>
  <w:num w:numId="22">
    <w:abstractNumId w:val="3"/>
  </w:num>
  <w:num w:numId="23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42BA6"/>
    <w:rsid w:val="00067413"/>
    <w:rsid w:val="000A5EE6"/>
    <w:rsid w:val="000D7685"/>
    <w:rsid w:val="000E120A"/>
    <w:rsid w:val="00125FE2"/>
    <w:rsid w:val="0018041D"/>
    <w:rsid w:val="0021528A"/>
    <w:rsid w:val="00231E17"/>
    <w:rsid w:val="00276317"/>
    <w:rsid w:val="00314BA5"/>
    <w:rsid w:val="0031671E"/>
    <w:rsid w:val="00380A86"/>
    <w:rsid w:val="00385926"/>
    <w:rsid w:val="003A1D8B"/>
    <w:rsid w:val="004218B2"/>
    <w:rsid w:val="0043426E"/>
    <w:rsid w:val="004512DC"/>
    <w:rsid w:val="004644DE"/>
    <w:rsid w:val="00493ACC"/>
    <w:rsid w:val="004A54A3"/>
    <w:rsid w:val="004B59EC"/>
    <w:rsid w:val="005B376B"/>
    <w:rsid w:val="005F45D6"/>
    <w:rsid w:val="00635E5E"/>
    <w:rsid w:val="006505AD"/>
    <w:rsid w:val="006C296D"/>
    <w:rsid w:val="007375A3"/>
    <w:rsid w:val="00766892"/>
    <w:rsid w:val="007823E9"/>
    <w:rsid w:val="007B170C"/>
    <w:rsid w:val="007D7A3A"/>
    <w:rsid w:val="00825AAD"/>
    <w:rsid w:val="00860583"/>
    <w:rsid w:val="00862FB9"/>
    <w:rsid w:val="008D3BD2"/>
    <w:rsid w:val="008E02E2"/>
    <w:rsid w:val="009046A8"/>
    <w:rsid w:val="00926AA0"/>
    <w:rsid w:val="00927A25"/>
    <w:rsid w:val="009415AC"/>
    <w:rsid w:val="00951131"/>
    <w:rsid w:val="00953B28"/>
    <w:rsid w:val="009B6D33"/>
    <w:rsid w:val="009F69A2"/>
    <w:rsid w:val="00A324A3"/>
    <w:rsid w:val="00A46C22"/>
    <w:rsid w:val="00B56415"/>
    <w:rsid w:val="00B77C5E"/>
    <w:rsid w:val="00B97557"/>
    <w:rsid w:val="00BE5E39"/>
    <w:rsid w:val="00C83FAA"/>
    <w:rsid w:val="00CC4C73"/>
    <w:rsid w:val="00CD2EE3"/>
    <w:rsid w:val="00D84B6A"/>
    <w:rsid w:val="00E302C6"/>
    <w:rsid w:val="00E50A8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D530C-EEE8-486D-A6EA-61B19BB7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customStyle="1" w:styleId="DzTablo11">
    <w:name w:val="Düz Tablo 1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86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2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77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6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53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134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6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6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1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049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4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0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0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17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4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4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8</cp:revision>
  <dcterms:created xsi:type="dcterms:W3CDTF">2016-05-06T13:27:00Z</dcterms:created>
  <dcterms:modified xsi:type="dcterms:W3CDTF">2018-05-13T14:40:00Z</dcterms:modified>
</cp:coreProperties>
</file>