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037C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4196"/>
        <w:gridCol w:w="3914"/>
      </w:tblGrid>
      <w:tr w:rsidR="00635E5E" w:rsidTr="008037C5">
        <w:trPr>
          <w:trHeight w:val="213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96" w:type="dxa"/>
          </w:tcPr>
          <w:p w:rsidR="00635E5E" w:rsidRDefault="00635E5E">
            <w:r>
              <w:t>Fen Bilimleri</w:t>
            </w:r>
          </w:p>
        </w:tc>
        <w:tc>
          <w:tcPr>
            <w:tcW w:w="3914" w:type="dxa"/>
          </w:tcPr>
          <w:p w:rsidR="00635E5E" w:rsidRDefault="00F26C54" w:rsidP="00C325F5">
            <w:r>
              <w:t>35</w:t>
            </w:r>
            <w:r w:rsidR="00635E5E">
              <w:t>.</w:t>
            </w:r>
            <w:r w:rsidR="00C325F5">
              <w:t xml:space="preserve"> </w:t>
            </w:r>
            <w:r w:rsidR="00635E5E">
              <w:t>Hafta (</w:t>
            </w:r>
            <w:r w:rsidR="008037C5">
              <w:t>28 Mayıs – 1</w:t>
            </w:r>
            <w:r w:rsidR="009A07B4">
              <w:t xml:space="preserve"> Haziran </w:t>
            </w:r>
            <w:r w:rsidR="008037C5">
              <w:t>2018</w:t>
            </w:r>
            <w:r w:rsidR="00635E5E">
              <w:t>)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392CBA">
              <w:t xml:space="preserve"> </w:t>
            </w:r>
            <w:r w:rsidR="00635E5E">
              <w:t>Sınıf</w:t>
            </w:r>
          </w:p>
        </w:tc>
      </w:tr>
      <w:tr w:rsidR="00635E5E" w:rsidTr="008037C5">
        <w:trPr>
          <w:trHeight w:val="264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0" w:type="dxa"/>
            <w:gridSpan w:val="2"/>
          </w:tcPr>
          <w:p w:rsidR="00635E5E" w:rsidRDefault="00380A86" w:rsidP="00E50A8A">
            <w:r>
              <w:t>8. Ünite: Dünya’mız, Ay v</w:t>
            </w:r>
            <w:r w:rsidRPr="00380A86">
              <w:t>e Yaşam Kaynağımız Güneş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0" w:type="dxa"/>
            <w:gridSpan w:val="2"/>
          </w:tcPr>
          <w:p w:rsidR="00635E5E" w:rsidRPr="00E302C6" w:rsidRDefault="009A07B4" w:rsidP="009A07B4">
            <w:r w:rsidRPr="009A07B4">
              <w:t>Dünya’mızın</w:t>
            </w:r>
            <w:r>
              <w:t xml:space="preserve"> </w:t>
            </w:r>
            <w:r w:rsidRPr="009A07B4">
              <w:t>Uydusu Ay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8188"/>
      </w:tblGrid>
      <w:tr w:rsidR="00380A86" w:rsidTr="00C815BC">
        <w:trPr>
          <w:trHeight w:val="73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88" w:type="dxa"/>
            <w:vAlign w:val="center"/>
          </w:tcPr>
          <w:p w:rsidR="00F26C54" w:rsidRPr="00F26C54" w:rsidRDefault="00F26C54" w:rsidP="00F26C54">
            <w:pPr>
              <w:rPr>
                <w:bCs/>
              </w:rPr>
            </w:pPr>
            <w:r w:rsidRPr="00F26C54">
              <w:rPr>
                <w:bCs/>
              </w:rPr>
              <w:t>6.8.3.1. Ay’ın kendi etrafında dönerken aynı zamanda da Dünya etrafında dolandığını ifade ederek; bu hareketleri temsil bir model oluşturur ve sunar</w:t>
            </w:r>
            <w:hyperlink r:id="rId5" w:history="1">
              <w:r w:rsidRPr="00D77B3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380A86" w:rsidRPr="00042BA6" w:rsidRDefault="00F26C54" w:rsidP="00F26C54">
            <w:pPr>
              <w:rPr>
                <w:bCs/>
              </w:rPr>
            </w:pPr>
            <w:r w:rsidRPr="00F26C54">
              <w:rPr>
                <w:bCs/>
              </w:rPr>
              <w:t>6.8.3.2. Güneş’ten aldığı ışığı yansıtan Ay’ın, evrelerini ifade eder ve evrelerin görülme sebebini Ay’ın Dünya etrafındaki dolanma hareketi ile ilişkilendirir</w:t>
            </w:r>
            <w:hyperlink r:id="rId6" w:history="1">
              <w:r w:rsidR="00D77B36" w:rsidRPr="00D77B3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380A86" w:rsidTr="00C815BC">
        <w:trPr>
          <w:trHeight w:val="39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88" w:type="dxa"/>
            <w:vAlign w:val="center"/>
          </w:tcPr>
          <w:p w:rsidR="009A07B4" w:rsidRPr="009A07B4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</w:t>
            </w:r>
            <w:r w:rsidRPr="009A07B4">
              <w:rPr>
                <w:rFonts w:hint="eastAsia"/>
                <w:bCs/>
              </w:rPr>
              <w:t>ö</w:t>
            </w:r>
            <w:r w:rsidRPr="009A07B4">
              <w:rPr>
                <w:bCs/>
              </w:rPr>
              <w:t>nme hareketi</w:t>
            </w:r>
          </w:p>
          <w:p w:rsidR="00380A86" w:rsidRPr="00380A86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dolanma hareketi</w:t>
            </w:r>
          </w:p>
        </w:tc>
      </w:tr>
      <w:tr w:rsidR="00380A86" w:rsidTr="00C815BC">
        <w:trPr>
          <w:trHeight w:val="28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8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380A86" w:rsidTr="00C815BC">
        <w:trPr>
          <w:trHeight w:val="514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88" w:type="dxa"/>
            <w:vAlign w:val="center"/>
          </w:tcPr>
          <w:p w:rsidR="009A07B4" w:rsidRPr="009046A8" w:rsidRDefault="00AB5EEF" w:rsidP="00380A8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80A86" w:rsidTr="00C815BC">
        <w:trPr>
          <w:trHeight w:val="37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88" w:type="dxa"/>
            <w:vAlign w:val="center"/>
          </w:tcPr>
          <w:p w:rsidR="00A324A3" w:rsidRPr="003A1D8B" w:rsidRDefault="009A07B4" w:rsidP="00862FB9">
            <w:pPr>
              <w:rPr>
                <w:bCs/>
              </w:rPr>
            </w:pPr>
            <w:r w:rsidRPr="009A07B4">
              <w:rPr>
                <w:bCs/>
              </w:rPr>
              <w:t>Ay’ın Dünya’nın uydusu olduğu belirtilir.</w:t>
            </w:r>
          </w:p>
        </w:tc>
      </w:tr>
      <w:tr w:rsidR="00380A86" w:rsidTr="00C815BC">
        <w:trPr>
          <w:trHeight w:val="408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88" w:type="dxa"/>
            <w:vAlign w:val="center"/>
          </w:tcPr>
          <w:p w:rsidR="007823E9" w:rsidRPr="007823E9" w:rsidRDefault="00AB5EEF" w:rsidP="007823E9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80A86" w:rsidTr="00C815BC">
        <w:trPr>
          <w:trHeight w:val="112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88" w:type="dxa"/>
            <w:vAlign w:val="center"/>
          </w:tcPr>
          <w:p w:rsidR="00927A2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CBABAB" wp14:editId="5688F991">
                  <wp:extent cx="5039693" cy="1933575"/>
                  <wp:effectExtent l="0" t="0" r="889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64" cy="19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A9B2F0" wp14:editId="5A008308">
                  <wp:extent cx="5038707" cy="13620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121" cy="136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E70C6A" wp14:editId="3E36D0C4">
                  <wp:extent cx="5040000" cy="2694148"/>
                  <wp:effectExtent l="0" t="0" r="825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9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8DC279" wp14:editId="40A4318B">
                  <wp:extent cx="5039019" cy="2009775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46" cy="201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43DAE" wp14:editId="181F7963">
                  <wp:extent cx="5039445" cy="1847850"/>
                  <wp:effectExtent l="0" t="0" r="889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170" cy="184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FD1841" wp14:editId="2D9941F0">
                  <wp:extent cx="5039235" cy="1676400"/>
                  <wp:effectExtent l="0" t="0" r="952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060" cy="1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Pr="009A07B4" w:rsidRDefault="008037C5" w:rsidP="00F26C54">
            <w:pPr>
              <w:rPr>
                <w:rFonts w:ascii="Calibri" w:hAnsi="Calibri" w:cs="Calibri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96"/>
        <w:gridCol w:w="7435"/>
      </w:tblGrid>
      <w:tr w:rsidR="00635E5E" w:rsidTr="00C325F5">
        <w:trPr>
          <w:trHeight w:val="1312"/>
          <w:jc w:val="center"/>
        </w:trPr>
        <w:tc>
          <w:tcPr>
            <w:tcW w:w="2796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435" w:type="dxa"/>
          </w:tcPr>
          <w:p w:rsidR="008037C5" w:rsidRDefault="008037C5" w:rsidP="008037C5">
            <w:bookmarkStart w:id="0" w:name="_GoBack"/>
            <w:proofErr w:type="spellStart"/>
            <w:r w:rsidRPr="00CB048B">
              <w:t>Hazırbulunuşluk</w:t>
            </w:r>
            <w:proofErr w:type="spellEnd"/>
            <w:r w:rsidRPr="00CB048B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CB048B">
              <w:t>grid</w:t>
            </w:r>
            <w:proofErr w:type="spellEnd"/>
            <w:r w:rsidRPr="00CB048B">
              <w:t xml:space="preserve">, </w:t>
            </w:r>
            <w:proofErr w:type="spellStart"/>
            <w:r w:rsidRPr="00CB048B">
              <w:t>tanılayıcı</w:t>
            </w:r>
            <w:proofErr w:type="spellEnd"/>
            <w:r w:rsidRPr="00CB048B">
              <w:t xml:space="preserve"> dallanmış ağaç, kelime ilişkilendirme, öz ve akran değerlendirme, grup değerlendirme, projeler, gözlem formları vb. tekniklerinde uygun olanları.</w:t>
            </w:r>
          </w:p>
          <w:bookmarkEnd w:id="0"/>
          <w:p w:rsidR="00635E5E" w:rsidRDefault="008037C5" w:rsidP="008037C5">
            <w:pPr>
              <w:pStyle w:val="ListeParagraf"/>
              <w:numPr>
                <w:ilvl w:val="0"/>
                <w:numId w:val="24"/>
              </w:numPr>
            </w:pPr>
            <w:r>
              <w:t>Ders kitabı 239</w:t>
            </w:r>
            <w:r>
              <w:t>. Sayfadaki “İnceleyelim, Yorumlayalım” etkinliği yaptırılır.</w:t>
            </w:r>
          </w:p>
          <w:p w:rsidR="008037C5" w:rsidRDefault="008037C5" w:rsidP="008037C5">
            <w:pPr>
              <w:pStyle w:val="ListeParagraf"/>
              <w:numPr>
                <w:ilvl w:val="0"/>
                <w:numId w:val="24"/>
              </w:numPr>
            </w:pPr>
            <w:r>
              <w:t>Ders kitabı 240-241-242</w:t>
            </w:r>
            <w:r>
              <w:t>. Sayfadaki “</w:t>
            </w:r>
            <w:r>
              <w:t>Öğrendiklerimizi Değerlendirelim</w:t>
            </w:r>
            <w:r>
              <w:t xml:space="preserve">” </w:t>
            </w:r>
            <w:r>
              <w:t xml:space="preserve">çalışmaları </w:t>
            </w:r>
            <w:r>
              <w:t>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91"/>
        <w:gridCol w:w="6934"/>
      </w:tblGrid>
      <w:tr w:rsidR="00635E5E" w:rsidTr="00C325F5">
        <w:trPr>
          <w:trHeight w:val="361"/>
          <w:jc w:val="center"/>
        </w:trPr>
        <w:tc>
          <w:tcPr>
            <w:tcW w:w="349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34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30"/>
        <w:gridCol w:w="5261"/>
      </w:tblGrid>
      <w:tr w:rsidR="0043426E" w:rsidTr="00C325F5">
        <w:trPr>
          <w:trHeight w:val="391"/>
          <w:jc w:val="center"/>
        </w:trPr>
        <w:tc>
          <w:tcPr>
            <w:tcW w:w="503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61" w:type="dxa"/>
            <w:vAlign w:val="center"/>
          </w:tcPr>
          <w:p w:rsidR="000E120A" w:rsidRPr="00BE5E39" w:rsidRDefault="000E120A" w:rsidP="000A5EE6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C325F5" w:rsidRDefault="00AB5EEF" w:rsidP="00C325F5">
      <w:pPr>
        <w:jc w:val="center"/>
        <w:rPr>
          <w:b/>
          <w:sz w:val="72"/>
          <w:szCs w:val="24"/>
        </w:rPr>
      </w:pPr>
      <w:hyperlink r:id="rId13" w:history="1">
        <w:r w:rsidR="00125FE2" w:rsidRPr="00C325F5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C325F5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47DEF"/>
    <w:multiLevelType w:val="multilevel"/>
    <w:tmpl w:val="1A9E6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45C92"/>
    <w:multiLevelType w:val="multilevel"/>
    <w:tmpl w:val="2F36A6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350F6"/>
    <w:multiLevelType w:val="multilevel"/>
    <w:tmpl w:val="74FA0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54A66"/>
    <w:multiLevelType w:val="hybridMultilevel"/>
    <w:tmpl w:val="E2706C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B160B"/>
    <w:multiLevelType w:val="multilevel"/>
    <w:tmpl w:val="D0EC65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F7774"/>
    <w:multiLevelType w:val="multilevel"/>
    <w:tmpl w:val="F4EA51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ED4226"/>
    <w:multiLevelType w:val="multilevel"/>
    <w:tmpl w:val="F4A2B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C260C"/>
    <w:multiLevelType w:val="hybridMultilevel"/>
    <w:tmpl w:val="B5C84C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C64875"/>
    <w:multiLevelType w:val="multilevel"/>
    <w:tmpl w:val="DF8EF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186CAA"/>
    <w:multiLevelType w:val="multilevel"/>
    <w:tmpl w:val="185C0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2"/>
  </w:num>
  <w:num w:numId="3">
    <w:abstractNumId w:val="4"/>
  </w:num>
  <w:num w:numId="4">
    <w:abstractNumId w:val="2"/>
  </w:num>
  <w:num w:numId="5">
    <w:abstractNumId w:val="0"/>
  </w:num>
  <w:num w:numId="6">
    <w:abstractNumId w:val="12"/>
  </w:num>
  <w:num w:numId="7">
    <w:abstractNumId w:val="5"/>
  </w:num>
  <w:num w:numId="8">
    <w:abstractNumId w:val="13"/>
  </w:num>
  <w:num w:numId="9">
    <w:abstractNumId w:val="1"/>
  </w:num>
  <w:num w:numId="10">
    <w:abstractNumId w:val="20"/>
  </w:num>
  <w:num w:numId="11">
    <w:abstractNumId w:val="16"/>
  </w:num>
  <w:num w:numId="12">
    <w:abstractNumId w:val="19"/>
  </w:num>
  <w:num w:numId="13">
    <w:abstractNumId w:val="8"/>
  </w:num>
  <w:num w:numId="14">
    <w:abstractNumId w:val="17"/>
  </w:num>
  <w:num w:numId="15">
    <w:abstractNumId w:val="9"/>
  </w:num>
  <w:num w:numId="16">
    <w:abstractNumId w:val="10"/>
  </w:num>
  <w:num w:numId="17">
    <w:abstractNumId w:val="7"/>
  </w:num>
  <w:num w:numId="18">
    <w:abstractNumId w:val="21"/>
  </w:num>
  <w:num w:numId="19">
    <w:abstractNumId w:val="15"/>
  </w:num>
  <w:num w:numId="20">
    <w:abstractNumId w:val="6"/>
  </w:num>
  <w:num w:numId="21">
    <w:abstractNumId w:val="23"/>
  </w:num>
  <w:num w:numId="22">
    <w:abstractNumId w:val="3"/>
  </w:num>
  <w:num w:numId="23">
    <w:abstractNumId w:val="14"/>
  </w:num>
  <w:num w:numId="24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4BA5"/>
    <w:rsid w:val="0031671E"/>
    <w:rsid w:val="00380A86"/>
    <w:rsid w:val="00385926"/>
    <w:rsid w:val="00392CBA"/>
    <w:rsid w:val="003A1D8B"/>
    <w:rsid w:val="0043426E"/>
    <w:rsid w:val="004512DC"/>
    <w:rsid w:val="004644DE"/>
    <w:rsid w:val="00493ACC"/>
    <w:rsid w:val="004A54A3"/>
    <w:rsid w:val="004B59EC"/>
    <w:rsid w:val="005F45D6"/>
    <w:rsid w:val="00635E5E"/>
    <w:rsid w:val="006505AD"/>
    <w:rsid w:val="006C296D"/>
    <w:rsid w:val="007375A3"/>
    <w:rsid w:val="00766892"/>
    <w:rsid w:val="007823E9"/>
    <w:rsid w:val="007B170C"/>
    <w:rsid w:val="007D7A3A"/>
    <w:rsid w:val="008037C5"/>
    <w:rsid w:val="00825AAD"/>
    <w:rsid w:val="00862FB9"/>
    <w:rsid w:val="008D3BD2"/>
    <w:rsid w:val="008E02E2"/>
    <w:rsid w:val="009046A8"/>
    <w:rsid w:val="00926AA0"/>
    <w:rsid w:val="00927A25"/>
    <w:rsid w:val="009415AC"/>
    <w:rsid w:val="00951131"/>
    <w:rsid w:val="00953B28"/>
    <w:rsid w:val="009A07B4"/>
    <w:rsid w:val="009B6D33"/>
    <w:rsid w:val="009F69A2"/>
    <w:rsid w:val="00A324A3"/>
    <w:rsid w:val="00A46C22"/>
    <w:rsid w:val="00AB5EEF"/>
    <w:rsid w:val="00B56415"/>
    <w:rsid w:val="00B77C5E"/>
    <w:rsid w:val="00B97557"/>
    <w:rsid w:val="00BE5E39"/>
    <w:rsid w:val="00C325F5"/>
    <w:rsid w:val="00C815BC"/>
    <w:rsid w:val="00C83FAA"/>
    <w:rsid w:val="00CC4C73"/>
    <w:rsid w:val="00CD2EE3"/>
    <w:rsid w:val="00D77B36"/>
    <w:rsid w:val="00D84B6A"/>
    <w:rsid w:val="00E302C6"/>
    <w:rsid w:val="00E50A8A"/>
    <w:rsid w:val="00ED18CD"/>
    <w:rsid w:val="00F2160C"/>
    <w:rsid w:val="00F249BD"/>
    <w:rsid w:val="00F26C54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D530C-EEE8-486D-A6EA-61B19BB7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customStyle="1" w:styleId="DzTablo11">
    <w:name w:val="Düz Tablo 1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6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14</cp:revision>
  <dcterms:created xsi:type="dcterms:W3CDTF">2016-05-06T13:27:00Z</dcterms:created>
  <dcterms:modified xsi:type="dcterms:W3CDTF">2018-05-26T22:14:00Z</dcterms:modified>
</cp:coreProperties>
</file>