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DA0" w:rsidRPr="00722DA0" w:rsidRDefault="0092642C" w:rsidP="00722DA0">
      <w:pPr>
        <w:pStyle w:val="AralkYok"/>
        <w:ind w:left="14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22DA0">
        <w:rPr>
          <w:rFonts w:ascii="Times New Roman" w:hAnsi="Times New Roman" w:cs="Times New Roman"/>
          <w:b/>
          <w:i/>
          <w:sz w:val="20"/>
          <w:szCs w:val="20"/>
        </w:rPr>
        <w:t>201</w:t>
      </w:r>
      <w:r w:rsidR="0030332A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6B72BB">
        <w:rPr>
          <w:rFonts w:ascii="Times New Roman" w:hAnsi="Times New Roman" w:cs="Times New Roman"/>
          <w:b/>
          <w:i/>
          <w:sz w:val="20"/>
          <w:szCs w:val="20"/>
        </w:rPr>
        <w:t>-201</w:t>
      </w:r>
      <w:r w:rsidR="0030332A">
        <w:rPr>
          <w:rFonts w:ascii="Times New Roman" w:hAnsi="Times New Roman" w:cs="Times New Roman"/>
          <w:b/>
          <w:i/>
          <w:sz w:val="20"/>
          <w:szCs w:val="20"/>
        </w:rPr>
        <w:t>7</w:t>
      </w:r>
      <w:r w:rsidRPr="00722DA0">
        <w:rPr>
          <w:rFonts w:ascii="Times New Roman" w:hAnsi="Times New Roman" w:cs="Times New Roman"/>
          <w:b/>
          <w:i/>
          <w:sz w:val="20"/>
          <w:szCs w:val="20"/>
        </w:rPr>
        <w:t xml:space="preserve"> EĞİTİM ÖĞRETİM YILI BERNA YILMAZ </w:t>
      </w:r>
      <w:r w:rsidR="00510FF6" w:rsidRPr="00722DA0">
        <w:rPr>
          <w:rFonts w:ascii="Times New Roman" w:hAnsi="Times New Roman" w:cs="Times New Roman"/>
          <w:b/>
          <w:i/>
          <w:sz w:val="20"/>
          <w:szCs w:val="20"/>
        </w:rPr>
        <w:t>ORTA</w:t>
      </w:r>
      <w:r w:rsidR="00387929" w:rsidRPr="00722DA0">
        <w:rPr>
          <w:rFonts w:ascii="Times New Roman" w:hAnsi="Times New Roman" w:cs="Times New Roman"/>
          <w:b/>
          <w:i/>
          <w:sz w:val="20"/>
          <w:szCs w:val="20"/>
        </w:rPr>
        <w:t xml:space="preserve">OKULU FEN VE </w:t>
      </w:r>
      <w:r w:rsidR="0030332A">
        <w:rPr>
          <w:rFonts w:ascii="Times New Roman" w:hAnsi="Times New Roman" w:cs="Times New Roman"/>
          <w:b/>
          <w:i/>
          <w:sz w:val="20"/>
          <w:szCs w:val="20"/>
        </w:rPr>
        <w:t>BİLİMLERİ</w:t>
      </w:r>
      <w:r w:rsidR="0030332A" w:rsidRPr="00722DA0">
        <w:rPr>
          <w:rFonts w:ascii="Times New Roman" w:hAnsi="Times New Roman" w:cs="Times New Roman"/>
          <w:b/>
          <w:i/>
          <w:sz w:val="20"/>
          <w:szCs w:val="20"/>
        </w:rPr>
        <w:t xml:space="preserve"> DERSİ</w:t>
      </w:r>
      <w:r w:rsidR="00387929" w:rsidRPr="00722DA0">
        <w:rPr>
          <w:rFonts w:ascii="Times New Roman" w:hAnsi="Times New Roman" w:cs="Times New Roman"/>
          <w:b/>
          <w:i/>
          <w:sz w:val="20"/>
          <w:szCs w:val="20"/>
        </w:rPr>
        <w:t xml:space="preserve"> 7</w:t>
      </w:r>
      <w:r w:rsidRPr="00722DA0">
        <w:rPr>
          <w:rFonts w:ascii="Times New Roman" w:hAnsi="Times New Roman" w:cs="Times New Roman"/>
          <w:b/>
          <w:i/>
          <w:sz w:val="20"/>
          <w:szCs w:val="20"/>
        </w:rPr>
        <w:t>/</w:t>
      </w:r>
      <w:r w:rsidR="00DA3CA1" w:rsidRPr="00722DA0">
        <w:rPr>
          <w:rFonts w:ascii="Times New Roman" w:hAnsi="Times New Roman" w:cs="Times New Roman"/>
          <w:b/>
          <w:i/>
          <w:sz w:val="20"/>
          <w:szCs w:val="20"/>
        </w:rPr>
        <w:t>A SINIFI</w:t>
      </w:r>
      <w:r w:rsidRPr="00722DA0">
        <w:rPr>
          <w:rFonts w:ascii="Times New Roman" w:hAnsi="Times New Roman" w:cs="Times New Roman"/>
          <w:b/>
          <w:i/>
          <w:sz w:val="20"/>
          <w:szCs w:val="20"/>
        </w:rPr>
        <w:t xml:space="preserve"> I. </w:t>
      </w:r>
      <w:r w:rsidR="003A6E33" w:rsidRPr="00722DA0">
        <w:rPr>
          <w:rFonts w:ascii="Times New Roman" w:hAnsi="Times New Roman" w:cs="Times New Roman"/>
          <w:b/>
          <w:i/>
          <w:sz w:val="20"/>
          <w:szCs w:val="20"/>
        </w:rPr>
        <w:t>DÖNEM II</w:t>
      </w:r>
      <w:r w:rsidRPr="00722DA0">
        <w:rPr>
          <w:rFonts w:ascii="Times New Roman" w:hAnsi="Times New Roman" w:cs="Times New Roman"/>
          <w:b/>
          <w:i/>
          <w:sz w:val="20"/>
          <w:szCs w:val="20"/>
        </w:rPr>
        <w:t>. YAZILI YOKLAMA SORULARIDIR.</w:t>
      </w:r>
    </w:p>
    <w:p w:rsidR="0092642C" w:rsidRPr="00722DA0" w:rsidRDefault="00722DA0" w:rsidP="001F431B">
      <w:pPr>
        <w:pStyle w:val="AralkYok"/>
        <w:rPr>
          <w:rFonts w:ascii="Times New Roman" w:hAnsi="Times New Roman" w:cs="Times New Roman"/>
          <w:b/>
          <w:i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2642C" w:rsidRPr="00722DA0">
        <w:rPr>
          <w:rFonts w:ascii="Times New Roman" w:hAnsi="Times New Roman" w:cs="Times New Roman"/>
          <w:b/>
          <w:i/>
          <w:sz w:val="20"/>
          <w:szCs w:val="20"/>
        </w:rPr>
        <w:t xml:space="preserve">ADI SOYADI     :                                               </w:t>
      </w:r>
      <w:r w:rsidR="001F431B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</w:t>
      </w:r>
      <w:r w:rsidR="0092642C" w:rsidRPr="00722DA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5" w:history="1">
        <w:r w:rsidR="001F431B" w:rsidRPr="00262AFA">
          <w:rPr>
            <w:rStyle w:val="Kpr"/>
            <w:rFonts w:ascii="Times New Roman" w:hAnsi="Times New Roman" w:cs="Times New Roman"/>
            <w:b/>
            <w:i/>
            <w:sz w:val="20"/>
            <w:szCs w:val="20"/>
            <w:lang w:eastAsia="tr-TR"/>
          </w:rPr>
          <w:t>www.FenEhli.com</w:t>
        </w:r>
      </w:hyperlink>
      <w:r w:rsidR="0092642C" w:rsidRPr="00722DA0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</w:t>
      </w:r>
      <w:r w:rsidR="00DA3CA1">
        <w:rPr>
          <w:rFonts w:ascii="Times New Roman" w:hAnsi="Times New Roman" w:cs="Times New Roman"/>
          <w:b/>
          <w:i/>
          <w:sz w:val="20"/>
          <w:szCs w:val="20"/>
        </w:rPr>
        <w:t>01.12.2016</w:t>
      </w:r>
    </w:p>
    <w:tbl>
      <w:tblPr>
        <w:tblpPr w:leftFromText="141" w:rightFromText="141" w:vertAnchor="text" w:horzAnchor="page" w:tblpX="4512" w:tblpY="33"/>
        <w:tblW w:w="2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</w:tblGrid>
      <w:tr w:rsidR="00722DA0" w:rsidRPr="00722DA0" w:rsidTr="00722DA0">
        <w:trPr>
          <w:trHeight w:val="255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722DA0" w:rsidRPr="00722DA0" w:rsidRDefault="00722DA0" w:rsidP="00722DA0">
            <w:pPr>
              <w:pStyle w:val="AralkYok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</w:pPr>
            <w:r w:rsidRPr="00722DA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  <w:t>SORULAR</w:t>
            </w:r>
          </w:p>
        </w:tc>
      </w:tr>
    </w:tbl>
    <w:p w:rsidR="0092642C" w:rsidRPr="00722DA0" w:rsidRDefault="0092642C" w:rsidP="00722DA0">
      <w:pPr>
        <w:pStyle w:val="AralkYok"/>
        <w:ind w:left="142"/>
        <w:rPr>
          <w:rFonts w:ascii="Times New Roman" w:hAnsi="Times New Roman" w:cs="Times New Roman"/>
          <w:b/>
          <w:i/>
          <w:sz w:val="20"/>
          <w:szCs w:val="20"/>
        </w:rPr>
      </w:pPr>
      <w:r w:rsidRPr="00722DA0">
        <w:rPr>
          <w:rFonts w:ascii="Times New Roman" w:hAnsi="Times New Roman" w:cs="Times New Roman"/>
          <w:b/>
          <w:i/>
          <w:sz w:val="20"/>
          <w:szCs w:val="20"/>
        </w:rPr>
        <w:t xml:space="preserve">ÖĞRENCİ </w:t>
      </w:r>
      <w:proofErr w:type="gramStart"/>
      <w:r w:rsidRPr="00722DA0">
        <w:rPr>
          <w:rFonts w:ascii="Times New Roman" w:hAnsi="Times New Roman" w:cs="Times New Roman"/>
          <w:b/>
          <w:i/>
          <w:sz w:val="20"/>
          <w:szCs w:val="20"/>
        </w:rPr>
        <w:t>NO :</w:t>
      </w:r>
      <w:proofErr w:type="gramEnd"/>
    </w:p>
    <w:tbl>
      <w:tblPr>
        <w:tblW w:w="1094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8775"/>
        <w:gridCol w:w="1525"/>
      </w:tblGrid>
      <w:tr w:rsidR="0092642C" w:rsidRPr="00722DA0" w:rsidTr="004115DA">
        <w:trPr>
          <w:trHeight w:val="2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92642C" w:rsidRPr="00722DA0" w:rsidRDefault="0092642C" w:rsidP="00722DA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</w:pPr>
            <w:r w:rsidRPr="00722DA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  <w:t>A.</w:t>
            </w: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92642C" w:rsidRPr="00722DA0" w:rsidRDefault="0092642C" w:rsidP="00722DA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</w:pPr>
            <w:r w:rsidRPr="00722DA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  <w:t>AŞAĞIDAKİ BOŞLUKLARI UYGUN ŞEKİLDE DOLDURUNUZ?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92642C" w:rsidRPr="00722DA0" w:rsidRDefault="0092642C" w:rsidP="00722DA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  <w:r w:rsidRPr="00722DA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  <w:t>(10 PUAN )</w:t>
            </w:r>
          </w:p>
        </w:tc>
      </w:tr>
    </w:tbl>
    <w:p w:rsidR="00575D3D" w:rsidRDefault="001F431B" w:rsidP="00575D3D">
      <w:pPr>
        <w:pStyle w:val="AralkYok"/>
        <w:spacing w:line="276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  <w:lang w:eastAsia="tr-TR"/>
        </w:rPr>
        <w:pict>
          <v:rect id="_x0000_s1170" style="position:absolute;margin-left:439.55pt;margin-top:8.25pt;width:114.75pt;height:111.75pt;z-index:251704320;mso-position-horizontal-relative:text;mso-position-vertical-relative:text">
            <v:textbox>
              <w:txbxContent>
                <w:p w:rsidR="00575D3D" w:rsidRPr="00B05E21" w:rsidRDefault="00B05E21" w:rsidP="00B05E21">
                  <w:pPr>
                    <w:pStyle w:val="AralkYok"/>
                    <w:spacing w:line="276" w:lineRule="auto"/>
                  </w:pPr>
                  <w:r>
                    <w:t>NEWTON</w:t>
                  </w:r>
                  <w:r w:rsidR="00575D3D" w:rsidRPr="00B05E21">
                    <w:t xml:space="preserve">, </w:t>
                  </w:r>
                  <w:r w:rsidR="00B2560A" w:rsidRPr="00B05E21">
                    <w:t xml:space="preserve"> KÜTLE</w:t>
                  </w:r>
                  <w:r w:rsidR="00575D3D" w:rsidRPr="00B05E21">
                    <w:t xml:space="preserve">,  </w:t>
                  </w:r>
                  <w:r w:rsidR="00B2560A" w:rsidRPr="00B05E21">
                    <w:t>AĞIRLIK</w:t>
                  </w:r>
                  <w:r w:rsidR="00575D3D" w:rsidRPr="00B05E21">
                    <w:t xml:space="preserve">,   </w:t>
                  </w:r>
                  <w:r>
                    <w:t>PASKAL</w:t>
                  </w:r>
                  <w:r w:rsidR="00575D3D" w:rsidRPr="00B05E21">
                    <w:t xml:space="preserve">,  MİYOP,  </w:t>
                  </w:r>
                  <w:r w:rsidRPr="00B05E21">
                    <w:t xml:space="preserve">SARI BÖLGE </w:t>
                  </w:r>
                  <w:r w:rsidR="00575D3D" w:rsidRPr="00B05E21">
                    <w:t>HİPERMETROP,  SARI LEKE,  ,  NÖRON,  NEFRON</w:t>
                  </w:r>
                  <w:r>
                    <w:t xml:space="preserve">, </w:t>
                  </w:r>
                </w:p>
              </w:txbxContent>
            </v:textbox>
          </v:rect>
        </w:pict>
      </w:r>
      <w:r w:rsidR="00575D3D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</w:p>
    <w:p w:rsidR="00E774FD" w:rsidRPr="00575D3D" w:rsidRDefault="00575D3D" w:rsidP="00B2560A">
      <w:pPr>
        <w:pStyle w:val="AralkYok"/>
        <w:spacing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="00E774FD" w:rsidRPr="00575D3D">
        <w:rPr>
          <w:rFonts w:ascii="Times New Roman" w:hAnsi="Times New Roman" w:cs="Times New Roman"/>
          <w:b/>
          <w:i/>
        </w:rPr>
        <w:t xml:space="preserve">1.  </w:t>
      </w:r>
      <w:r w:rsidR="00B81DCA" w:rsidRPr="00575D3D">
        <w:rPr>
          <w:rFonts w:ascii="Times New Roman" w:hAnsi="Times New Roman" w:cs="Times New Roman"/>
          <w:i/>
        </w:rPr>
        <w:t xml:space="preserve">Burunda koku almaçlarının yoğun olarak bulunduğu bölgeye </w:t>
      </w:r>
      <w:proofErr w:type="gramStart"/>
      <w:r w:rsidR="00B81DCA" w:rsidRPr="00575D3D">
        <w:rPr>
          <w:rFonts w:ascii="Times New Roman" w:hAnsi="Times New Roman" w:cs="Times New Roman"/>
          <w:i/>
        </w:rPr>
        <w:t>……………</w:t>
      </w:r>
      <w:r w:rsidR="00E34400" w:rsidRPr="00575D3D">
        <w:rPr>
          <w:rFonts w:ascii="Times New Roman" w:hAnsi="Times New Roman" w:cs="Times New Roman"/>
          <w:i/>
        </w:rPr>
        <w:t>.</w:t>
      </w:r>
      <w:r w:rsidR="00722DA0" w:rsidRPr="00575D3D">
        <w:rPr>
          <w:rFonts w:ascii="Times New Roman" w:hAnsi="Times New Roman" w:cs="Times New Roman"/>
          <w:i/>
        </w:rPr>
        <w:t>…</w:t>
      </w:r>
      <w:r w:rsidR="00B05E21">
        <w:rPr>
          <w:rFonts w:ascii="Times New Roman" w:hAnsi="Times New Roman" w:cs="Times New Roman"/>
          <w:i/>
        </w:rPr>
        <w:t>………</w:t>
      </w:r>
      <w:r w:rsidR="00B81DCA" w:rsidRPr="00575D3D">
        <w:rPr>
          <w:rFonts w:ascii="Times New Roman" w:hAnsi="Times New Roman" w:cs="Times New Roman"/>
          <w:i/>
        </w:rPr>
        <w:t>….</w:t>
      </w:r>
      <w:proofErr w:type="gramEnd"/>
      <w:r w:rsidR="00E774FD" w:rsidRPr="00575D3D">
        <w:rPr>
          <w:rFonts w:ascii="Times New Roman" w:hAnsi="Times New Roman" w:cs="Times New Roman"/>
          <w:i/>
        </w:rPr>
        <w:t>denir.</w:t>
      </w:r>
    </w:p>
    <w:p w:rsidR="00E774FD" w:rsidRPr="00575D3D" w:rsidRDefault="00E774FD" w:rsidP="00B2560A">
      <w:pPr>
        <w:pStyle w:val="AralkYok"/>
        <w:spacing w:line="360" w:lineRule="auto"/>
        <w:ind w:left="142"/>
        <w:rPr>
          <w:rFonts w:ascii="Times New Roman" w:hAnsi="Times New Roman" w:cs="Times New Roman"/>
          <w:i/>
        </w:rPr>
      </w:pPr>
      <w:r w:rsidRPr="00575D3D">
        <w:rPr>
          <w:rFonts w:ascii="Times New Roman" w:hAnsi="Times New Roman" w:cs="Times New Roman"/>
          <w:b/>
          <w:i/>
        </w:rPr>
        <w:t xml:space="preserve">2. </w:t>
      </w:r>
      <w:r w:rsidRPr="00575D3D">
        <w:rPr>
          <w:rFonts w:ascii="Times New Roman" w:hAnsi="Times New Roman" w:cs="Times New Roman"/>
          <w:i/>
        </w:rPr>
        <w:t xml:space="preserve"> </w:t>
      </w:r>
      <w:r w:rsidR="00B05E21">
        <w:rPr>
          <w:rFonts w:ascii="Times New Roman" w:hAnsi="Times New Roman" w:cs="Times New Roman"/>
          <w:i/>
        </w:rPr>
        <w:t xml:space="preserve">Uzağı </w:t>
      </w:r>
      <w:r w:rsidR="00B81DCA" w:rsidRPr="00575D3D">
        <w:rPr>
          <w:rFonts w:ascii="Times New Roman" w:hAnsi="Times New Roman" w:cs="Times New Roman"/>
          <w:i/>
        </w:rPr>
        <w:t xml:space="preserve"> iyi gördüğü halde </w:t>
      </w:r>
      <w:r w:rsidR="00B05E21">
        <w:rPr>
          <w:rFonts w:ascii="Times New Roman" w:hAnsi="Times New Roman" w:cs="Times New Roman"/>
          <w:i/>
        </w:rPr>
        <w:t>yakını</w:t>
      </w:r>
      <w:r w:rsidR="00B81DCA" w:rsidRPr="00575D3D">
        <w:rPr>
          <w:rFonts w:ascii="Times New Roman" w:hAnsi="Times New Roman" w:cs="Times New Roman"/>
          <w:i/>
        </w:rPr>
        <w:t xml:space="preserve"> iyi göremeyen göz kusuruna </w:t>
      </w:r>
      <w:proofErr w:type="gramStart"/>
      <w:r w:rsidR="00B81DCA" w:rsidRPr="00575D3D">
        <w:rPr>
          <w:rFonts w:ascii="Times New Roman" w:hAnsi="Times New Roman" w:cs="Times New Roman"/>
          <w:i/>
        </w:rPr>
        <w:t>…………</w:t>
      </w:r>
      <w:r w:rsidR="00722DA0" w:rsidRPr="00575D3D">
        <w:rPr>
          <w:rFonts w:ascii="Times New Roman" w:hAnsi="Times New Roman" w:cs="Times New Roman"/>
          <w:i/>
        </w:rPr>
        <w:t>…</w:t>
      </w:r>
      <w:r w:rsidR="00E34400" w:rsidRPr="00575D3D">
        <w:rPr>
          <w:rFonts w:ascii="Times New Roman" w:hAnsi="Times New Roman" w:cs="Times New Roman"/>
          <w:i/>
        </w:rPr>
        <w:t>….</w:t>
      </w:r>
      <w:r w:rsidR="00B05E21">
        <w:rPr>
          <w:rFonts w:ascii="Times New Roman" w:hAnsi="Times New Roman" w:cs="Times New Roman"/>
          <w:i/>
        </w:rPr>
        <w:t>………</w:t>
      </w:r>
      <w:r w:rsidR="00B81DCA" w:rsidRPr="00575D3D">
        <w:rPr>
          <w:rFonts w:ascii="Times New Roman" w:hAnsi="Times New Roman" w:cs="Times New Roman"/>
          <w:i/>
        </w:rPr>
        <w:t>…</w:t>
      </w:r>
      <w:proofErr w:type="gramEnd"/>
      <w:r w:rsidR="00B81DCA" w:rsidRPr="00575D3D">
        <w:rPr>
          <w:rFonts w:ascii="Times New Roman" w:hAnsi="Times New Roman" w:cs="Times New Roman"/>
          <w:i/>
        </w:rPr>
        <w:t>denir</w:t>
      </w:r>
      <w:r w:rsidRPr="00575D3D">
        <w:rPr>
          <w:rFonts w:ascii="Times New Roman" w:hAnsi="Times New Roman" w:cs="Times New Roman"/>
          <w:i/>
        </w:rPr>
        <w:t>.</w:t>
      </w:r>
    </w:p>
    <w:p w:rsidR="00575D3D" w:rsidRDefault="00E774FD" w:rsidP="00B2560A">
      <w:pPr>
        <w:pStyle w:val="AralkYok"/>
        <w:spacing w:line="360" w:lineRule="auto"/>
        <w:ind w:left="142"/>
        <w:rPr>
          <w:rFonts w:ascii="Times New Roman" w:hAnsi="Times New Roman" w:cs="Times New Roman"/>
          <w:i/>
        </w:rPr>
      </w:pPr>
      <w:r w:rsidRPr="00575D3D">
        <w:rPr>
          <w:rFonts w:ascii="Times New Roman" w:hAnsi="Times New Roman" w:cs="Times New Roman"/>
          <w:b/>
          <w:i/>
        </w:rPr>
        <w:t xml:space="preserve">3.  </w:t>
      </w:r>
      <w:r w:rsidR="00B81DCA" w:rsidRPr="00575D3D">
        <w:rPr>
          <w:rFonts w:ascii="Times New Roman" w:hAnsi="Times New Roman" w:cs="Times New Roman"/>
          <w:i/>
        </w:rPr>
        <w:t xml:space="preserve">Çevresel sinir sistemini vücudumuzu ağ gibi saran sinir hücreleri oluşturur. </w:t>
      </w:r>
    </w:p>
    <w:p w:rsidR="00B81DCA" w:rsidRPr="00575D3D" w:rsidRDefault="00B81DCA" w:rsidP="00B2560A">
      <w:pPr>
        <w:pStyle w:val="AralkYok"/>
        <w:spacing w:line="360" w:lineRule="auto"/>
        <w:ind w:left="142"/>
        <w:rPr>
          <w:rFonts w:ascii="Times New Roman" w:hAnsi="Times New Roman" w:cs="Times New Roman"/>
          <w:b/>
          <w:i/>
        </w:rPr>
      </w:pPr>
      <w:r w:rsidRPr="00575D3D">
        <w:rPr>
          <w:rFonts w:ascii="Times New Roman" w:hAnsi="Times New Roman" w:cs="Times New Roman"/>
          <w:i/>
        </w:rPr>
        <w:t xml:space="preserve">Bu sinir hücrelerine </w:t>
      </w:r>
      <w:proofErr w:type="gramStart"/>
      <w:r w:rsidRPr="00575D3D">
        <w:rPr>
          <w:rFonts w:ascii="Times New Roman" w:hAnsi="Times New Roman" w:cs="Times New Roman"/>
          <w:i/>
        </w:rPr>
        <w:t>………</w:t>
      </w:r>
      <w:r w:rsidR="00E34400" w:rsidRPr="00575D3D">
        <w:rPr>
          <w:rFonts w:ascii="Times New Roman" w:hAnsi="Times New Roman" w:cs="Times New Roman"/>
          <w:i/>
        </w:rPr>
        <w:t>…..</w:t>
      </w:r>
      <w:r w:rsidR="00722DA0" w:rsidRPr="00575D3D">
        <w:rPr>
          <w:rFonts w:ascii="Times New Roman" w:hAnsi="Times New Roman" w:cs="Times New Roman"/>
          <w:i/>
        </w:rPr>
        <w:t>…….</w:t>
      </w:r>
      <w:r w:rsidRPr="00575D3D">
        <w:rPr>
          <w:rFonts w:ascii="Times New Roman" w:hAnsi="Times New Roman" w:cs="Times New Roman"/>
          <w:i/>
        </w:rPr>
        <w:t>…………</w:t>
      </w:r>
      <w:proofErr w:type="gramEnd"/>
      <w:r w:rsidRPr="00575D3D">
        <w:rPr>
          <w:rFonts w:ascii="Times New Roman" w:hAnsi="Times New Roman" w:cs="Times New Roman"/>
          <w:i/>
        </w:rPr>
        <w:t>denir.</w:t>
      </w:r>
    </w:p>
    <w:p w:rsidR="00E774FD" w:rsidRPr="00575D3D" w:rsidRDefault="00E774FD" w:rsidP="00B2560A">
      <w:pPr>
        <w:pStyle w:val="AralkYok"/>
        <w:spacing w:line="360" w:lineRule="auto"/>
        <w:ind w:left="142"/>
        <w:rPr>
          <w:rFonts w:ascii="Times New Roman" w:hAnsi="Times New Roman" w:cs="Times New Roman"/>
          <w:i/>
        </w:rPr>
      </w:pPr>
      <w:r w:rsidRPr="00575D3D">
        <w:rPr>
          <w:rFonts w:ascii="Times New Roman" w:hAnsi="Times New Roman" w:cs="Times New Roman"/>
          <w:b/>
          <w:i/>
        </w:rPr>
        <w:t xml:space="preserve">4. </w:t>
      </w:r>
      <w:r w:rsidR="00B2560A">
        <w:rPr>
          <w:rFonts w:ascii="Times New Roman" w:hAnsi="Times New Roman" w:cs="Times New Roman"/>
          <w:i/>
        </w:rPr>
        <w:t xml:space="preserve">Değişmeyen madde miktarına </w:t>
      </w:r>
      <w:r w:rsidR="00D42989" w:rsidRPr="00575D3D">
        <w:rPr>
          <w:rFonts w:ascii="Times New Roman" w:hAnsi="Times New Roman" w:cs="Times New Roman"/>
          <w:i/>
        </w:rPr>
        <w:t xml:space="preserve"> </w:t>
      </w:r>
      <w:proofErr w:type="gramStart"/>
      <w:r w:rsidR="00D42989" w:rsidRPr="00575D3D">
        <w:rPr>
          <w:rFonts w:ascii="Times New Roman" w:hAnsi="Times New Roman" w:cs="Times New Roman"/>
          <w:i/>
        </w:rPr>
        <w:t>……</w:t>
      </w:r>
      <w:r w:rsidR="00722DA0" w:rsidRPr="00575D3D">
        <w:rPr>
          <w:rFonts w:ascii="Times New Roman" w:hAnsi="Times New Roman" w:cs="Times New Roman"/>
          <w:i/>
        </w:rPr>
        <w:t>……</w:t>
      </w:r>
      <w:r w:rsidR="00E34400" w:rsidRPr="00575D3D">
        <w:rPr>
          <w:rFonts w:ascii="Times New Roman" w:hAnsi="Times New Roman" w:cs="Times New Roman"/>
          <w:i/>
        </w:rPr>
        <w:t>…..</w:t>
      </w:r>
      <w:r w:rsidR="00722DA0" w:rsidRPr="00575D3D">
        <w:rPr>
          <w:rFonts w:ascii="Times New Roman" w:hAnsi="Times New Roman" w:cs="Times New Roman"/>
          <w:i/>
        </w:rPr>
        <w:t>.</w:t>
      </w:r>
      <w:r w:rsidR="00D42989" w:rsidRPr="00575D3D">
        <w:rPr>
          <w:rFonts w:ascii="Times New Roman" w:hAnsi="Times New Roman" w:cs="Times New Roman"/>
          <w:i/>
        </w:rPr>
        <w:t>……</w:t>
      </w:r>
      <w:proofErr w:type="gramEnd"/>
      <w:r w:rsidR="00D42989" w:rsidRPr="00575D3D">
        <w:rPr>
          <w:rFonts w:ascii="Times New Roman" w:hAnsi="Times New Roman" w:cs="Times New Roman"/>
          <w:i/>
        </w:rPr>
        <w:t xml:space="preserve"> </w:t>
      </w:r>
      <w:proofErr w:type="gramStart"/>
      <w:r w:rsidR="00B2560A">
        <w:rPr>
          <w:rFonts w:ascii="Times New Roman" w:hAnsi="Times New Roman" w:cs="Times New Roman"/>
          <w:i/>
        </w:rPr>
        <w:t>denir</w:t>
      </w:r>
      <w:proofErr w:type="gramEnd"/>
      <w:r w:rsidR="00B2560A">
        <w:rPr>
          <w:rFonts w:ascii="Times New Roman" w:hAnsi="Times New Roman" w:cs="Times New Roman"/>
          <w:i/>
        </w:rPr>
        <w:t>.</w:t>
      </w:r>
    </w:p>
    <w:p w:rsidR="00D208F4" w:rsidRPr="00575D3D" w:rsidRDefault="00E774FD" w:rsidP="00B2560A">
      <w:pPr>
        <w:pStyle w:val="AralkYok"/>
        <w:spacing w:line="360" w:lineRule="auto"/>
        <w:ind w:left="142"/>
        <w:rPr>
          <w:rFonts w:ascii="Times New Roman" w:hAnsi="Times New Roman" w:cs="Times New Roman"/>
          <w:i/>
        </w:rPr>
      </w:pPr>
      <w:r w:rsidRPr="00575D3D">
        <w:rPr>
          <w:rFonts w:ascii="Times New Roman" w:hAnsi="Times New Roman" w:cs="Times New Roman"/>
          <w:b/>
          <w:i/>
        </w:rPr>
        <w:t xml:space="preserve">5. </w:t>
      </w:r>
      <w:r w:rsidR="00B05E21">
        <w:rPr>
          <w:rFonts w:ascii="Times New Roman" w:hAnsi="Times New Roman" w:cs="Times New Roman"/>
          <w:i/>
        </w:rPr>
        <w:t xml:space="preserve">Basınç birimi </w:t>
      </w:r>
      <w:proofErr w:type="gramStart"/>
      <w:r w:rsidR="00D42989" w:rsidRPr="00575D3D">
        <w:rPr>
          <w:rFonts w:ascii="Times New Roman" w:hAnsi="Times New Roman" w:cs="Times New Roman"/>
          <w:i/>
        </w:rPr>
        <w:t>……</w:t>
      </w:r>
      <w:r w:rsidR="00E34400" w:rsidRPr="00575D3D">
        <w:rPr>
          <w:rFonts w:ascii="Times New Roman" w:hAnsi="Times New Roman" w:cs="Times New Roman"/>
          <w:i/>
        </w:rPr>
        <w:t>……</w:t>
      </w:r>
      <w:r w:rsidR="00D42989" w:rsidRPr="00575D3D">
        <w:rPr>
          <w:rFonts w:ascii="Times New Roman" w:hAnsi="Times New Roman" w:cs="Times New Roman"/>
          <w:i/>
        </w:rPr>
        <w:t>…</w:t>
      </w:r>
      <w:r w:rsidR="00722DA0" w:rsidRPr="00575D3D">
        <w:rPr>
          <w:rFonts w:ascii="Times New Roman" w:hAnsi="Times New Roman" w:cs="Times New Roman"/>
          <w:i/>
        </w:rPr>
        <w:t>…..</w:t>
      </w:r>
      <w:r w:rsidR="00D42989" w:rsidRPr="00575D3D">
        <w:rPr>
          <w:rFonts w:ascii="Times New Roman" w:hAnsi="Times New Roman" w:cs="Times New Roman"/>
          <w:i/>
        </w:rPr>
        <w:t>……….</w:t>
      </w:r>
      <w:proofErr w:type="gramEnd"/>
      <w:r w:rsidR="00B05E21">
        <w:rPr>
          <w:rFonts w:ascii="Times New Roman" w:hAnsi="Times New Roman" w:cs="Times New Roman"/>
          <w:i/>
        </w:rPr>
        <w:t>olarak adlandırılır.</w:t>
      </w:r>
    </w:p>
    <w:tbl>
      <w:tblPr>
        <w:tblW w:w="1094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8775"/>
        <w:gridCol w:w="1525"/>
      </w:tblGrid>
      <w:tr w:rsidR="00C70895" w:rsidRPr="00B40B53" w:rsidTr="004115DA">
        <w:trPr>
          <w:trHeight w:val="27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C70895" w:rsidRPr="00B40B53" w:rsidRDefault="0043600E" w:rsidP="0010618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  <w:t>B</w:t>
            </w:r>
            <w:r w:rsidR="00C70895" w:rsidRPr="00B40B5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C70895" w:rsidRPr="00B40B53" w:rsidRDefault="0043600E" w:rsidP="001061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  <w:t>AŞAĞIDAKİ KLASİK SORULARI YANITLAYINIZ</w:t>
            </w:r>
            <w:r w:rsidR="00C70895" w:rsidRPr="00B40B5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  <w:t xml:space="preserve">?    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C70895" w:rsidRPr="00B40B53" w:rsidRDefault="00C70895" w:rsidP="001061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B40B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 </w:t>
            </w:r>
            <w:r w:rsidR="002802A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  <w:t>(</w:t>
            </w:r>
            <w:r w:rsidR="005F5889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  <w:t>4</w:t>
            </w:r>
            <w:r w:rsidRPr="00B40B5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  <w:t>0 PUAN )</w:t>
            </w:r>
          </w:p>
        </w:tc>
      </w:tr>
    </w:tbl>
    <w:p w:rsidR="00B24826" w:rsidRDefault="00B24826" w:rsidP="00106188">
      <w:pPr>
        <w:pStyle w:val="AralkYok"/>
        <w:framePr w:hSpace="141" w:wrap="around" w:vAnchor="text" w:hAnchor="text" w:y="241"/>
        <w:tabs>
          <w:tab w:val="center" w:pos="5386"/>
        </w:tabs>
        <w:ind w:left="142"/>
        <w:rPr>
          <w:rFonts w:ascii="Tahoma" w:hAnsi="Tahoma" w:cs="Tahoma"/>
          <w:noProof/>
          <w:lang w:eastAsia="tr-TR"/>
        </w:rPr>
      </w:pPr>
      <w:r>
        <w:rPr>
          <w:rFonts w:ascii="Tahoma" w:hAnsi="Tahoma" w:cs="Tahoma"/>
          <w:noProof/>
          <w:lang w:eastAsia="tr-TR"/>
        </w:rPr>
        <w:t xml:space="preserve">                           </w:t>
      </w:r>
    </w:p>
    <w:p w:rsidR="00B2560A" w:rsidRDefault="00B24826" w:rsidP="00B2560A">
      <w:pPr>
        <w:pStyle w:val="AralkYok"/>
        <w:framePr w:w="3568" w:h="1861" w:hRule="exact" w:hSpace="141" w:wrap="around" w:vAnchor="text" w:hAnchor="page" w:x="523" w:y="41"/>
        <w:tabs>
          <w:tab w:val="center" w:pos="5386"/>
        </w:tabs>
        <w:ind w:left="142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B2560A" w:rsidRDefault="00B2560A" w:rsidP="00B2560A">
      <w:pPr>
        <w:pStyle w:val="AralkYok"/>
        <w:framePr w:w="3568" w:h="1861" w:hRule="exact" w:hSpace="141" w:wrap="around" w:vAnchor="text" w:hAnchor="page" w:x="523" w:y="41"/>
        <w:tabs>
          <w:tab w:val="center" w:pos="5386"/>
        </w:tabs>
        <w:ind w:left="142"/>
        <w:rPr>
          <w:rFonts w:ascii="Times New Roman" w:hAnsi="Times New Roman" w:cs="Times New Roman"/>
          <w:b/>
          <w:i/>
          <w:sz w:val="20"/>
          <w:szCs w:val="20"/>
        </w:rPr>
      </w:pPr>
    </w:p>
    <w:p w:rsidR="00DA3CA1" w:rsidRPr="00DA3CA1" w:rsidRDefault="00B24826" w:rsidP="00B2560A">
      <w:pPr>
        <w:pStyle w:val="AralkYok"/>
        <w:framePr w:w="3568" w:h="1861" w:hRule="exact" w:hSpace="141" w:wrap="around" w:vAnchor="text" w:hAnchor="page" w:x="523" w:y="41"/>
        <w:tabs>
          <w:tab w:val="center" w:pos="5386"/>
        </w:tabs>
        <w:ind w:left="142"/>
        <w:rPr>
          <w:rFonts w:ascii="Times New Roman" w:hAnsi="Times New Roman" w:cs="Times New Roman"/>
          <w:b/>
          <w:i/>
          <w:sz w:val="24"/>
          <w:szCs w:val="24"/>
        </w:rPr>
      </w:pPr>
      <w:r w:rsidRPr="00B2560A">
        <w:rPr>
          <w:rFonts w:ascii="Times New Roman" w:hAnsi="Times New Roman" w:cs="Times New Roman"/>
          <w:b/>
          <w:i/>
        </w:rPr>
        <w:t xml:space="preserve">1.  </w:t>
      </w:r>
      <w:r w:rsidR="00B2560A" w:rsidRPr="00DA3CA1">
        <w:rPr>
          <w:rFonts w:ascii="Times New Roman" w:hAnsi="Times New Roman" w:cs="Times New Roman"/>
          <w:b/>
          <w:i/>
          <w:sz w:val="24"/>
          <w:szCs w:val="24"/>
        </w:rPr>
        <w:t>Yandaki tabloyu doldurunuz.</w:t>
      </w:r>
      <w:r w:rsidRPr="00DA3C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24826" w:rsidRPr="00DA3CA1" w:rsidRDefault="00B24826" w:rsidP="00B2560A">
      <w:pPr>
        <w:pStyle w:val="AralkYok"/>
        <w:framePr w:w="3568" w:h="1861" w:hRule="exact" w:hSpace="141" w:wrap="around" w:vAnchor="text" w:hAnchor="page" w:x="523" w:y="41"/>
        <w:tabs>
          <w:tab w:val="center" w:pos="5386"/>
        </w:tabs>
        <w:ind w:left="142"/>
        <w:rPr>
          <w:rFonts w:ascii="Times New Roman" w:hAnsi="Times New Roman" w:cs="Times New Roman"/>
          <w:b/>
          <w:i/>
          <w:sz w:val="24"/>
          <w:szCs w:val="24"/>
        </w:rPr>
      </w:pPr>
      <w:r w:rsidRPr="00DA3CA1">
        <w:rPr>
          <w:rFonts w:ascii="Times New Roman" w:hAnsi="Times New Roman" w:cs="Times New Roman"/>
          <w:b/>
          <w:i/>
          <w:color w:val="FF0000"/>
          <w:sz w:val="24"/>
          <w:szCs w:val="24"/>
        </w:rPr>
        <w:t>(10 puan)</w:t>
      </w:r>
      <w:r w:rsidRPr="00DA3CA1">
        <w:rPr>
          <w:rFonts w:ascii="Tahoma" w:hAnsi="Tahoma" w:cs="Tahoma"/>
          <w:noProof/>
          <w:sz w:val="24"/>
          <w:szCs w:val="24"/>
          <w:lang w:eastAsia="tr-TR"/>
        </w:rPr>
        <w:t xml:space="preserve">         </w:t>
      </w:r>
      <w:r w:rsidRPr="00DA3CA1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3582"/>
        <w:gridCol w:w="3885"/>
      </w:tblGrid>
      <w:tr w:rsidR="001F431B" w:rsidTr="0030332A">
        <w:trPr>
          <w:trHeight w:val="312"/>
        </w:trPr>
        <w:tc>
          <w:tcPr>
            <w:tcW w:w="5666" w:type="dxa"/>
          </w:tcPr>
          <w:p w:rsidR="0030332A" w:rsidRPr="00CC0A1E" w:rsidRDefault="0030332A" w:rsidP="00CC0A1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C0A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İÇ SALGI BEZİ</w:t>
            </w:r>
          </w:p>
        </w:tc>
        <w:tc>
          <w:tcPr>
            <w:tcW w:w="5672" w:type="dxa"/>
          </w:tcPr>
          <w:p w:rsidR="0030332A" w:rsidRPr="00CC0A1E" w:rsidRDefault="0030332A" w:rsidP="00CC0A1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C0A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SALGILADIĞI HORMON</w:t>
            </w:r>
          </w:p>
        </w:tc>
      </w:tr>
      <w:tr w:rsidR="001F431B" w:rsidTr="0030332A">
        <w:trPr>
          <w:trHeight w:val="312"/>
        </w:trPr>
        <w:tc>
          <w:tcPr>
            <w:tcW w:w="5666" w:type="dxa"/>
          </w:tcPr>
          <w:p w:rsidR="0030332A" w:rsidRDefault="0030332A" w:rsidP="00106188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2" w:type="dxa"/>
          </w:tcPr>
          <w:p w:rsidR="0030332A" w:rsidRDefault="0030332A" w:rsidP="00106188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F431B" w:rsidTr="0030332A">
        <w:trPr>
          <w:trHeight w:val="312"/>
        </w:trPr>
        <w:tc>
          <w:tcPr>
            <w:tcW w:w="5666" w:type="dxa"/>
          </w:tcPr>
          <w:p w:rsidR="0030332A" w:rsidRDefault="0030332A" w:rsidP="00106188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2" w:type="dxa"/>
          </w:tcPr>
          <w:p w:rsidR="0030332A" w:rsidRDefault="0030332A" w:rsidP="00106188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F431B" w:rsidTr="0030332A">
        <w:trPr>
          <w:trHeight w:val="312"/>
        </w:trPr>
        <w:tc>
          <w:tcPr>
            <w:tcW w:w="5666" w:type="dxa"/>
          </w:tcPr>
          <w:p w:rsidR="0030332A" w:rsidRDefault="0030332A" w:rsidP="00106188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2" w:type="dxa"/>
          </w:tcPr>
          <w:p w:rsidR="0030332A" w:rsidRDefault="0030332A" w:rsidP="00106188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F431B" w:rsidTr="0030332A">
        <w:trPr>
          <w:trHeight w:val="312"/>
        </w:trPr>
        <w:tc>
          <w:tcPr>
            <w:tcW w:w="5666" w:type="dxa"/>
          </w:tcPr>
          <w:p w:rsidR="0030332A" w:rsidRDefault="0030332A" w:rsidP="00106188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2" w:type="dxa"/>
          </w:tcPr>
          <w:p w:rsidR="0030332A" w:rsidRDefault="0030332A" w:rsidP="00106188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F431B" w:rsidTr="0030332A">
        <w:trPr>
          <w:trHeight w:val="332"/>
        </w:trPr>
        <w:tc>
          <w:tcPr>
            <w:tcW w:w="5666" w:type="dxa"/>
          </w:tcPr>
          <w:p w:rsidR="0030332A" w:rsidRDefault="0030332A" w:rsidP="00106188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2" w:type="dxa"/>
          </w:tcPr>
          <w:p w:rsidR="0030332A" w:rsidRDefault="0030332A" w:rsidP="00106188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2C08DF" w:rsidRPr="0030332A" w:rsidRDefault="00CE5858" w:rsidP="0030332A">
      <w:pPr>
        <w:pStyle w:val="AralkYok"/>
        <w:tabs>
          <w:tab w:val="center" w:pos="5386"/>
        </w:tabs>
        <w:rPr>
          <w:rFonts w:ascii="Tahoma" w:hAnsi="Tahoma" w:cs="Tahoma"/>
          <w:noProof/>
          <w:lang w:eastAsia="tr-TR"/>
        </w:rPr>
      </w:pPr>
      <w:r>
        <w:rPr>
          <w:rFonts w:ascii="Tahoma" w:hAnsi="Tahoma" w:cs="Tahoma"/>
          <w:noProof/>
          <w:lang w:eastAsia="tr-TR"/>
        </w:rPr>
        <w:tab/>
        <w:t xml:space="preserve">                  </w:t>
      </w:r>
      <w:r w:rsidR="0030332A">
        <w:rPr>
          <w:rFonts w:ascii="Tahoma" w:hAnsi="Tahoma" w:cs="Tahoma"/>
          <w:noProof/>
          <w:lang w:eastAsia="tr-TR"/>
        </w:rPr>
        <w:t xml:space="preserve">                   </w:t>
      </w:r>
      <w:r w:rsidR="0030332A">
        <w:rPr>
          <w:rFonts w:ascii="Times New Roman" w:hAnsi="Times New Roman" w:cs="Times New Roman"/>
          <w:b/>
          <w:i/>
          <w:lang w:eastAsia="tr-TR"/>
        </w:rPr>
        <w:t xml:space="preserve">                           </w:t>
      </w:r>
      <w:r w:rsidR="00D344F9">
        <w:rPr>
          <w:rFonts w:ascii="Times New Roman" w:hAnsi="Times New Roman" w:cs="Times New Roman"/>
          <w:b/>
          <w:i/>
          <w:lang w:eastAsia="tr-TR"/>
        </w:rPr>
        <w:t xml:space="preserve">    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95"/>
        <w:gridCol w:w="5740"/>
      </w:tblGrid>
      <w:tr w:rsidR="00575F7F" w:rsidTr="001F431B">
        <w:tc>
          <w:tcPr>
            <w:tcW w:w="5795" w:type="dxa"/>
          </w:tcPr>
          <w:p w:rsidR="00575F7F" w:rsidRPr="00575F7F" w:rsidRDefault="00575F7F" w:rsidP="002C08DF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  <w:r w:rsidRPr="00575F7F">
              <w:rPr>
                <w:rFonts w:ascii="Times New Roman" w:hAnsi="Times New Roman" w:cs="Times New Roman"/>
                <w:b/>
                <w:i/>
                <w:lang w:eastAsia="tr-TR"/>
              </w:rPr>
              <w:t>2. Aşağıdaki göz modeli üzerinde gösterilen k</w:t>
            </w:r>
            <w:r w:rsidR="00E13395">
              <w:rPr>
                <w:rFonts w:ascii="Times New Roman" w:hAnsi="Times New Roman" w:cs="Times New Roman"/>
                <w:b/>
                <w:i/>
                <w:lang w:eastAsia="tr-TR"/>
              </w:rPr>
              <w:t>ısımların isimlerini yazımız( 8</w:t>
            </w:r>
            <w:r w:rsidRPr="00575F7F">
              <w:rPr>
                <w:rFonts w:ascii="Times New Roman" w:hAnsi="Times New Roman" w:cs="Times New Roman"/>
                <w:b/>
                <w:i/>
                <w:lang w:eastAsia="tr-TR"/>
              </w:rPr>
              <w:t xml:space="preserve"> P)</w:t>
            </w:r>
          </w:p>
          <w:p w:rsidR="00575F7F" w:rsidRDefault="00575F7F" w:rsidP="002C08DF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</w:p>
          <w:p w:rsidR="00575F7F" w:rsidRDefault="0030332A" w:rsidP="002C08DF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                    </w:t>
            </w:r>
            <w:r w:rsidRPr="0030332A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2150218" cy="1678926"/>
                  <wp:effectExtent l="19050" t="0" r="2432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471" cy="168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332A" w:rsidRDefault="0030332A" w:rsidP="002C08DF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</w:p>
          <w:p w:rsidR="0030332A" w:rsidRDefault="0030332A" w:rsidP="002C08DF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</w:p>
          <w:p w:rsidR="0030332A" w:rsidRDefault="0030332A" w:rsidP="002C08DF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</w:p>
          <w:p w:rsidR="00CC0A1E" w:rsidRDefault="00CC0A1E" w:rsidP="002C08DF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</w:p>
          <w:p w:rsidR="00575F7F" w:rsidRPr="00AB33CD" w:rsidRDefault="00575F7F" w:rsidP="002C08DF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  <w:r w:rsidRPr="00AB33CD">
              <w:rPr>
                <w:rFonts w:ascii="Times New Roman" w:hAnsi="Times New Roman" w:cs="Times New Roman"/>
                <w:b/>
                <w:i/>
                <w:lang w:eastAsia="tr-TR"/>
              </w:rPr>
              <w:t xml:space="preserve">3. Aşağıdaki kulak </w:t>
            </w:r>
            <w:r w:rsidR="0030332A" w:rsidRPr="00AB33CD">
              <w:rPr>
                <w:rFonts w:ascii="Times New Roman" w:hAnsi="Times New Roman" w:cs="Times New Roman"/>
                <w:b/>
                <w:i/>
                <w:lang w:eastAsia="tr-TR"/>
              </w:rPr>
              <w:t>modelinde boş</w:t>
            </w:r>
            <w:r w:rsidRPr="00AB33CD">
              <w:rPr>
                <w:rFonts w:ascii="Times New Roman" w:hAnsi="Times New Roman" w:cs="Times New Roman"/>
                <w:b/>
                <w:i/>
                <w:lang w:eastAsia="tr-TR"/>
              </w:rPr>
              <w:t xml:space="preserve"> bırakılan yerleri uygun şekilde doldurunuz.</w:t>
            </w:r>
            <w:r w:rsidR="00E13395" w:rsidRPr="00AB33CD">
              <w:rPr>
                <w:rFonts w:ascii="Times New Roman" w:hAnsi="Times New Roman" w:cs="Times New Roman"/>
                <w:b/>
                <w:i/>
                <w:lang w:eastAsia="tr-TR"/>
              </w:rPr>
              <w:t>( 14 P)</w:t>
            </w:r>
          </w:p>
          <w:p w:rsidR="00575F7F" w:rsidRDefault="00575F7F" w:rsidP="002C08DF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</w:p>
          <w:p w:rsidR="00575F7F" w:rsidRDefault="001F431B" w:rsidP="002C08DF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tr-TR"/>
              </w:rPr>
              <w:pict>
                <v:rect id="_x0000_s1158" style="position:absolute;margin-left:105.2pt;margin-top:77.5pt;width:169.5pt;height:26pt;z-index:251698176;mso-position-horizontal:absolute" fillcolor="white [3201]" strokecolor="#9bbb59 [3206]" strokeweight="2.5pt">
                  <v:shadow color="#868686"/>
                  <v:textbox style="mso-next-textbox:#_x0000_s1158">
                    <w:txbxContent>
                      <w:p w:rsidR="00575F7F" w:rsidRPr="00982F52" w:rsidRDefault="00575F7F" w:rsidP="00575F7F">
                        <w:pPr>
                          <w:jc w:val="center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  <w:r w:rsidRPr="00982F52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Bölümlerdeki yapıların isimleri</w:t>
                        </w:r>
                      </w:p>
                    </w:txbxContent>
                  </v:textbox>
                </v:rect>
              </w:pict>
            </w:r>
            <w:r w:rsidR="00575F7F" w:rsidRPr="00575F7F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3524249" cy="2752725"/>
                  <wp:effectExtent l="19050" t="0" r="1" b="0"/>
                  <wp:docPr id="29" name="Resim 26" descr="C:\Users\Hasan\Pictures\KULAK SO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Hasan\Pictures\KULAK SO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7141" cy="2754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5F7F" w:rsidRDefault="00575F7F" w:rsidP="002C08DF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</w:p>
          <w:p w:rsidR="00575F7F" w:rsidRDefault="00575F7F" w:rsidP="002C08DF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</w:p>
        </w:tc>
        <w:tc>
          <w:tcPr>
            <w:tcW w:w="5740" w:type="dxa"/>
          </w:tcPr>
          <w:p w:rsidR="00565445" w:rsidRDefault="00565445" w:rsidP="002C08DF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  <w:r w:rsidRPr="00565445">
              <w:rPr>
                <w:rFonts w:ascii="Times New Roman" w:hAnsi="Times New Roman" w:cs="Times New Roman"/>
                <w:b/>
                <w:i/>
                <w:lang w:eastAsia="tr-TR"/>
              </w:rPr>
              <w:t xml:space="preserve">4- Aşağıdaki dil modeli üzerinde gösterilen kısımların hangi tatları daha yoğun algıladığını yazınız. </w:t>
            </w:r>
            <w:r>
              <w:rPr>
                <w:rFonts w:ascii="Times New Roman" w:hAnsi="Times New Roman" w:cs="Times New Roman"/>
                <w:b/>
                <w:i/>
                <w:lang w:eastAsia="tr-TR"/>
              </w:rPr>
              <w:t>( 4 P )</w:t>
            </w:r>
          </w:p>
          <w:p w:rsidR="00CC0A1E" w:rsidRDefault="001F431B" w:rsidP="002C08DF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lang w:eastAsia="tr-TR"/>
              </w:rPr>
              <w:pict>
                <v:rect id="_x0000_s1161" style="position:absolute;margin-left:5.75pt;margin-top:86.95pt;width:92.25pt;height:7.5pt;z-index:251701248" strokecolor="white [3212]"/>
              </w:pict>
            </w:r>
            <w:r w:rsidR="00CC0A1E">
              <w:rPr>
                <w:rFonts w:ascii="Times New Roman" w:hAnsi="Times New Roman" w:cs="Times New Roman"/>
                <w:b/>
                <w:i/>
                <w:noProof/>
                <w:lang w:eastAsia="tr-TR"/>
              </w:rPr>
              <w:drawing>
                <wp:inline distT="0" distB="0" distL="0" distR="0">
                  <wp:extent cx="3305637" cy="1171739"/>
                  <wp:effectExtent l="19050" t="0" r="9063" b="0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637" cy="1171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0A1E" w:rsidRDefault="00CC0A1E" w:rsidP="002C08DF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</w:p>
          <w:p w:rsidR="007D2B86" w:rsidRDefault="007D2B86" w:rsidP="002C08DF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</w:p>
          <w:p w:rsidR="00CC0A1E" w:rsidRDefault="00CC0A1E" w:rsidP="002C08DF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</w:p>
          <w:p w:rsidR="007D2B86" w:rsidRPr="008A0868" w:rsidRDefault="007D2B86" w:rsidP="007D2B86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eastAsia="tr-TR"/>
              </w:rPr>
              <w:t>5-</w:t>
            </w:r>
            <w:r w:rsidRPr="007A23C3">
              <w:t xml:space="preserve"> </w:t>
            </w:r>
            <w:r w:rsidRPr="007D2B86">
              <w:rPr>
                <w:rFonts w:ascii="Times New Roman" w:hAnsi="Times New Roman" w:cs="Times New Roman"/>
                <w:b/>
                <w:i/>
              </w:rPr>
              <w:t>Aşağıdaki tabloda verilen özelliklerin kütleye mi, ağırlığa mı ait olduğunu ilgili kutucuğu işaretleyerek gösteriniz. (1x8=8 Puan)</w:t>
            </w:r>
          </w:p>
          <w:p w:rsidR="007D2B86" w:rsidRDefault="007D2B86" w:rsidP="002C08DF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  <w:r w:rsidRPr="007D2B86">
              <w:rPr>
                <w:rFonts w:ascii="Times New Roman" w:hAnsi="Times New Roman" w:cs="Times New Roman"/>
                <w:b/>
                <w:i/>
                <w:noProof/>
                <w:lang w:eastAsia="tr-TR"/>
              </w:rPr>
              <w:drawing>
                <wp:inline distT="0" distB="0" distL="0" distR="0">
                  <wp:extent cx="3228975" cy="2314575"/>
                  <wp:effectExtent l="19050" t="0" r="9525" b="0"/>
                  <wp:docPr id="33" name="Resim 23" descr="C:\Users\Hasan\Pictures\kütle ağırlı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Hasan\Pictures\kütle ağırlı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1775" cy="231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A1E" w:rsidRDefault="00CC0A1E" w:rsidP="002C08DF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</w:p>
          <w:p w:rsidR="00644102" w:rsidRDefault="00644102" w:rsidP="002C08DF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  <w:r>
              <w:rPr>
                <w:rFonts w:ascii="Times New Roman" w:hAnsi="Times New Roman" w:cs="Times New Roman"/>
                <w:b/>
                <w:i/>
                <w:lang w:eastAsia="tr-TR"/>
              </w:rPr>
              <w:t xml:space="preserve">6- </w:t>
            </w:r>
            <w:r w:rsidR="00F077D2">
              <w:rPr>
                <w:rFonts w:ascii="Times New Roman" w:hAnsi="Times New Roman" w:cs="Times New Roman"/>
                <w:b/>
                <w:i/>
                <w:lang w:eastAsia="tr-TR"/>
              </w:rPr>
              <w:t>Şekildeki</w:t>
            </w:r>
            <w:r>
              <w:rPr>
                <w:rFonts w:ascii="Times New Roman" w:hAnsi="Times New Roman" w:cs="Times New Roman"/>
                <w:b/>
                <w:i/>
                <w:lang w:eastAsia="tr-TR"/>
              </w:rPr>
              <w:t xml:space="preserve"> göz kusurunu ve tedavi şeklini yazınız? (</w:t>
            </w:r>
            <w:r w:rsidR="00E8737A">
              <w:rPr>
                <w:rFonts w:ascii="Times New Roman" w:hAnsi="Times New Roman" w:cs="Times New Roman"/>
                <w:b/>
                <w:i/>
                <w:lang w:eastAsia="tr-TR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lang w:eastAsia="tr-TR"/>
              </w:rPr>
              <w:t>P)</w:t>
            </w:r>
          </w:p>
          <w:p w:rsidR="00644102" w:rsidRPr="00565445" w:rsidRDefault="001F431B" w:rsidP="002C08DF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lang w:eastAsia="tr-TR"/>
              </w:rPr>
              <w:pict>
                <v:rect id="_x0000_s1162" style="position:absolute;margin-left:-3.1pt;margin-top:43.85pt;width:63pt;height:21.75pt;z-index:251702272" strokecolor="white [3212]"/>
              </w:pict>
            </w:r>
            <w:r w:rsidR="004C09C3">
              <w:rPr>
                <w:rFonts w:ascii="Times New Roman" w:hAnsi="Times New Roman" w:cs="Times New Roman"/>
                <w:b/>
                <w:i/>
                <w:noProof/>
                <w:lang w:eastAsia="tr-TR"/>
              </w:rPr>
              <w:drawing>
                <wp:inline distT="0" distB="0" distL="0" distR="0">
                  <wp:extent cx="1666875" cy="790575"/>
                  <wp:effectExtent l="19050" t="0" r="9525" b="0"/>
                  <wp:docPr id="34" name="33 Resim" descr="r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109" cy="790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5F7F" w:rsidRDefault="001F431B" w:rsidP="001F431B">
      <w:pPr>
        <w:pStyle w:val="AralkYok"/>
        <w:jc w:val="center"/>
        <w:rPr>
          <w:rFonts w:ascii="Times New Roman" w:hAnsi="Times New Roman" w:cs="Times New Roman"/>
          <w:b/>
          <w:i/>
          <w:sz w:val="20"/>
          <w:szCs w:val="20"/>
          <w:lang w:eastAsia="tr-TR"/>
        </w:rPr>
      </w:pPr>
      <w:hyperlink r:id="rId11" w:history="1">
        <w:r w:rsidRPr="00262AFA">
          <w:rPr>
            <w:rStyle w:val="Kpr"/>
            <w:rFonts w:ascii="Times New Roman" w:hAnsi="Times New Roman" w:cs="Times New Roman"/>
            <w:b/>
            <w:i/>
            <w:sz w:val="20"/>
            <w:szCs w:val="20"/>
            <w:lang w:eastAsia="tr-TR"/>
          </w:rPr>
          <w:t>www.FenEhli.com</w:t>
        </w:r>
      </w:hyperlink>
      <w:r>
        <w:rPr>
          <w:rFonts w:ascii="Times New Roman" w:hAnsi="Times New Roman" w:cs="Times New Roman"/>
          <w:b/>
          <w:i/>
          <w:sz w:val="20"/>
          <w:szCs w:val="20"/>
          <w:lang w:eastAsia="tr-TR"/>
        </w:rPr>
        <w:t xml:space="preserve"> </w:t>
      </w:r>
    </w:p>
    <w:tbl>
      <w:tblPr>
        <w:tblpPr w:leftFromText="141" w:rightFromText="141" w:vertAnchor="text" w:horzAnchor="margin" w:tblpX="354" w:tblpY="379"/>
        <w:tblW w:w="10843" w:type="dxa"/>
        <w:shd w:val="clear" w:color="auto" w:fill="EEECE1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355"/>
        <w:gridCol w:w="567"/>
        <w:gridCol w:w="425"/>
      </w:tblGrid>
      <w:tr w:rsidR="005F617D" w:rsidRPr="00521DEF" w:rsidTr="00F36D49">
        <w:trPr>
          <w:trHeight w:val="280"/>
        </w:trPr>
        <w:tc>
          <w:tcPr>
            <w:tcW w:w="496" w:type="dxa"/>
            <w:shd w:val="clear" w:color="auto" w:fill="EEECE1" w:themeFill="background2"/>
            <w:noWrap/>
            <w:vAlign w:val="bottom"/>
            <w:hideMark/>
          </w:tcPr>
          <w:p w:rsidR="005F617D" w:rsidRPr="00521DEF" w:rsidRDefault="005F617D" w:rsidP="00575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  <w:lastRenderedPageBreak/>
              <w:t>D</w:t>
            </w:r>
            <w:r w:rsidRPr="00521DE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9355" w:type="dxa"/>
            <w:shd w:val="clear" w:color="auto" w:fill="EEECE1" w:themeFill="background2"/>
            <w:noWrap/>
            <w:vAlign w:val="bottom"/>
            <w:hideMark/>
          </w:tcPr>
          <w:p w:rsidR="005F617D" w:rsidRPr="00521DEF" w:rsidRDefault="005F617D" w:rsidP="00DB1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</w:pPr>
            <w:r w:rsidRPr="00521D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AŞAĞIDAKİ SORULARDA DOĞRU SEÇENEĞİ BULARAK İŞARETLEYİNİZ?</w:t>
            </w:r>
          </w:p>
        </w:tc>
        <w:tc>
          <w:tcPr>
            <w:tcW w:w="567" w:type="dxa"/>
            <w:shd w:val="clear" w:color="auto" w:fill="EEECE1" w:themeFill="background2"/>
            <w:noWrap/>
            <w:vAlign w:val="bottom"/>
            <w:hideMark/>
          </w:tcPr>
          <w:p w:rsidR="005F617D" w:rsidRPr="00521DEF" w:rsidRDefault="005F617D" w:rsidP="00F36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F36D4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5</w:t>
            </w:r>
            <w:r w:rsidRPr="00521D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tr-TR"/>
              </w:rPr>
              <w:t>0 P</w:t>
            </w:r>
          </w:p>
        </w:tc>
        <w:tc>
          <w:tcPr>
            <w:tcW w:w="425" w:type="dxa"/>
            <w:shd w:val="clear" w:color="auto" w:fill="EEECE1" w:themeFill="background2"/>
            <w:noWrap/>
            <w:vAlign w:val="bottom"/>
            <w:hideMark/>
          </w:tcPr>
          <w:p w:rsidR="005F617D" w:rsidRPr="00521DEF" w:rsidRDefault="005F617D" w:rsidP="00DB1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</w:pPr>
            <w:r w:rsidRPr="00521DE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tr-TR"/>
              </w:rPr>
              <w:t> </w:t>
            </w:r>
          </w:p>
        </w:tc>
      </w:tr>
    </w:tbl>
    <w:p w:rsidR="00575F7F" w:rsidRDefault="00575F7F" w:rsidP="002C08DF">
      <w:pPr>
        <w:pStyle w:val="AralkYok"/>
        <w:rPr>
          <w:rFonts w:ascii="Times New Roman" w:hAnsi="Times New Roman" w:cs="Times New Roman"/>
          <w:b/>
          <w:i/>
          <w:sz w:val="20"/>
          <w:szCs w:val="20"/>
          <w:lang w:eastAsia="tr-TR"/>
        </w:rPr>
      </w:pPr>
    </w:p>
    <w:tbl>
      <w:tblPr>
        <w:tblStyle w:val="TabloKlavuz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56"/>
        <w:gridCol w:w="5457"/>
      </w:tblGrid>
      <w:tr w:rsidR="00E92A4A" w:rsidTr="00DB1481">
        <w:trPr>
          <w:trHeight w:val="14793"/>
        </w:trPr>
        <w:tc>
          <w:tcPr>
            <w:tcW w:w="5456" w:type="dxa"/>
          </w:tcPr>
          <w:p w:rsidR="004E7CA3" w:rsidRPr="00B05E21" w:rsidRDefault="009D4CEC" w:rsidP="009D4CEC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B05E21">
              <w:rPr>
                <w:rFonts w:ascii="Times New Roman" w:hAnsi="Times New Roman" w:cs="Times New Roman"/>
                <w:b/>
                <w:i/>
              </w:rPr>
              <w:t xml:space="preserve">1. Aşağıdaki seçeneklerin hangisinde organların tamamı atık maddelerin vücuttan uzaklaştırılmasında </w:t>
            </w:r>
            <w:r w:rsidRPr="00B05E21">
              <w:rPr>
                <w:rFonts w:ascii="Times New Roman" w:hAnsi="Times New Roman" w:cs="Times New Roman"/>
                <w:b/>
                <w:i/>
                <w:color w:val="C0504D" w:themeColor="accent2"/>
                <w:u w:val="single"/>
              </w:rPr>
              <w:t>görev alır?</w:t>
            </w:r>
            <w:r w:rsidRPr="00B05E21">
              <w:rPr>
                <w:rFonts w:ascii="Times New Roman" w:hAnsi="Times New Roman" w:cs="Times New Roman"/>
                <w:b/>
                <w:i/>
                <w:color w:val="C0504D" w:themeColor="accent2"/>
                <w:u w:val="single"/>
              </w:rPr>
              <w:br/>
            </w:r>
          </w:p>
          <w:p w:rsidR="009D4CEC" w:rsidRPr="00B05E21" w:rsidRDefault="009D4CEC" w:rsidP="000E56DF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B05E21">
              <w:rPr>
                <w:rFonts w:ascii="Times New Roman" w:hAnsi="Times New Roman" w:cs="Times New Roman"/>
                <w:i/>
              </w:rPr>
              <w:t>A) Akciğer, Deri ve Böbrek</w:t>
            </w:r>
          </w:p>
          <w:p w:rsidR="009D4CEC" w:rsidRPr="00B05E21" w:rsidRDefault="009D4CEC" w:rsidP="000E56DF">
            <w:pPr>
              <w:pStyle w:val="AralkYok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B05E21">
              <w:rPr>
                <w:rFonts w:ascii="Times New Roman" w:hAnsi="Times New Roman" w:cs="Times New Roman"/>
                <w:i/>
              </w:rPr>
              <w:t xml:space="preserve">B) Kalp, dalak ve ince bağırsak. </w:t>
            </w:r>
          </w:p>
          <w:p w:rsidR="009D4CEC" w:rsidRPr="00B05E21" w:rsidRDefault="009D4CEC" w:rsidP="000E56DF">
            <w:pPr>
              <w:pStyle w:val="AralkYok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B05E21">
              <w:rPr>
                <w:rFonts w:ascii="Times New Roman" w:hAnsi="Times New Roman" w:cs="Times New Roman"/>
                <w:i/>
              </w:rPr>
              <w:t>C) Pankreas, deri ve kalın bağırsak.</w:t>
            </w:r>
          </w:p>
          <w:p w:rsidR="009D4CEC" w:rsidRPr="00B05E21" w:rsidRDefault="009D4CEC" w:rsidP="000E56DF">
            <w:pPr>
              <w:pStyle w:val="AralkYok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B05E21">
              <w:rPr>
                <w:rFonts w:ascii="Times New Roman" w:hAnsi="Times New Roman" w:cs="Times New Roman"/>
                <w:i/>
              </w:rPr>
              <w:t>D) Karaciğer, böbrek ve ince bağırsak.</w:t>
            </w:r>
          </w:p>
          <w:p w:rsidR="006E50D1" w:rsidRDefault="006E50D1" w:rsidP="009D4CEC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E50D1" w:rsidRPr="000E56DF" w:rsidRDefault="006E50D1" w:rsidP="000E56DF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  <w:r w:rsidRPr="00DA3CA1">
              <w:rPr>
                <w:rFonts w:ascii="Times New Roman" w:hAnsi="Times New Roman" w:cs="Times New Roman"/>
                <w:b/>
                <w:i/>
                <w:lang w:eastAsia="tr-TR"/>
              </w:rPr>
              <w:t xml:space="preserve">2.  </w:t>
            </w:r>
            <w:r w:rsidR="000E56DF">
              <w:rPr>
                <w:rFonts w:ascii="Times New Roman" w:hAnsi="Times New Roman" w:cs="Times New Roman"/>
                <w:b/>
                <w:i/>
                <w:lang w:eastAsia="tr-TR"/>
              </w:rPr>
              <w:t xml:space="preserve">      </w:t>
            </w:r>
            <w:r w:rsidRPr="00DA3CA1">
              <w:rPr>
                <w:rFonts w:ascii="Times New Roman" w:hAnsi="Times New Roman" w:cs="Times New Roman"/>
                <w:i/>
                <w:lang w:eastAsia="tr-TR"/>
              </w:rPr>
              <w:t>I. Yağ.       II. Protein.      III. Karbonhidrat.</w:t>
            </w:r>
          </w:p>
          <w:p w:rsidR="000E56DF" w:rsidRDefault="000E56DF" w:rsidP="006E50D1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</w:p>
          <w:p w:rsidR="006E50D1" w:rsidRPr="00DA3CA1" w:rsidRDefault="006E50D1" w:rsidP="006E50D1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  <w:r w:rsidRPr="00DA3CA1">
              <w:rPr>
                <w:rFonts w:ascii="Times New Roman" w:hAnsi="Times New Roman" w:cs="Times New Roman"/>
                <w:b/>
                <w:i/>
                <w:lang w:eastAsia="tr-TR"/>
              </w:rPr>
              <w:t>Yukarıda verilen besin maddelerinden hangilerinin sindirimi, ince bağırsağa gelmeden önce başlar?</w:t>
            </w:r>
          </w:p>
          <w:p w:rsidR="006E50D1" w:rsidRPr="00DA3CA1" w:rsidRDefault="006E50D1" w:rsidP="006E50D1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</w:p>
          <w:p w:rsidR="00317B7F" w:rsidRDefault="006E50D1" w:rsidP="00317B7F">
            <w:pPr>
              <w:pStyle w:val="AralkYok"/>
              <w:spacing w:line="276" w:lineRule="auto"/>
              <w:rPr>
                <w:rFonts w:ascii="Times New Roman" w:hAnsi="Times New Roman" w:cs="Times New Roman"/>
                <w:i/>
                <w:lang w:eastAsia="tr-TR"/>
              </w:rPr>
            </w:pPr>
            <w:r w:rsidRPr="00DA3CA1">
              <w:rPr>
                <w:rFonts w:ascii="Times New Roman" w:hAnsi="Times New Roman" w:cs="Times New Roman"/>
                <w:i/>
                <w:lang w:eastAsia="tr-TR"/>
              </w:rPr>
              <w:t xml:space="preserve">A) Yalnız I.     </w:t>
            </w:r>
            <w:r w:rsidR="00317B7F">
              <w:rPr>
                <w:rFonts w:ascii="Times New Roman" w:hAnsi="Times New Roman" w:cs="Times New Roman"/>
                <w:i/>
                <w:lang w:eastAsia="tr-TR"/>
              </w:rPr>
              <w:t xml:space="preserve">                           </w:t>
            </w:r>
            <w:r w:rsidRPr="00DA3CA1">
              <w:rPr>
                <w:rFonts w:ascii="Times New Roman" w:hAnsi="Times New Roman" w:cs="Times New Roman"/>
                <w:i/>
                <w:lang w:eastAsia="tr-TR"/>
              </w:rPr>
              <w:t xml:space="preserve">  B) yalnız III.        </w:t>
            </w:r>
          </w:p>
          <w:p w:rsidR="006E50D1" w:rsidRPr="00DA3CA1" w:rsidRDefault="006E50D1" w:rsidP="00317B7F">
            <w:pPr>
              <w:pStyle w:val="AralkYok"/>
              <w:spacing w:line="276" w:lineRule="auto"/>
              <w:rPr>
                <w:rFonts w:ascii="Times New Roman" w:hAnsi="Times New Roman" w:cs="Times New Roman"/>
                <w:i/>
                <w:lang w:eastAsia="tr-TR"/>
              </w:rPr>
            </w:pPr>
            <w:r w:rsidRPr="00DA3CA1">
              <w:rPr>
                <w:rFonts w:ascii="Times New Roman" w:hAnsi="Times New Roman" w:cs="Times New Roman"/>
                <w:i/>
                <w:lang w:eastAsia="tr-TR"/>
              </w:rPr>
              <w:t xml:space="preserve">C) I ve II.       </w:t>
            </w:r>
            <w:r w:rsidR="00317B7F">
              <w:rPr>
                <w:rFonts w:ascii="Times New Roman" w:hAnsi="Times New Roman" w:cs="Times New Roman"/>
                <w:i/>
                <w:lang w:eastAsia="tr-TR"/>
              </w:rPr>
              <w:t xml:space="preserve">                            </w:t>
            </w:r>
            <w:r w:rsidRPr="00DA3CA1">
              <w:rPr>
                <w:rFonts w:ascii="Times New Roman" w:hAnsi="Times New Roman" w:cs="Times New Roman"/>
                <w:i/>
                <w:lang w:eastAsia="tr-TR"/>
              </w:rPr>
              <w:t xml:space="preserve"> D) II ve III. </w:t>
            </w:r>
          </w:p>
          <w:p w:rsidR="006E50D1" w:rsidRPr="00DA3CA1" w:rsidRDefault="006E50D1" w:rsidP="006E50D1">
            <w:pPr>
              <w:pStyle w:val="AralkYok"/>
              <w:rPr>
                <w:rFonts w:ascii="Times New Roman" w:hAnsi="Times New Roman" w:cs="Times New Roman"/>
                <w:i/>
                <w:lang w:eastAsia="tr-TR"/>
              </w:rPr>
            </w:pPr>
          </w:p>
          <w:p w:rsidR="006E50D1" w:rsidRPr="000E56DF" w:rsidRDefault="006E50D1" w:rsidP="000E56DF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  <w:r w:rsidRPr="00DA3CA1">
              <w:rPr>
                <w:rFonts w:ascii="Times New Roman" w:hAnsi="Times New Roman" w:cs="Times New Roman"/>
                <w:b/>
                <w:i/>
                <w:lang w:eastAsia="tr-TR"/>
              </w:rPr>
              <w:t xml:space="preserve">3.        </w:t>
            </w:r>
            <w:r w:rsidRPr="00DA3CA1">
              <w:rPr>
                <w:rFonts w:ascii="Times New Roman" w:hAnsi="Times New Roman" w:cs="Times New Roman"/>
                <w:i/>
                <w:lang w:eastAsia="tr-TR"/>
              </w:rPr>
              <w:t>I. Gastrit.      II. Ülser.         III. Böbrek taşları.</w:t>
            </w:r>
          </w:p>
          <w:p w:rsidR="000E56DF" w:rsidRDefault="000E56DF" w:rsidP="006E50D1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</w:p>
          <w:p w:rsidR="00324962" w:rsidRDefault="00324962" w:rsidP="006E50D1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</w:p>
          <w:p w:rsidR="006E50D1" w:rsidRPr="00DA3CA1" w:rsidRDefault="006E50D1" w:rsidP="006E50D1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  <w:r w:rsidRPr="00DA3CA1">
              <w:rPr>
                <w:rFonts w:ascii="Times New Roman" w:hAnsi="Times New Roman" w:cs="Times New Roman"/>
                <w:b/>
                <w:i/>
                <w:lang w:eastAsia="tr-TR"/>
              </w:rPr>
              <w:t>Yukarıdakilerden hangileri sindirim sistemi hastalığıdır?</w:t>
            </w:r>
          </w:p>
          <w:p w:rsidR="006E50D1" w:rsidRPr="00DA3CA1" w:rsidRDefault="006E50D1" w:rsidP="006E50D1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</w:p>
          <w:p w:rsidR="006E50D1" w:rsidRPr="00DA3CA1" w:rsidRDefault="00DA3CA1" w:rsidP="006E50D1">
            <w:pPr>
              <w:pStyle w:val="AralkYok"/>
              <w:rPr>
                <w:rFonts w:ascii="Times New Roman" w:hAnsi="Times New Roman" w:cs="Times New Roman"/>
                <w:i/>
                <w:lang w:eastAsia="tr-TR"/>
              </w:rPr>
            </w:pPr>
            <w:r>
              <w:rPr>
                <w:rFonts w:ascii="Times New Roman" w:hAnsi="Times New Roman" w:cs="Times New Roman"/>
                <w:i/>
                <w:lang w:eastAsia="tr-TR"/>
              </w:rPr>
              <w:t xml:space="preserve">A) I ve II.     </w:t>
            </w:r>
            <w:r w:rsidR="006E50D1" w:rsidRPr="00DA3CA1">
              <w:rPr>
                <w:rFonts w:ascii="Times New Roman" w:hAnsi="Times New Roman" w:cs="Times New Roman"/>
                <w:i/>
                <w:lang w:eastAsia="tr-TR"/>
              </w:rPr>
              <w:t xml:space="preserve">  B) I ve</w:t>
            </w:r>
            <w:r>
              <w:rPr>
                <w:rFonts w:ascii="Times New Roman" w:hAnsi="Times New Roman" w:cs="Times New Roman"/>
                <w:i/>
                <w:lang w:eastAsia="tr-TR"/>
              </w:rPr>
              <w:t xml:space="preserve"> III.     </w:t>
            </w:r>
            <w:r w:rsidR="006E50D1" w:rsidRPr="00DA3CA1">
              <w:rPr>
                <w:rFonts w:ascii="Times New Roman" w:hAnsi="Times New Roman" w:cs="Times New Roman"/>
                <w:i/>
                <w:lang w:eastAsia="tr-TR"/>
              </w:rPr>
              <w:t xml:space="preserve"> C) II ve III.      D) I, II ve III</w:t>
            </w:r>
          </w:p>
          <w:p w:rsidR="002A5AA0" w:rsidRPr="00DA3CA1" w:rsidRDefault="002A5AA0" w:rsidP="0009376A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  <w:p w:rsidR="007A4CFC" w:rsidRDefault="002A5AA0" w:rsidP="007A4CFC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="007A4C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="007A4CFC" w:rsidRPr="00FB7873">
              <w:rPr>
                <w:rFonts w:ascii="Times New Roman" w:hAnsi="Times New Roman" w:cs="Times New Roman"/>
                <w:b/>
                <w:i/>
              </w:rPr>
              <w:t xml:space="preserve"> Östaki borusunun görevi hangi şıkta doğru olarak verilmiştir?</w:t>
            </w:r>
            <w:r w:rsidR="007A4CFC" w:rsidRPr="00FB7873">
              <w:rPr>
                <w:rFonts w:ascii="Times New Roman" w:hAnsi="Times New Roman" w:cs="Times New Roman"/>
                <w:b/>
                <w:i/>
              </w:rPr>
              <w:br/>
            </w:r>
          </w:p>
          <w:p w:rsidR="00D3201A" w:rsidRPr="007A4CFC" w:rsidRDefault="007A4CFC" w:rsidP="00317B7F">
            <w:pPr>
              <w:pStyle w:val="AralkYok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30C1">
              <w:rPr>
                <w:rFonts w:ascii="Times New Roman" w:hAnsi="Times New Roman" w:cs="Times New Roman"/>
                <w:i/>
              </w:rPr>
              <w:t xml:space="preserve">A) Vücut dengesini sağlar    </w:t>
            </w:r>
            <w:r w:rsidRPr="00B230C1">
              <w:rPr>
                <w:rFonts w:ascii="Times New Roman" w:hAnsi="Times New Roman" w:cs="Times New Roman"/>
                <w:i/>
              </w:rPr>
              <w:br/>
              <w:t>B)Kulak zarını nemlendirir.</w:t>
            </w:r>
            <w:r w:rsidRPr="00B230C1">
              <w:rPr>
                <w:rFonts w:ascii="Times New Roman" w:hAnsi="Times New Roman" w:cs="Times New Roman"/>
                <w:i/>
              </w:rPr>
              <w:br/>
              <w:t xml:space="preserve">C) İşitmeyi sağlar           </w:t>
            </w:r>
            <w:r w:rsidRPr="00B230C1">
              <w:rPr>
                <w:rFonts w:ascii="Times New Roman" w:hAnsi="Times New Roman" w:cs="Times New Roman"/>
                <w:i/>
              </w:rPr>
              <w:br/>
              <w:t>D)Orta kulak ile dış ortam arasındaki basınç farkını dengeler.</w:t>
            </w:r>
          </w:p>
          <w:p w:rsidR="00D3201A" w:rsidRPr="00913B01" w:rsidRDefault="00D3201A" w:rsidP="00D3201A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</w:p>
          <w:p w:rsidR="001030BC" w:rsidRDefault="003410AF" w:rsidP="001030BC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5</w:t>
            </w:r>
            <w:r w:rsidRPr="001030BC">
              <w:rPr>
                <w:rFonts w:ascii="Times New Roman" w:hAnsi="Times New Roman" w:cs="Times New Roman"/>
                <w:b/>
                <w:i/>
                <w:lang w:eastAsia="tr-TR"/>
              </w:rPr>
              <w:t>.</w:t>
            </w:r>
            <w:r w:rsidR="001030BC" w:rsidRPr="001030BC">
              <w:rPr>
                <w:rFonts w:ascii="Times New Roman" w:hAnsi="Times New Roman" w:cs="Times New Roman"/>
                <w:b/>
                <w:i/>
              </w:rPr>
              <w:t xml:space="preserve">  Aşağıdaki şekildeki özdeş tuğlalar kullanıla-rak oluşturulan I,II ve III cisimlerinin zemine uyguladıkları basınçlar arasındaki ilişki nasıldır?</w:t>
            </w:r>
          </w:p>
          <w:p w:rsidR="00317B7F" w:rsidRPr="001030BC" w:rsidRDefault="00317B7F" w:rsidP="001030BC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</w:p>
          <w:p w:rsidR="001030BC" w:rsidRPr="001030BC" w:rsidRDefault="001030BC" w:rsidP="001030BC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1030BC">
              <w:rPr>
                <w:rFonts w:ascii="Times New Roman" w:hAnsi="Times New Roman" w:cs="Times New Roman"/>
                <w:b/>
                <w:i/>
                <w:noProof/>
                <w:lang w:eastAsia="tr-TR"/>
              </w:rPr>
              <w:drawing>
                <wp:inline distT="0" distB="0" distL="0" distR="0">
                  <wp:extent cx="3257550" cy="1028700"/>
                  <wp:effectExtent l="0" t="0" r="0" b="0"/>
                  <wp:docPr id="44" name="Resim 24" descr="C:\Users\Hasan\Pictures\BASIN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Hasan\Pictures\BASINÇ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223" cy="1029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0BC" w:rsidRPr="001030BC" w:rsidRDefault="001030BC" w:rsidP="001030BC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</w:p>
          <w:p w:rsidR="00B05E21" w:rsidRDefault="001030BC" w:rsidP="00317B7F">
            <w:pPr>
              <w:pStyle w:val="AralkYok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1030BC">
              <w:rPr>
                <w:rFonts w:ascii="Times New Roman" w:hAnsi="Times New Roman" w:cs="Times New Roman"/>
                <w:i/>
              </w:rPr>
              <w:t xml:space="preserve">A) </w:t>
            </w:r>
            <w:r w:rsidR="007A4CFC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>I</w:t>
            </w:r>
            <w:r w:rsidR="00B05E21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>&gt;</w:t>
            </w:r>
            <w:r w:rsidR="00B05E21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>II</w:t>
            </w:r>
            <w:r w:rsidR="00B05E21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>&gt;</w:t>
            </w:r>
            <w:r w:rsidR="00B05E21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 xml:space="preserve">III  </w:t>
            </w:r>
            <w:r>
              <w:rPr>
                <w:rFonts w:ascii="Times New Roman" w:hAnsi="Times New Roman" w:cs="Times New Roman"/>
                <w:i/>
              </w:rPr>
              <w:t xml:space="preserve">    </w:t>
            </w:r>
            <w:r w:rsidR="00B05E21">
              <w:rPr>
                <w:rFonts w:ascii="Times New Roman" w:hAnsi="Times New Roman" w:cs="Times New Roman"/>
                <w:i/>
              </w:rPr>
              <w:t xml:space="preserve">                        </w:t>
            </w:r>
            <w:r w:rsidR="007A4CFC">
              <w:rPr>
                <w:rFonts w:ascii="Times New Roman" w:hAnsi="Times New Roman" w:cs="Times New Roman"/>
                <w:i/>
              </w:rPr>
              <w:t xml:space="preserve">  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>B) II</w:t>
            </w:r>
            <w:r w:rsidR="00B05E21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>&gt;</w:t>
            </w:r>
            <w:r w:rsidR="00B05E21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>I</w:t>
            </w:r>
            <w:r w:rsidR="00B05E21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>&gt;</w:t>
            </w:r>
            <w:r w:rsidR="00B05E21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 xml:space="preserve">III </w:t>
            </w:r>
            <w:r>
              <w:rPr>
                <w:rFonts w:ascii="Times New Roman" w:hAnsi="Times New Roman" w:cs="Times New Roman"/>
                <w:i/>
              </w:rPr>
              <w:t xml:space="preserve">     </w:t>
            </w:r>
          </w:p>
          <w:p w:rsidR="00261501" w:rsidRDefault="001030BC" w:rsidP="00317B7F">
            <w:pPr>
              <w:pStyle w:val="AralkYok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1030BC">
              <w:rPr>
                <w:rFonts w:ascii="Times New Roman" w:hAnsi="Times New Roman" w:cs="Times New Roman"/>
                <w:i/>
              </w:rPr>
              <w:t>C) III</w:t>
            </w:r>
            <w:r w:rsidR="007A4CFC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>&gt;</w:t>
            </w:r>
            <w:r w:rsidR="007A4CFC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>I</w:t>
            </w:r>
            <w:r w:rsidR="007A4CFC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>&gt;</w:t>
            </w:r>
            <w:r w:rsidR="007A4CFC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 xml:space="preserve">II </w:t>
            </w:r>
            <w:r>
              <w:rPr>
                <w:rFonts w:ascii="Times New Roman" w:hAnsi="Times New Roman" w:cs="Times New Roman"/>
                <w:i/>
              </w:rPr>
              <w:t xml:space="preserve">     </w:t>
            </w:r>
            <w:r w:rsidR="00B05E21">
              <w:rPr>
                <w:rFonts w:ascii="Times New Roman" w:hAnsi="Times New Roman" w:cs="Times New Roman"/>
                <w:i/>
              </w:rPr>
              <w:t xml:space="preserve">                            </w:t>
            </w:r>
            <w:r w:rsidRPr="001030BC">
              <w:rPr>
                <w:rFonts w:ascii="Times New Roman" w:hAnsi="Times New Roman" w:cs="Times New Roman"/>
                <w:i/>
              </w:rPr>
              <w:t>D)</w:t>
            </w:r>
            <w:r w:rsidR="007A4CFC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>I</w:t>
            </w:r>
            <w:r w:rsidR="00B05E21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>&gt;</w:t>
            </w:r>
            <w:r w:rsidR="00B05E21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>III</w:t>
            </w:r>
            <w:r w:rsidR="00B05E21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>&gt;</w:t>
            </w:r>
            <w:r w:rsidR="00B05E21">
              <w:rPr>
                <w:rFonts w:ascii="Times New Roman" w:hAnsi="Times New Roman" w:cs="Times New Roman"/>
                <w:i/>
              </w:rPr>
              <w:t xml:space="preserve"> </w:t>
            </w:r>
            <w:r w:rsidRPr="001030BC">
              <w:rPr>
                <w:rFonts w:ascii="Times New Roman" w:hAnsi="Times New Roman" w:cs="Times New Roman"/>
                <w:i/>
              </w:rPr>
              <w:t>II</w:t>
            </w:r>
          </w:p>
          <w:p w:rsidR="007A4CFC" w:rsidRDefault="007A4CFC" w:rsidP="0007081E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</w:p>
          <w:p w:rsidR="0007081E" w:rsidRPr="00C563FE" w:rsidRDefault="006A01E0" w:rsidP="0007081E">
            <w:pPr>
              <w:pStyle w:val="AralkYok"/>
              <w:rPr>
                <w:rFonts w:ascii="Times New Roman" w:hAnsi="Times New Roman" w:cs="Times New Roman"/>
                <w:b/>
                <w:i/>
                <w:lang w:eastAsia="tr-TR"/>
              </w:rPr>
            </w:pPr>
            <w:r w:rsidRPr="00C563FE">
              <w:rPr>
                <w:rFonts w:ascii="Times New Roman" w:hAnsi="Times New Roman" w:cs="Times New Roman"/>
                <w:b/>
                <w:i/>
                <w:lang w:eastAsia="tr-TR"/>
              </w:rPr>
              <w:t>6</w:t>
            </w:r>
            <w:r w:rsidRPr="00C563FE">
              <w:rPr>
                <w:rFonts w:ascii="Times New Roman" w:hAnsi="Times New Roman" w:cs="Times New Roman"/>
                <w:b/>
                <w:i/>
                <w:noProof/>
                <w:lang w:eastAsia="tr-TR"/>
              </w:rPr>
              <w:t>. Aşağıdaki</w:t>
            </w:r>
            <w:r w:rsidR="0007081E" w:rsidRPr="00C563FE">
              <w:rPr>
                <w:rFonts w:ascii="Times New Roman" w:hAnsi="Times New Roman" w:cs="Times New Roman"/>
                <w:b/>
                <w:i/>
              </w:rPr>
              <w:t xml:space="preserve"> şekilde verilen K, L, M ve N noktalarındaki yerçekimi kuvvetlerini </w:t>
            </w:r>
            <w:r w:rsidR="0007081E" w:rsidRPr="00C563FE">
              <w:rPr>
                <w:rFonts w:ascii="Times New Roman" w:hAnsi="Times New Roman" w:cs="Times New Roman"/>
                <w:b/>
                <w:i/>
                <w:color w:val="002060"/>
              </w:rPr>
              <w:t>büyükten küçüğe</w:t>
            </w:r>
            <w:r w:rsidR="0007081E" w:rsidRPr="00C563FE">
              <w:rPr>
                <w:rFonts w:ascii="Times New Roman" w:hAnsi="Times New Roman" w:cs="Times New Roman"/>
                <w:b/>
                <w:i/>
              </w:rPr>
              <w:t xml:space="preserve"> doğru sıralayınız. </w:t>
            </w:r>
          </w:p>
          <w:p w:rsidR="0007081E" w:rsidRPr="00A72268" w:rsidRDefault="0007081E" w:rsidP="0007081E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A72268">
              <w:rPr>
                <w:rFonts w:ascii="Times New Roman" w:hAnsi="Times New Roman" w:cs="Times New Roman"/>
                <w:b/>
                <w:i/>
                <w:noProof/>
                <w:lang w:eastAsia="tr-TR"/>
              </w:rPr>
              <w:drawing>
                <wp:inline distT="0" distB="0" distL="0" distR="0">
                  <wp:extent cx="3114675" cy="762000"/>
                  <wp:effectExtent l="19050" t="0" r="0" b="0"/>
                  <wp:docPr id="4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733" cy="762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081E" w:rsidRPr="00A72268" w:rsidRDefault="0007081E" w:rsidP="0007081E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</w:p>
          <w:p w:rsidR="00C9789F" w:rsidRDefault="00C9789F" w:rsidP="0007081E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</w:p>
          <w:p w:rsidR="00101A0E" w:rsidRPr="00DA3CA1" w:rsidRDefault="0007081E" w:rsidP="00267605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A72268">
              <w:rPr>
                <w:rFonts w:ascii="Times New Roman" w:hAnsi="Times New Roman" w:cs="Times New Roman"/>
                <w:b/>
                <w:i/>
              </w:rPr>
              <w:t>SIRALAMA</w:t>
            </w:r>
            <w:proofErr w:type="gramStart"/>
            <w:r w:rsidRPr="00A72268">
              <w:rPr>
                <w:rFonts w:ascii="Times New Roman" w:hAnsi="Times New Roman" w:cs="Times New Roman"/>
                <w:b/>
                <w:i/>
              </w:rPr>
              <w:t>:…………………………………………</w:t>
            </w:r>
            <w:proofErr w:type="gramEnd"/>
          </w:p>
        </w:tc>
        <w:tc>
          <w:tcPr>
            <w:tcW w:w="5457" w:type="dxa"/>
          </w:tcPr>
          <w:p w:rsidR="001A31DC" w:rsidRDefault="001A31DC" w:rsidP="00D3201A">
            <w:pPr>
              <w:pStyle w:val="AralkYok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7.</w:t>
            </w:r>
          </w:p>
          <w:p w:rsidR="001A31DC" w:rsidRDefault="001A31DC" w:rsidP="00D3201A">
            <w:pPr>
              <w:pStyle w:val="AralkYok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  <w:r w:rsidRPr="001A31D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3248025" cy="1133475"/>
                  <wp:effectExtent l="19050" t="0" r="9525" b="0"/>
                  <wp:docPr id="4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1DC" w:rsidRDefault="001A31DC" w:rsidP="001A31DC">
            <w:pPr>
              <w:pStyle w:val="AralkYok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</w:p>
          <w:p w:rsidR="001A31DC" w:rsidRDefault="001A31DC" w:rsidP="001A31DC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1A31DC">
              <w:rPr>
                <w:rFonts w:ascii="Times New Roman" w:hAnsi="Times New Roman" w:cs="Times New Roman"/>
                <w:b/>
                <w:i/>
                <w:color w:val="FF0000"/>
              </w:rPr>
              <w:t>‘Farklı gezegenlerde cisimlerin ağırlıkları farklıdır?’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F7671">
              <w:rPr>
                <w:rFonts w:ascii="Times New Roman" w:hAnsi="Times New Roman" w:cs="Times New Roman"/>
                <w:b/>
                <w:i/>
              </w:rPr>
              <w:t>Görüşünü kanıtlamak için hangi durumdaki ölçümler yapılmalıdır?</w:t>
            </w:r>
            <w:proofErr w:type="gramStart"/>
            <w:r w:rsidRPr="004F7671">
              <w:rPr>
                <w:rFonts w:ascii="Times New Roman" w:hAnsi="Times New Roman" w:cs="Times New Roman"/>
                <w:b/>
                <w:i/>
              </w:rPr>
              <w:t>(</w:t>
            </w:r>
            <w:proofErr w:type="gramEnd"/>
            <w:r w:rsidRPr="004F7671">
              <w:rPr>
                <w:rFonts w:ascii="Times New Roman" w:hAnsi="Times New Roman" w:cs="Times New Roman"/>
                <w:b/>
                <w:i/>
              </w:rPr>
              <w:t>Cisimler ve dinamometreler özdeştir. Dünyanın çekim kuvveti marstan daha fazladır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)</w:t>
            </w:r>
            <w:proofErr w:type="gramEnd"/>
          </w:p>
          <w:p w:rsidR="001A31DC" w:rsidRDefault="001A31DC" w:rsidP="001A31DC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</w:p>
          <w:p w:rsidR="001A31DC" w:rsidRPr="001A31DC" w:rsidRDefault="001A31DC" w:rsidP="001A31DC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A31DC">
              <w:rPr>
                <w:rFonts w:ascii="Times New Roman" w:hAnsi="Times New Roman" w:cs="Times New Roman"/>
                <w:i/>
              </w:rPr>
              <w:t>A)</w:t>
            </w:r>
            <w:r w:rsidR="00B2560A">
              <w:rPr>
                <w:rFonts w:ascii="Times New Roman" w:hAnsi="Times New Roman" w:cs="Times New Roman"/>
                <w:i/>
              </w:rPr>
              <w:t xml:space="preserve"> </w:t>
            </w:r>
            <w:r w:rsidRPr="001A31DC">
              <w:rPr>
                <w:rFonts w:ascii="Times New Roman" w:hAnsi="Times New Roman" w:cs="Times New Roman"/>
                <w:i/>
              </w:rPr>
              <w:t xml:space="preserve">I ve II     </w:t>
            </w:r>
            <w:r w:rsidRPr="001A31DC">
              <w:rPr>
                <w:rFonts w:ascii="Times New Roman" w:hAnsi="Times New Roman" w:cs="Times New Roman"/>
                <w:i/>
              </w:rPr>
              <w:tab/>
            </w:r>
            <w:r w:rsidRPr="001A31DC"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 xml:space="preserve">                    </w:t>
            </w:r>
            <w:r w:rsidRPr="001A31DC">
              <w:rPr>
                <w:rFonts w:ascii="Times New Roman" w:hAnsi="Times New Roman" w:cs="Times New Roman"/>
                <w:i/>
              </w:rPr>
              <w:t>B) I ve III</w:t>
            </w:r>
          </w:p>
          <w:p w:rsidR="001A31DC" w:rsidRDefault="001A31DC" w:rsidP="00D3201A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A31DC">
              <w:rPr>
                <w:rFonts w:ascii="Times New Roman" w:hAnsi="Times New Roman" w:cs="Times New Roman"/>
                <w:i/>
              </w:rPr>
              <w:t xml:space="preserve">C) II ve III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r w:rsidRPr="001A31DC">
              <w:rPr>
                <w:rFonts w:ascii="Times New Roman" w:hAnsi="Times New Roman" w:cs="Times New Roman"/>
                <w:i/>
              </w:rPr>
              <w:t xml:space="preserve">  D) I,II ve III</w:t>
            </w:r>
          </w:p>
          <w:p w:rsidR="00B05E21" w:rsidRPr="000946F3" w:rsidRDefault="00B05E21" w:rsidP="00D3201A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  <w:p w:rsidR="00B2560A" w:rsidRDefault="003410AF" w:rsidP="00B2560A">
            <w:pPr>
              <w:pStyle w:val="AralkYok"/>
              <w:rPr>
                <w:rFonts w:ascii="Arial TUR" w:eastAsia="Times New Roman" w:hAnsi="Arial TUR" w:cs="Times New Roman"/>
                <w:b/>
                <w:i/>
                <w:sz w:val="20"/>
                <w:szCs w:val="20"/>
                <w:lang w:eastAsia="tr-TR"/>
              </w:rPr>
            </w:pPr>
            <w:r w:rsidRPr="003410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8</w:t>
            </w:r>
            <w:r w:rsidR="005D2CE2" w:rsidRPr="003410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.</w:t>
            </w:r>
            <w:r w:rsidR="005D2CE2">
              <w:rPr>
                <w:rFonts w:ascii="Arial TUR" w:eastAsia="Times New Roman" w:hAnsi="Arial TUR" w:cs="Times New Roman"/>
                <w:b/>
                <w:i/>
                <w:sz w:val="20"/>
                <w:szCs w:val="20"/>
                <w:lang w:eastAsia="tr-TR"/>
              </w:rPr>
              <w:t xml:space="preserve"> </w:t>
            </w:r>
          </w:p>
          <w:p w:rsidR="00B2560A" w:rsidRDefault="001F431B" w:rsidP="00B2560A">
            <w:pPr>
              <w:pStyle w:val="AralkYok"/>
              <w:rPr>
                <w:rFonts w:ascii="Arial TUR" w:eastAsia="Times New Roman" w:hAnsi="Arial TUR" w:cs="Times New Roman"/>
                <w:b/>
                <w:i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b/>
                <w:i/>
                <w:noProof/>
                <w:sz w:val="20"/>
                <w:szCs w:val="20"/>
                <w:lang w:eastAsia="tr-TR"/>
              </w:rPr>
              <w:pict>
                <v:rect id="_x0000_s1177" style="position:absolute;margin-left:2in;margin-top:2pt;width:133.5pt;height:106.5pt;z-index:251705344;mso-position-horizontal:absolute" strokecolor="white [3212]">
                  <v:textbox>
                    <w:txbxContent>
                      <w:p w:rsidR="00B2560A" w:rsidRPr="00B2560A" w:rsidRDefault="00B2560A" w:rsidP="00B2560A">
                        <w:pPr>
                          <w:pStyle w:val="AralkYok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 w:rsidRPr="00B2560A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Katı basıncının yüzey alanına bağlı olduğun göstermek isteyen bir öğrenci aşağıdaki şekillerden hangi ikisini kullanmalıdır?</w:t>
                        </w:r>
                      </w:p>
                    </w:txbxContent>
                  </v:textbox>
                </v:rect>
              </w:pict>
            </w:r>
            <w:r w:rsidR="00B2560A" w:rsidRPr="00B2560A">
              <w:rPr>
                <w:rFonts w:ascii="Arial TUR" w:eastAsia="Times New Roman" w:hAnsi="Arial TUR" w:cs="Times New Roman"/>
                <w:b/>
                <w:i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885950" cy="1400175"/>
                  <wp:effectExtent l="19050" t="0" r="0" b="0"/>
                  <wp:docPr id="5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195" cy="1404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34BF" w:rsidRDefault="005D2CE2" w:rsidP="00B2560A">
            <w:pPr>
              <w:pStyle w:val="AralkYok"/>
              <w:rPr>
                <w:rFonts w:ascii="Arial TUR" w:eastAsia="Times New Roman" w:hAnsi="Arial TUR" w:cs="Times New Roman"/>
                <w:b/>
                <w:i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b/>
                <w:i/>
                <w:sz w:val="20"/>
                <w:szCs w:val="20"/>
                <w:lang w:eastAsia="tr-TR"/>
              </w:rPr>
              <w:t xml:space="preserve"> </w:t>
            </w:r>
          </w:p>
          <w:p w:rsidR="00B2560A" w:rsidRPr="00B2560A" w:rsidRDefault="00B2560A" w:rsidP="00B05E21">
            <w:pPr>
              <w:pStyle w:val="AralkYok"/>
              <w:spacing w:line="276" w:lineRule="auto"/>
              <w:rPr>
                <w:rFonts w:ascii="Times New Roman" w:eastAsia="Times New Roman" w:hAnsi="Times New Roman" w:cs="Times New Roman"/>
                <w:i/>
                <w:lang w:eastAsia="tr-TR"/>
              </w:rPr>
            </w:pPr>
            <w:r w:rsidRPr="00B2560A">
              <w:rPr>
                <w:rFonts w:ascii="Times New Roman" w:eastAsia="Times New Roman" w:hAnsi="Times New Roman" w:cs="Times New Roman"/>
                <w:i/>
                <w:lang w:eastAsia="tr-TR"/>
              </w:rPr>
              <w:t xml:space="preserve">A) a ve b                                                 B) a ve d </w:t>
            </w:r>
          </w:p>
          <w:p w:rsidR="00B2560A" w:rsidRPr="00B2560A" w:rsidRDefault="00B2560A" w:rsidP="00B05E21">
            <w:pPr>
              <w:pStyle w:val="AralkYok"/>
              <w:spacing w:line="276" w:lineRule="auto"/>
              <w:rPr>
                <w:rFonts w:ascii="Times New Roman" w:hAnsi="Times New Roman" w:cs="Times New Roman"/>
                <w:i/>
                <w:noProof/>
              </w:rPr>
            </w:pPr>
            <w:r w:rsidRPr="00B2560A">
              <w:rPr>
                <w:rFonts w:ascii="Times New Roman" w:eastAsia="Times New Roman" w:hAnsi="Times New Roman" w:cs="Times New Roman"/>
                <w:i/>
                <w:lang w:eastAsia="tr-TR"/>
              </w:rPr>
              <w:t xml:space="preserve">C) c ve b                                                D) c ve d </w:t>
            </w:r>
          </w:p>
          <w:p w:rsidR="00B05E21" w:rsidRPr="00B2560A" w:rsidRDefault="00A5598A" w:rsidP="008C2F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B2560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8C2F7A" w:rsidRDefault="003410AF" w:rsidP="00B256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05E21">
              <w:rPr>
                <w:rFonts w:ascii="Times New Roman" w:hAnsi="Times New Roman" w:cs="Times New Roman"/>
                <w:b/>
                <w:i/>
                <w:color w:val="000000"/>
              </w:rPr>
              <w:t>9</w:t>
            </w:r>
            <w:r w:rsidR="00A5598A" w:rsidRPr="00B05E21">
              <w:rPr>
                <w:rFonts w:ascii="Times New Roman" w:hAnsi="Times New Roman" w:cs="Times New Roman"/>
                <w:b/>
                <w:i/>
                <w:color w:val="000000"/>
              </w:rPr>
              <w:t xml:space="preserve">. </w:t>
            </w:r>
            <w:r w:rsidRPr="00B05E21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 w:rsidR="00B05E21" w:rsidRPr="00B05E21">
              <w:rPr>
                <w:rFonts w:ascii="Times New Roman" w:hAnsi="Times New Roman" w:cs="Times New Roman"/>
                <w:b/>
                <w:i/>
                <w:color w:val="000000"/>
              </w:rPr>
              <w:t>Aşağıdakilerden hangisi basıncı azaltmak yönünde yapılan bir uygulama değildir?</w:t>
            </w:r>
          </w:p>
          <w:p w:rsidR="00B05E21" w:rsidRDefault="00B05E21" w:rsidP="00B256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  <w:p w:rsidR="00B05E21" w:rsidRDefault="00B05E21" w:rsidP="00B256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A) İş makinelerinin paletli olması</w:t>
            </w:r>
          </w:p>
          <w:p w:rsidR="00B05E21" w:rsidRDefault="00B05E21" w:rsidP="00B256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B) Bıçağın keskin olması.</w:t>
            </w:r>
          </w:p>
          <w:p w:rsidR="00B05E21" w:rsidRDefault="00B05E21" w:rsidP="00B256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C) Tırların tekerlek sayısının fazla olması.</w:t>
            </w:r>
          </w:p>
          <w:p w:rsidR="008C2F7A" w:rsidRDefault="00B05E21" w:rsidP="00DC19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D) Develerin ayaklarının geniş olması.</w:t>
            </w:r>
          </w:p>
          <w:p w:rsidR="00B05E21" w:rsidRPr="00B05E21" w:rsidRDefault="00B05E21" w:rsidP="00DC19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7A4CFC" w:rsidRDefault="00D676DE" w:rsidP="00B230C1">
            <w:pPr>
              <w:pStyle w:val="AralkYok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3C4FC0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10</w:t>
            </w:r>
            <w:r w:rsidRPr="003C4FC0">
              <w:rPr>
                <w:rFonts w:ascii="Times New Roman" w:eastAsia="Times New Roman" w:hAnsi="Times New Roman" w:cs="Times New Roman"/>
                <w:i/>
                <w:lang w:eastAsia="tr-TR"/>
              </w:rPr>
              <w:t>.</w:t>
            </w:r>
            <w:r w:rsidRPr="00A559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 xml:space="preserve">  </w:t>
            </w:r>
          </w:p>
          <w:p w:rsidR="007A4CFC" w:rsidRPr="002A5AA0" w:rsidRDefault="007A4CFC" w:rsidP="007A4CFC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3201A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3162300" cy="1209675"/>
                  <wp:effectExtent l="19050" t="0" r="0" b="0"/>
                  <wp:docPr id="6" name="Resim 1" descr="C:\Users\Hasan\Pictures\kutle-agir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san\Pictures\kutle-agir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895" cy="1210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CFC" w:rsidRDefault="007A4CFC" w:rsidP="007A4CFC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913B01">
              <w:rPr>
                <w:rFonts w:ascii="Times New Roman" w:hAnsi="Times New Roman" w:cs="Times New Roman"/>
                <w:b/>
                <w:i/>
              </w:rPr>
              <w:t>Dünya’da kütlesi 60 kg ve ağırlığı 600N olan bir astronotun Ay’daki kütlesi ve ağırlığı hangi seçenekte doğru verilmiştir?</w:t>
            </w:r>
          </w:p>
          <w:p w:rsidR="007A4CFC" w:rsidRPr="00913B01" w:rsidRDefault="007A4CFC" w:rsidP="007A4CFC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</w:p>
          <w:p w:rsidR="007A4CFC" w:rsidRPr="00913B01" w:rsidRDefault="007A4CFC" w:rsidP="007A4CFC">
            <w:pPr>
              <w:pStyle w:val="AralkYok"/>
              <w:rPr>
                <w:rFonts w:ascii="Times New Roman" w:hAnsi="Times New Roman" w:cs="Times New Roman"/>
                <w:i/>
                <w:u w:val="single"/>
              </w:rPr>
            </w:pPr>
            <w:r w:rsidRPr="00913B01">
              <w:rPr>
                <w:rFonts w:ascii="Times New Roman" w:hAnsi="Times New Roman" w:cs="Times New Roman"/>
                <w:i/>
              </w:rPr>
              <w:t xml:space="preserve">            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13B01">
              <w:rPr>
                <w:rFonts w:ascii="Times New Roman" w:hAnsi="Times New Roman" w:cs="Times New Roman"/>
                <w:i/>
              </w:rPr>
              <w:t xml:space="preserve"> </w:t>
            </w:r>
            <w:r w:rsidRPr="00913B01">
              <w:rPr>
                <w:rFonts w:ascii="Times New Roman" w:hAnsi="Times New Roman" w:cs="Times New Roman"/>
                <w:i/>
                <w:u w:val="single"/>
              </w:rPr>
              <w:t xml:space="preserve">Kütle </w:t>
            </w:r>
            <w:r w:rsidRPr="00913B01">
              <w:rPr>
                <w:rFonts w:ascii="Times New Roman" w:hAnsi="Times New Roman" w:cs="Times New Roman"/>
                <w:i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13B01">
              <w:rPr>
                <w:rFonts w:ascii="Times New Roman" w:hAnsi="Times New Roman" w:cs="Times New Roman"/>
                <w:i/>
              </w:rPr>
              <w:t xml:space="preserve">  </w:t>
            </w:r>
            <w:r w:rsidRPr="00913B01">
              <w:rPr>
                <w:rFonts w:ascii="Times New Roman" w:hAnsi="Times New Roman" w:cs="Times New Roman"/>
                <w:i/>
                <w:u w:val="single"/>
              </w:rPr>
              <w:t>Ağırlık</w:t>
            </w:r>
          </w:p>
          <w:p w:rsidR="007A4CFC" w:rsidRPr="00913B01" w:rsidRDefault="007A4CFC" w:rsidP="007A4CFC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913B01">
              <w:rPr>
                <w:rFonts w:ascii="Times New Roman" w:hAnsi="Times New Roman" w:cs="Times New Roman"/>
                <w:i/>
              </w:rPr>
              <w:t xml:space="preserve">A)           60 kg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6</w:t>
            </w:r>
            <w:r w:rsidRPr="00913B01">
              <w:rPr>
                <w:rFonts w:ascii="Times New Roman" w:hAnsi="Times New Roman" w:cs="Times New Roman"/>
                <w:i/>
              </w:rPr>
              <w:t>00</w:t>
            </w:r>
            <w:bookmarkStart w:id="0" w:name="_GoBack"/>
            <w:bookmarkEnd w:id="0"/>
            <w:r w:rsidRPr="00913B01">
              <w:rPr>
                <w:rFonts w:ascii="Times New Roman" w:hAnsi="Times New Roman" w:cs="Times New Roman"/>
                <w:i/>
              </w:rPr>
              <w:t>N</w:t>
            </w:r>
          </w:p>
          <w:p w:rsidR="007A4CFC" w:rsidRPr="00913B01" w:rsidRDefault="007A4CFC" w:rsidP="007A4CFC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913B01">
              <w:rPr>
                <w:rFonts w:ascii="Times New Roman" w:hAnsi="Times New Roman" w:cs="Times New Roman"/>
                <w:i/>
              </w:rPr>
              <w:t xml:space="preserve">B)           90 kg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  <w:r w:rsidRPr="00913B01">
              <w:rPr>
                <w:rFonts w:ascii="Times New Roman" w:hAnsi="Times New Roman" w:cs="Times New Roman"/>
                <w:i/>
              </w:rPr>
              <w:t>60N</w:t>
            </w:r>
          </w:p>
          <w:p w:rsidR="007A4CFC" w:rsidRPr="00913B01" w:rsidRDefault="007A4CFC" w:rsidP="007A4CFC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913B01">
              <w:rPr>
                <w:rFonts w:ascii="Times New Roman" w:hAnsi="Times New Roman" w:cs="Times New Roman"/>
                <w:i/>
              </w:rPr>
              <w:t xml:space="preserve">C)           60 kg                     </w:t>
            </w:r>
            <w:r>
              <w:rPr>
                <w:rFonts w:ascii="Times New Roman" w:hAnsi="Times New Roman" w:cs="Times New Roman"/>
                <w:i/>
              </w:rPr>
              <w:t xml:space="preserve">   1</w:t>
            </w:r>
            <w:r w:rsidRPr="00913B01">
              <w:rPr>
                <w:rFonts w:ascii="Times New Roman" w:hAnsi="Times New Roman" w:cs="Times New Roman"/>
                <w:i/>
              </w:rPr>
              <w:t>00N</w:t>
            </w:r>
          </w:p>
          <w:p w:rsidR="007A4CFC" w:rsidRPr="00913B01" w:rsidRDefault="007A4CFC" w:rsidP="007A4CFC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D)          </w:t>
            </w:r>
            <w:r w:rsidRPr="00913B01">
              <w:rPr>
                <w:rFonts w:ascii="Times New Roman" w:hAnsi="Times New Roman" w:cs="Times New Roman"/>
                <w:i/>
              </w:rPr>
              <w:t>120 kg                     100N</w:t>
            </w:r>
          </w:p>
          <w:p w:rsidR="00DA3CA1" w:rsidRDefault="00DA3CA1" w:rsidP="007829FB">
            <w:pPr>
              <w:pStyle w:val="AralkYok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</w:p>
          <w:p w:rsidR="00DA3CA1" w:rsidRDefault="00DA3CA1" w:rsidP="007829FB">
            <w:pPr>
              <w:pStyle w:val="AralkYok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</w:p>
          <w:p w:rsidR="00DA3CA1" w:rsidRDefault="00DA3CA1" w:rsidP="007829FB">
            <w:pPr>
              <w:pStyle w:val="AralkYok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</w:p>
          <w:p w:rsidR="00972046" w:rsidRPr="00D676DE" w:rsidRDefault="00D676DE" w:rsidP="00972046">
            <w:pPr>
              <w:pStyle w:val="AralkYok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Çoktan seçmeli sorular 5</w:t>
            </w:r>
            <w:r w:rsidR="000842F2" w:rsidRPr="00676AC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’ er puandır.</w:t>
            </w:r>
            <w:r w:rsidR="0097204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                    </w:t>
            </w:r>
            <w:r w:rsidR="00972046" w:rsidRPr="00D676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Başarılar</w:t>
            </w:r>
          </w:p>
          <w:p w:rsidR="00972046" w:rsidRPr="00D676DE" w:rsidRDefault="00972046" w:rsidP="00972046">
            <w:pPr>
              <w:pStyle w:val="AralkYok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676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</w:t>
            </w:r>
            <w:r w:rsidRPr="00D676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Suat AYDIN</w:t>
            </w:r>
          </w:p>
          <w:p w:rsidR="000842F2" w:rsidRPr="00DB1481" w:rsidRDefault="00DB1481" w:rsidP="00DB1481">
            <w:pPr>
              <w:pStyle w:val="AralkYok"/>
              <w:rPr>
                <w:lang w:eastAsia="tr-TR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</w:t>
            </w:r>
            <w:r w:rsidR="00972046" w:rsidRPr="00D676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</w:t>
            </w:r>
            <w:r w:rsidR="0097204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</w:t>
            </w:r>
            <w:r w:rsidR="0026760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</w:t>
            </w:r>
            <w:r w:rsidR="0097204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</w:t>
            </w:r>
            <w:r w:rsidR="00972046" w:rsidRPr="00D676DE">
              <w:rPr>
                <w:rFonts w:ascii="Times New Roman" w:hAnsi="Times New Roman" w:cs="Times New Roman"/>
                <w:i/>
                <w:sz w:val="16"/>
                <w:szCs w:val="16"/>
              </w:rPr>
              <w:t>Fen Bilimle</w:t>
            </w:r>
            <w:r w:rsidR="00267605">
              <w:rPr>
                <w:rFonts w:ascii="Times New Roman" w:hAnsi="Times New Roman" w:cs="Times New Roman"/>
                <w:i/>
                <w:sz w:val="16"/>
                <w:szCs w:val="16"/>
              </w:rPr>
              <w:t>ri.</w:t>
            </w:r>
            <w:r w:rsidR="00D676DE">
              <w:rPr>
                <w:lang w:eastAsia="tr-TR"/>
              </w:rPr>
              <w:t xml:space="preserve">                                                            </w:t>
            </w:r>
          </w:p>
        </w:tc>
      </w:tr>
    </w:tbl>
    <w:p w:rsidR="00267605" w:rsidRPr="002C08DF" w:rsidRDefault="001F431B" w:rsidP="001F431B">
      <w:pPr>
        <w:pStyle w:val="AralkYok"/>
        <w:jc w:val="center"/>
        <w:rPr>
          <w:rFonts w:ascii="Times New Roman" w:hAnsi="Times New Roman" w:cs="Times New Roman"/>
          <w:b/>
          <w:i/>
          <w:sz w:val="20"/>
          <w:szCs w:val="20"/>
          <w:lang w:eastAsia="tr-TR"/>
        </w:rPr>
      </w:pPr>
      <w:hyperlink r:id="rId17" w:history="1">
        <w:r w:rsidRPr="00262AFA">
          <w:rPr>
            <w:rStyle w:val="Kpr"/>
            <w:rFonts w:ascii="Times New Roman" w:hAnsi="Times New Roman" w:cs="Times New Roman"/>
            <w:b/>
            <w:i/>
            <w:sz w:val="20"/>
            <w:szCs w:val="20"/>
            <w:lang w:eastAsia="tr-TR"/>
          </w:rPr>
          <w:t>www.FenEhli.com</w:t>
        </w:r>
      </w:hyperlink>
      <w:r>
        <w:rPr>
          <w:rFonts w:ascii="Times New Roman" w:hAnsi="Times New Roman" w:cs="Times New Roman"/>
          <w:b/>
          <w:i/>
          <w:sz w:val="20"/>
          <w:szCs w:val="20"/>
          <w:lang w:eastAsia="tr-TR"/>
        </w:rPr>
        <w:t xml:space="preserve"> </w:t>
      </w:r>
    </w:p>
    <w:sectPr w:rsidR="00267605" w:rsidRPr="002C08DF" w:rsidSect="00644102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0577"/>
    <w:multiLevelType w:val="hybridMultilevel"/>
    <w:tmpl w:val="CE2602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70651"/>
    <w:multiLevelType w:val="hybridMultilevel"/>
    <w:tmpl w:val="870C7890"/>
    <w:lvl w:ilvl="0" w:tplc="5D20FC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92642C"/>
    <w:rsid w:val="0000230F"/>
    <w:rsid w:val="00026A7F"/>
    <w:rsid w:val="00037847"/>
    <w:rsid w:val="0007081E"/>
    <w:rsid w:val="000731BA"/>
    <w:rsid w:val="000776CF"/>
    <w:rsid w:val="000842F2"/>
    <w:rsid w:val="00092F10"/>
    <w:rsid w:val="0009376A"/>
    <w:rsid w:val="000946F3"/>
    <w:rsid w:val="000A4F39"/>
    <w:rsid w:val="000E56DF"/>
    <w:rsid w:val="00101A0E"/>
    <w:rsid w:val="001030BC"/>
    <w:rsid w:val="00106188"/>
    <w:rsid w:val="00120DCF"/>
    <w:rsid w:val="001A31DC"/>
    <w:rsid w:val="001F431B"/>
    <w:rsid w:val="00205833"/>
    <w:rsid w:val="002142D5"/>
    <w:rsid w:val="00261501"/>
    <w:rsid w:val="00267605"/>
    <w:rsid w:val="002802AA"/>
    <w:rsid w:val="002844E3"/>
    <w:rsid w:val="002A5AA0"/>
    <w:rsid w:val="002B1D36"/>
    <w:rsid w:val="002C08DF"/>
    <w:rsid w:val="002E3184"/>
    <w:rsid w:val="0030332A"/>
    <w:rsid w:val="00317B7F"/>
    <w:rsid w:val="0032012F"/>
    <w:rsid w:val="00324962"/>
    <w:rsid w:val="003410AF"/>
    <w:rsid w:val="00345D9E"/>
    <w:rsid w:val="00371B13"/>
    <w:rsid w:val="00387929"/>
    <w:rsid w:val="003967E3"/>
    <w:rsid w:val="003A0A1E"/>
    <w:rsid w:val="003A4077"/>
    <w:rsid w:val="003A6E33"/>
    <w:rsid w:val="003B447E"/>
    <w:rsid w:val="003B6F89"/>
    <w:rsid w:val="003C4FC0"/>
    <w:rsid w:val="003C6F29"/>
    <w:rsid w:val="003D63F4"/>
    <w:rsid w:val="003F3E6A"/>
    <w:rsid w:val="004041B1"/>
    <w:rsid w:val="00426C37"/>
    <w:rsid w:val="0042746F"/>
    <w:rsid w:val="0043600E"/>
    <w:rsid w:val="0045138B"/>
    <w:rsid w:val="0047525D"/>
    <w:rsid w:val="004901D1"/>
    <w:rsid w:val="004B566C"/>
    <w:rsid w:val="004C09C3"/>
    <w:rsid w:val="004D5530"/>
    <w:rsid w:val="004E7CA3"/>
    <w:rsid w:val="00510FF6"/>
    <w:rsid w:val="0051215F"/>
    <w:rsid w:val="00512314"/>
    <w:rsid w:val="00551B5A"/>
    <w:rsid w:val="00565445"/>
    <w:rsid w:val="00575D3D"/>
    <w:rsid w:val="00575F7F"/>
    <w:rsid w:val="005D2CE2"/>
    <w:rsid w:val="005D33BC"/>
    <w:rsid w:val="005D45C4"/>
    <w:rsid w:val="005D7583"/>
    <w:rsid w:val="005E2140"/>
    <w:rsid w:val="005F5889"/>
    <w:rsid w:val="005F617D"/>
    <w:rsid w:val="00600CED"/>
    <w:rsid w:val="00600E65"/>
    <w:rsid w:val="00625168"/>
    <w:rsid w:val="0064357B"/>
    <w:rsid w:val="00644102"/>
    <w:rsid w:val="00676ACB"/>
    <w:rsid w:val="00690F44"/>
    <w:rsid w:val="00692D28"/>
    <w:rsid w:val="006A01E0"/>
    <w:rsid w:val="006B72BB"/>
    <w:rsid w:val="006C1396"/>
    <w:rsid w:val="006E031B"/>
    <w:rsid w:val="006E3284"/>
    <w:rsid w:val="006E50D1"/>
    <w:rsid w:val="006E6369"/>
    <w:rsid w:val="007212EA"/>
    <w:rsid w:val="00721364"/>
    <w:rsid w:val="00722DA0"/>
    <w:rsid w:val="00723A57"/>
    <w:rsid w:val="00733484"/>
    <w:rsid w:val="007441D9"/>
    <w:rsid w:val="00774CF3"/>
    <w:rsid w:val="007829FB"/>
    <w:rsid w:val="0079143D"/>
    <w:rsid w:val="007A4CFC"/>
    <w:rsid w:val="007A6CA0"/>
    <w:rsid w:val="007B398B"/>
    <w:rsid w:val="007D2812"/>
    <w:rsid w:val="007D2B86"/>
    <w:rsid w:val="007F2E84"/>
    <w:rsid w:val="008223EB"/>
    <w:rsid w:val="008278E7"/>
    <w:rsid w:val="00840C77"/>
    <w:rsid w:val="00866B93"/>
    <w:rsid w:val="0089113A"/>
    <w:rsid w:val="008A0868"/>
    <w:rsid w:val="008B4B0E"/>
    <w:rsid w:val="008C2F7A"/>
    <w:rsid w:val="008C338C"/>
    <w:rsid w:val="008D0E9B"/>
    <w:rsid w:val="008E64AC"/>
    <w:rsid w:val="00902B3A"/>
    <w:rsid w:val="00913B01"/>
    <w:rsid w:val="00914CFA"/>
    <w:rsid w:val="0091696F"/>
    <w:rsid w:val="0092642C"/>
    <w:rsid w:val="00972046"/>
    <w:rsid w:val="00982F52"/>
    <w:rsid w:val="009B23C6"/>
    <w:rsid w:val="009D4A14"/>
    <w:rsid w:val="009D4CEC"/>
    <w:rsid w:val="00A27F71"/>
    <w:rsid w:val="00A314E7"/>
    <w:rsid w:val="00A5598A"/>
    <w:rsid w:val="00A81147"/>
    <w:rsid w:val="00AA7625"/>
    <w:rsid w:val="00AB33CD"/>
    <w:rsid w:val="00AC0D32"/>
    <w:rsid w:val="00AD4F77"/>
    <w:rsid w:val="00AD6BCD"/>
    <w:rsid w:val="00B05E21"/>
    <w:rsid w:val="00B1442B"/>
    <w:rsid w:val="00B230C1"/>
    <w:rsid w:val="00B24826"/>
    <w:rsid w:val="00B2560A"/>
    <w:rsid w:val="00B5212B"/>
    <w:rsid w:val="00B81DCA"/>
    <w:rsid w:val="00B87DFF"/>
    <w:rsid w:val="00B90FE9"/>
    <w:rsid w:val="00B92B24"/>
    <w:rsid w:val="00BA1CBC"/>
    <w:rsid w:val="00BC7F62"/>
    <w:rsid w:val="00BE2584"/>
    <w:rsid w:val="00C149A1"/>
    <w:rsid w:val="00C351EA"/>
    <w:rsid w:val="00C47A6E"/>
    <w:rsid w:val="00C563FE"/>
    <w:rsid w:val="00C57E6B"/>
    <w:rsid w:val="00C70895"/>
    <w:rsid w:val="00C70B50"/>
    <w:rsid w:val="00C741C1"/>
    <w:rsid w:val="00C746FC"/>
    <w:rsid w:val="00C9789F"/>
    <w:rsid w:val="00CB0FC3"/>
    <w:rsid w:val="00CC0A1E"/>
    <w:rsid w:val="00CC4728"/>
    <w:rsid w:val="00CC59F7"/>
    <w:rsid w:val="00CE3239"/>
    <w:rsid w:val="00CE5858"/>
    <w:rsid w:val="00D208F4"/>
    <w:rsid w:val="00D3201A"/>
    <w:rsid w:val="00D344F9"/>
    <w:rsid w:val="00D42989"/>
    <w:rsid w:val="00D676DE"/>
    <w:rsid w:val="00D86088"/>
    <w:rsid w:val="00D925EF"/>
    <w:rsid w:val="00D93EBD"/>
    <w:rsid w:val="00DA3CA1"/>
    <w:rsid w:val="00DB0D37"/>
    <w:rsid w:val="00DB1481"/>
    <w:rsid w:val="00DB3248"/>
    <w:rsid w:val="00DC1919"/>
    <w:rsid w:val="00DE06F5"/>
    <w:rsid w:val="00DF3D6B"/>
    <w:rsid w:val="00DF785E"/>
    <w:rsid w:val="00E13395"/>
    <w:rsid w:val="00E214E3"/>
    <w:rsid w:val="00E34400"/>
    <w:rsid w:val="00E47DBC"/>
    <w:rsid w:val="00E50978"/>
    <w:rsid w:val="00E774FD"/>
    <w:rsid w:val="00E8737A"/>
    <w:rsid w:val="00E92A4A"/>
    <w:rsid w:val="00EA2B48"/>
    <w:rsid w:val="00EA34BF"/>
    <w:rsid w:val="00EE6915"/>
    <w:rsid w:val="00F05D19"/>
    <w:rsid w:val="00F077D2"/>
    <w:rsid w:val="00F14344"/>
    <w:rsid w:val="00F36D49"/>
    <w:rsid w:val="00F42912"/>
    <w:rsid w:val="00F520FC"/>
    <w:rsid w:val="00F7714F"/>
    <w:rsid w:val="00F81F3B"/>
    <w:rsid w:val="00FA0533"/>
    <w:rsid w:val="00FD0AB2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8" fillcolor="white">
      <v:fill color="white"/>
    </o:shapedefaults>
    <o:shapelayout v:ext="edit">
      <o:idmap v:ext="edit" data="1"/>
    </o:shapelayout>
  </w:shapeDefaults>
  <w:decimalSymbol w:val=","/>
  <w:listSeparator w:val=";"/>
  <w15:docId w15:val="{FDD87F88-2C9E-446C-8989-CC5ABBF4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8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92642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585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92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-Vurgu11">
    <w:name w:val="Açık Gölgeleme - Vurgu 11"/>
    <w:basedOn w:val="NormalTablo"/>
    <w:uiPriority w:val="60"/>
    <w:rsid w:val="00E92A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vdeMetniGirintisi3">
    <w:name w:val="Body Text Indent 3"/>
    <w:basedOn w:val="Normal"/>
    <w:link w:val="GvdeMetniGirintisi3Char"/>
    <w:rsid w:val="00B87DF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87DFF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OrtaKlavuz1-Vurgu1">
    <w:name w:val="Medium Grid 1 Accent 1"/>
    <w:basedOn w:val="NormalTablo"/>
    <w:uiPriority w:val="67"/>
    <w:rsid w:val="00B248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Kpr">
    <w:name w:val="Hyperlink"/>
    <w:basedOn w:val="VarsaylanParagrafYazTipi"/>
    <w:uiPriority w:val="99"/>
    <w:unhideWhenUsed/>
    <w:rsid w:val="001F4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FenEhli.com" TargetMode="External"/><Relationship Id="rId5" Type="http://schemas.openxmlformats.org/officeDocument/2006/relationships/hyperlink" Target="http://www.FenEhli.com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</dc:creator>
  <cp:lastModifiedBy>Ömer Erdemir</cp:lastModifiedBy>
  <cp:revision>4</cp:revision>
  <dcterms:created xsi:type="dcterms:W3CDTF">2016-11-29T20:00:00Z</dcterms:created>
  <dcterms:modified xsi:type="dcterms:W3CDTF">2016-12-08T18:06:00Z</dcterms:modified>
</cp:coreProperties>
</file>