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CD6909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–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5095"/>
        <w:gridCol w:w="3051"/>
      </w:tblGrid>
      <w:tr w:rsidR="00635E5E" w:rsidTr="00CD6909">
        <w:trPr>
          <w:trHeight w:val="255"/>
          <w:jc w:val="center"/>
        </w:trPr>
        <w:tc>
          <w:tcPr>
            <w:tcW w:w="23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095" w:type="dxa"/>
          </w:tcPr>
          <w:p w:rsidR="00635E5E" w:rsidRDefault="00635E5E">
            <w:r>
              <w:t>Fen Bilimleri</w:t>
            </w:r>
          </w:p>
        </w:tc>
        <w:tc>
          <w:tcPr>
            <w:tcW w:w="3051" w:type="dxa"/>
          </w:tcPr>
          <w:p w:rsidR="00635E5E" w:rsidRDefault="00CD6909" w:rsidP="00EC4680">
            <w:r>
              <w:t>25</w:t>
            </w:r>
            <w:r w:rsidR="00635E5E">
              <w:t>.</w:t>
            </w:r>
            <w:r w:rsidR="00EC4680">
              <w:t xml:space="preserve"> </w:t>
            </w:r>
            <w:r w:rsidR="00635E5E">
              <w:t>Hafta (</w:t>
            </w:r>
            <w:r>
              <w:t>19 – 23</w:t>
            </w:r>
            <w:r w:rsidR="007017BD">
              <w:t xml:space="preserve"> </w:t>
            </w:r>
            <w:r w:rsidR="00EC4680">
              <w:t>Mart</w:t>
            </w:r>
            <w:r w:rsidR="007017BD">
              <w:t xml:space="preserve"> </w:t>
            </w:r>
            <w:r>
              <w:t>2018</w:t>
            </w:r>
            <w:r w:rsidR="00635E5E">
              <w:t>)</w:t>
            </w:r>
          </w:p>
        </w:tc>
      </w:tr>
      <w:tr w:rsidR="00635E5E" w:rsidTr="00CD6909">
        <w:trPr>
          <w:trHeight w:val="270"/>
          <w:jc w:val="center"/>
        </w:trPr>
        <w:tc>
          <w:tcPr>
            <w:tcW w:w="23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46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CD6909">
              <w:t xml:space="preserve"> </w:t>
            </w:r>
            <w:r w:rsidR="00635E5E">
              <w:t>Sınıf</w:t>
            </w:r>
          </w:p>
        </w:tc>
      </w:tr>
      <w:tr w:rsidR="00635E5E" w:rsidTr="00CD6909">
        <w:trPr>
          <w:trHeight w:val="255"/>
          <w:jc w:val="center"/>
        </w:trPr>
        <w:tc>
          <w:tcPr>
            <w:tcW w:w="23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46" w:type="dxa"/>
            <w:gridSpan w:val="2"/>
          </w:tcPr>
          <w:p w:rsidR="00635E5E" w:rsidRDefault="00CF519F" w:rsidP="00CF519F">
            <w:r>
              <w:t>5</w:t>
            </w:r>
            <w:r w:rsidR="00074A07">
              <w:t xml:space="preserve">. Ünite: </w:t>
            </w:r>
            <w:r>
              <w:t>İnsan ve Çevre İlişkileri</w:t>
            </w:r>
          </w:p>
        </w:tc>
      </w:tr>
      <w:tr w:rsidR="00635E5E" w:rsidTr="00CD6909">
        <w:trPr>
          <w:trHeight w:val="270"/>
          <w:jc w:val="center"/>
        </w:trPr>
        <w:tc>
          <w:tcPr>
            <w:tcW w:w="23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46" w:type="dxa"/>
            <w:gridSpan w:val="2"/>
          </w:tcPr>
          <w:p w:rsidR="00635E5E" w:rsidRPr="004879CD" w:rsidRDefault="00CF519F">
            <w:r>
              <w:t>Ekosistemler</w:t>
            </w:r>
          </w:p>
        </w:tc>
      </w:tr>
      <w:tr w:rsidR="00635E5E" w:rsidTr="00CD6909">
        <w:trPr>
          <w:trHeight w:val="270"/>
          <w:jc w:val="center"/>
        </w:trPr>
        <w:tc>
          <w:tcPr>
            <w:tcW w:w="2350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46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8188"/>
      </w:tblGrid>
      <w:tr w:rsidR="001E2BDD" w:rsidTr="00CD6909">
        <w:trPr>
          <w:trHeight w:val="73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88" w:type="dxa"/>
            <w:vAlign w:val="center"/>
          </w:tcPr>
          <w:p w:rsidR="00074A07" w:rsidRDefault="0006329D" w:rsidP="00074A07">
            <w:r w:rsidRPr="0006329D">
              <w:t xml:space="preserve">7.5.1.1. Ekosistem, tür, habitat ve </w:t>
            </w:r>
            <w:proofErr w:type="gramStart"/>
            <w:r w:rsidRPr="0006329D">
              <w:t>popülasyon</w:t>
            </w:r>
            <w:proofErr w:type="gramEnd"/>
            <w:r w:rsidRPr="0006329D">
              <w:t xml:space="preserve"> kavramlarını tanımlar ve örnekler verir</w:t>
            </w:r>
            <w:hyperlink r:id="rId5" w:history="1">
              <w:r w:rsidRPr="00CD6909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1E2BDD" w:rsidTr="00CD6909">
        <w:trPr>
          <w:trHeight w:val="621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88" w:type="dxa"/>
            <w:vAlign w:val="center"/>
          </w:tcPr>
          <w:p w:rsidR="00CD6909" w:rsidRDefault="00CD6909" w:rsidP="00CD6909">
            <w:pPr>
              <w:rPr>
                <w:bCs/>
              </w:rPr>
            </w:pPr>
            <w:r>
              <w:rPr>
                <w:bCs/>
              </w:rPr>
              <w:t>Tür</w:t>
            </w:r>
          </w:p>
          <w:p w:rsidR="00CD6909" w:rsidRDefault="00CD6909" w:rsidP="00CD6909">
            <w:pPr>
              <w:rPr>
                <w:bCs/>
              </w:rPr>
            </w:pPr>
            <w:r>
              <w:rPr>
                <w:bCs/>
              </w:rPr>
              <w:t>Habitat</w:t>
            </w:r>
          </w:p>
          <w:p w:rsidR="00CF519F" w:rsidRPr="00CD6909" w:rsidRDefault="00CD6909" w:rsidP="00CD6909">
            <w:pPr>
              <w:rPr>
                <w:bCs/>
              </w:rPr>
            </w:pPr>
            <w:r>
              <w:rPr>
                <w:bCs/>
              </w:rPr>
              <w:t>P</w:t>
            </w:r>
            <w:r w:rsidRPr="00CD6909">
              <w:rPr>
                <w:bCs/>
              </w:rPr>
              <w:t>opülasyon</w:t>
            </w:r>
          </w:p>
        </w:tc>
      </w:tr>
      <w:tr w:rsidR="001E2BDD" w:rsidTr="00CD6909">
        <w:trPr>
          <w:trHeight w:val="41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88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1E2BDD" w:rsidTr="00CD6909">
        <w:trPr>
          <w:trHeight w:val="75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88" w:type="dxa"/>
            <w:vAlign w:val="center"/>
          </w:tcPr>
          <w:p w:rsidR="00684ED5" w:rsidRDefault="00CD6909" w:rsidP="00684ED5">
            <w:r>
              <w:t>Poster Yapalım</w:t>
            </w:r>
            <w:r>
              <w:t xml:space="preserve"> etkinliği için;</w:t>
            </w:r>
          </w:p>
          <w:p w:rsidR="00CD6909" w:rsidRDefault="00CD6909" w:rsidP="00684ED5">
            <w:r>
              <w:rPr>
                <w:noProof/>
              </w:rPr>
              <w:drawing>
                <wp:inline distT="0" distB="0" distL="0" distR="0" wp14:anchorId="26576C31" wp14:editId="15AD0F15">
                  <wp:extent cx="1027185" cy="139065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81" cy="140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DD" w:rsidTr="00CD6909">
        <w:trPr>
          <w:trHeight w:val="358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88" w:type="dxa"/>
            <w:vAlign w:val="center"/>
          </w:tcPr>
          <w:p w:rsidR="00635E5E" w:rsidRDefault="0036526B" w:rsidP="00E7177F">
            <w:r>
              <w:t>-</w:t>
            </w:r>
          </w:p>
        </w:tc>
      </w:tr>
      <w:tr w:rsidR="001E2BDD" w:rsidTr="00CD6909">
        <w:trPr>
          <w:trHeight w:val="699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88" w:type="dxa"/>
            <w:vAlign w:val="center"/>
          </w:tcPr>
          <w:p w:rsidR="00CF519F" w:rsidRDefault="00CD6909" w:rsidP="00CD6909">
            <w:r>
              <w:t>Poster Yapalım (D.K. Sayfa:195)</w:t>
            </w:r>
          </w:p>
        </w:tc>
      </w:tr>
      <w:tr w:rsidR="001E2BDD" w:rsidTr="00CD6909">
        <w:trPr>
          <w:trHeight w:val="834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88" w:type="dxa"/>
            <w:vAlign w:val="center"/>
          </w:tcPr>
          <w:p w:rsidR="001E2BDD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76D1E5" wp14:editId="2E61B634">
                  <wp:extent cx="1800000" cy="169128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0488D05" wp14:editId="42480CC6">
                  <wp:extent cx="4676775" cy="153606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344" cy="154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E76A3EA" wp14:editId="4E3BC1DF">
                  <wp:extent cx="5062220" cy="90932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D7146E" wp14:editId="06FE974D">
                  <wp:extent cx="5062220" cy="16986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20EB57" wp14:editId="6686E6E0">
                  <wp:extent cx="5062220" cy="2464435"/>
                  <wp:effectExtent l="0" t="0" r="508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24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5FF974" wp14:editId="67815719">
                  <wp:extent cx="5062220" cy="154368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A49C976" wp14:editId="10533779">
                  <wp:extent cx="5062220" cy="1073785"/>
                  <wp:effectExtent l="0" t="0" r="508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36E8AB6" wp14:editId="6064315D">
                  <wp:extent cx="5062220" cy="126238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A720001" wp14:editId="5D555B11">
                  <wp:extent cx="5062220" cy="176911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39F4A0F" wp14:editId="4D0A23F4">
                  <wp:extent cx="5062220" cy="176212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DB714F" wp14:editId="31FE2F1D">
                  <wp:extent cx="5062220" cy="1674495"/>
                  <wp:effectExtent l="0" t="0" r="5080" b="190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DC4358" wp14:editId="45DA9CBB">
                  <wp:extent cx="5062220" cy="1614805"/>
                  <wp:effectExtent l="0" t="0" r="5080" b="444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3A9C9A3" wp14:editId="5F58E72C">
                  <wp:extent cx="5062220" cy="1961515"/>
                  <wp:effectExtent l="0" t="0" r="5080" b="63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09" w:rsidRPr="00804215" w:rsidRDefault="00CD6909" w:rsidP="00CD6909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2"/>
      </w:tblGrid>
      <w:tr w:rsidR="00635E5E" w:rsidTr="00CD6909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2" w:type="dxa"/>
          </w:tcPr>
          <w:p w:rsidR="00CD6909" w:rsidRPr="00CD6909" w:rsidRDefault="00CD6909" w:rsidP="00CD6909">
            <w:pPr>
              <w:rPr>
                <w:sz w:val="20"/>
                <w:szCs w:val="20"/>
              </w:rPr>
            </w:pPr>
            <w:proofErr w:type="spellStart"/>
            <w:r w:rsidRPr="00CD6909">
              <w:rPr>
                <w:sz w:val="20"/>
                <w:szCs w:val="20"/>
              </w:rPr>
              <w:t>Hazırbulunuşluk</w:t>
            </w:r>
            <w:proofErr w:type="spellEnd"/>
            <w:r w:rsidRPr="00CD6909">
              <w:rPr>
                <w:sz w:val="20"/>
                <w:szCs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CD6909">
              <w:rPr>
                <w:sz w:val="20"/>
                <w:szCs w:val="20"/>
              </w:rPr>
              <w:t>grid</w:t>
            </w:r>
            <w:proofErr w:type="spellEnd"/>
            <w:r w:rsidRPr="00CD6909">
              <w:rPr>
                <w:sz w:val="20"/>
                <w:szCs w:val="20"/>
              </w:rPr>
              <w:t xml:space="preserve">, </w:t>
            </w:r>
            <w:proofErr w:type="spellStart"/>
            <w:r w:rsidRPr="00CD6909">
              <w:rPr>
                <w:sz w:val="20"/>
                <w:szCs w:val="20"/>
              </w:rPr>
              <w:t>tanılayıcı</w:t>
            </w:r>
            <w:proofErr w:type="spellEnd"/>
            <w:r w:rsidRPr="00CD6909">
              <w:rPr>
                <w:sz w:val="20"/>
                <w:szCs w:val="20"/>
              </w:rPr>
              <w:t xml:space="preserve"> dallanmış ağaç, kelime ilişkilendirme, öz ve akran değerlendirme, grup değerlendirme, projeler, gözlem formları vb. tekniklerinde uygun olanları.</w:t>
            </w:r>
          </w:p>
          <w:p w:rsidR="00CD6909" w:rsidRDefault="00CD6909" w:rsidP="00CD6909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Ders kitabı 197.</w:t>
            </w:r>
            <w:r w:rsidRPr="00CD6909">
              <w:rPr>
                <w:sz w:val="20"/>
                <w:szCs w:val="20"/>
              </w:rPr>
              <w:t xml:space="preserve"> Sayfadaki “ETKİNLİK” yaptırılır.</w:t>
            </w:r>
          </w:p>
          <w:p w:rsidR="00635E5E" w:rsidRPr="00CD6909" w:rsidRDefault="00CD6909" w:rsidP="00CD6909">
            <w:pPr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Ders kitabı 198</w:t>
            </w:r>
            <w:r w:rsidRPr="00CD6909">
              <w:rPr>
                <w:sz w:val="20"/>
                <w:szCs w:val="20"/>
              </w:rPr>
              <w:t>. Sayfadaki “KONU TESTİ-1”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7975"/>
      </w:tblGrid>
      <w:tr w:rsidR="00635E5E" w:rsidTr="00CD6909">
        <w:trPr>
          <w:trHeight w:val="393"/>
          <w:jc w:val="center"/>
        </w:trPr>
        <w:tc>
          <w:tcPr>
            <w:tcW w:w="255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975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8010"/>
      </w:tblGrid>
      <w:tr w:rsidR="0043426E" w:rsidTr="00CD6909">
        <w:trPr>
          <w:trHeight w:val="692"/>
          <w:jc w:val="center"/>
        </w:trPr>
        <w:tc>
          <w:tcPr>
            <w:tcW w:w="255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010" w:type="dxa"/>
            <w:vAlign w:val="center"/>
          </w:tcPr>
          <w:p w:rsidR="000E120A" w:rsidRPr="00CD6909" w:rsidRDefault="00CD6909" w:rsidP="00CD6909">
            <w:pPr>
              <w:rPr>
                <w:sz w:val="20"/>
                <w:szCs w:val="20"/>
              </w:rPr>
            </w:pPr>
            <w:r w:rsidRPr="00CD6909">
              <w:rPr>
                <w:sz w:val="20"/>
                <w:szCs w:val="20"/>
              </w:rPr>
              <w:t>Şehitler Günü</w:t>
            </w:r>
          </w:p>
          <w:p w:rsidR="00CD6909" w:rsidRPr="00685EEC" w:rsidRDefault="00CD6909" w:rsidP="00CD6909">
            <w:pPr>
              <w:rPr>
                <w:b/>
                <w:sz w:val="20"/>
                <w:szCs w:val="20"/>
              </w:rPr>
            </w:pPr>
            <w:r w:rsidRPr="00CD6909">
              <w:rPr>
                <w:sz w:val="20"/>
                <w:szCs w:val="20"/>
              </w:rPr>
              <w:t>18 Mart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CD6909" w:rsidRDefault="00905081" w:rsidP="00125FE2">
      <w:pPr>
        <w:jc w:val="center"/>
        <w:rPr>
          <w:b/>
          <w:sz w:val="52"/>
          <w:szCs w:val="24"/>
        </w:rPr>
      </w:pPr>
      <w:hyperlink r:id="rId20" w:history="1">
        <w:r w:rsidR="00125FE2" w:rsidRPr="00CD6909">
          <w:rPr>
            <w:rStyle w:val="Kpr"/>
            <w:b/>
            <w:sz w:val="52"/>
            <w:szCs w:val="24"/>
          </w:rPr>
          <w:t>www.FenEhli.com</w:t>
        </w:r>
      </w:hyperlink>
    </w:p>
    <w:sectPr w:rsidR="00125FE2" w:rsidRPr="00CD6909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CE7"/>
    <w:multiLevelType w:val="multilevel"/>
    <w:tmpl w:val="EA8E0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83D0B"/>
    <w:multiLevelType w:val="multilevel"/>
    <w:tmpl w:val="0B0C2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587764"/>
    <w:multiLevelType w:val="multilevel"/>
    <w:tmpl w:val="06D2F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CF0AB7"/>
    <w:multiLevelType w:val="multilevel"/>
    <w:tmpl w:val="A4A00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723FE"/>
    <w:multiLevelType w:val="multilevel"/>
    <w:tmpl w:val="EC16CF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14"/>
  </w:num>
  <w:num w:numId="9">
    <w:abstractNumId w:val="8"/>
  </w:num>
  <w:num w:numId="10">
    <w:abstractNumId w:val="10"/>
  </w:num>
  <w:num w:numId="11">
    <w:abstractNumId w:val="6"/>
  </w:num>
  <w:num w:numId="12">
    <w:abstractNumId w:val="15"/>
  </w:num>
  <w:num w:numId="13">
    <w:abstractNumId w:val="5"/>
  </w:num>
  <w:num w:numId="14">
    <w:abstractNumId w:val="1"/>
  </w:num>
  <w:num w:numId="15">
    <w:abstractNumId w:val="13"/>
  </w:num>
  <w:num w:numId="16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6329D"/>
    <w:rsid w:val="00074A07"/>
    <w:rsid w:val="000A299B"/>
    <w:rsid w:val="000E120A"/>
    <w:rsid w:val="001030B8"/>
    <w:rsid w:val="00105C8B"/>
    <w:rsid w:val="00125FE2"/>
    <w:rsid w:val="0018041D"/>
    <w:rsid w:val="001E2BDD"/>
    <w:rsid w:val="001F4056"/>
    <w:rsid w:val="00283C0E"/>
    <w:rsid w:val="002E76AB"/>
    <w:rsid w:val="0033357B"/>
    <w:rsid w:val="00334838"/>
    <w:rsid w:val="0036526B"/>
    <w:rsid w:val="00426EB7"/>
    <w:rsid w:val="0043426E"/>
    <w:rsid w:val="004673E0"/>
    <w:rsid w:val="004879CD"/>
    <w:rsid w:val="00563F64"/>
    <w:rsid w:val="0056529B"/>
    <w:rsid w:val="005E6EF7"/>
    <w:rsid w:val="00635E5E"/>
    <w:rsid w:val="006443B1"/>
    <w:rsid w:val="00684ED5"/>
    <w:rsid w:val="00685EEC"/>
    <w:rsid w:val="006D6A6C"/>
    <w:rsid w:val="007017BD"/>
    <w:rsid w:val="00722719"/>
    <w:rsid w:val="00723D20"/>
    <w:rsid w:val="0072406D"/>
    <w:rsid w:val="00797318"/>
    <w:rsid w:val="007C689E"/>
    <w:rsid w:val="00804215"/>
    <w:rsid w:val="008103DB"/>
    <w:rsid w:val="008973E7"/>
    <w:rsid w:val="00905081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B0338F"/>
    <w:rsid w:val="00B77C5E"/>
    <w:rsid w:val="00BB45D6"/>
    <w:rsid w:val="00C057DF"/>
    <w:rsid w:val="00CD6909"/>
    <w:rsid w:val="00CF519F"/>
    <w:rsid w:val="00CF7B3A"/>
    <w:rsid w:val="00D20BD0"/>
    <w:rsid w:val="00D451E7"/>
    <w:rsid w:val="00D60F24"/>
    <w:rsid w:val="00D84B6A"/>
    <w:rsid w:val="00D97D7D"/>
    <w:rsid w:val="00E1489E"/>
    <w:rsid w:val="00E7177F"/>
    <w:rsid w:val="00EC4680"/>
    <w:rsid w:val="00ED1893"/>
    <w:rsid w:val="00F249BD"/>
    <w:rsid w:val="00F57C35"/>
    <w:rsid w:val="00F9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61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0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83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6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2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0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5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177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51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2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39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0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5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5338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4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21</cp:revision>
  <dcterms:created xsi:type="dcterms:W3CDTF">2016-02-14T16:03:00Z</dcterms:created>
  <dcterms:modified xsi:type="dcterms:W3CDTF">2018-03-18T17:44:00Z</dcterms:modified>
</cp:coreProperties>
</file>