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5E" w:rsidRPr="00125FE2" w:rsidRDefault="00023A37" w:rsidP="000E12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 – 2018</w:t>
      </w:r>
      <w:r w:rsidR="00635E5E" w:rsidRPr="00125FE2">
        <w:rPr>
          <w:b/>
          <w:sz w:val="24"/>
          <w:szCs w:val="24"/>
        </w:rPr>
        <w:t xml:space="preserve"> EĞİTİM – ÖĞRETİM </w:t>
      </w:r>
      <w:r w:rsidR="00931579">
        <w:rPr>
          <w:b/>
          <w:sz w:val="24"/>
          <w:szCs w:val="24"/>
        </w:rPr>
        <w:t>YILI 7</w:t>
      </w:r>
      <w:r w:rsidR="000E120A" w:rsidRPr="00125FE2">
        <w:rPr>
          <w:b/>
          <w:sz w:val="24"/>
          <w:szCs w:val="24"/>
        </w:rPr>
        <w:t>.</w:t>
      </w:r>
      <w:r w:rsidR="00F249BD">
        <w:rPr>
          <w:b/>
          <w:sz w:val="24"/>
          <w:szCs w:val="24"/>
        </w:rPr>
        <w:t xml:space="preserve"> SINIF FEN BİLİMLERİ DERS </w:t>
      </w:r>
      <w:r w:rsidR="00635E5E" w:rsidRPr="00125FE2">
        <w:rPr>
          <w:b/>
          <w:sz w:val="24"/>
          <w:szCs w:val="24"/>
        </w:rPr>
        <w:t>PLÂNI</w:t>
      </w:r>
    </w:p>
    <w:p w:rsidR="00635E5E" w:rsidRPr="00125FE2" w:rsidRDefault="00635E5E">
      <w:pPr>
        <w:rPr>
          <w:b/>
          <w:color w:val="FF0000"/>
        </w:rPr>
      </w:pPr>
      <w:r w:rsidRPr="00125FE2">
        <w:rPr>
          <w:b/>
          <w:color w:val="FF0000"/>
        </w:rPr>
        <w:t>I.BÖLÜM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384"/>
        <w:gridCol w:w="4920"/>
        <w:gridCol w:w="3192"/>
      </w:tblGrid>
      <w:tr w:rsidR="00635E5E" w:rsidTr="007B3FCA">
        <w:trPr>
          <w:trHeight w:val="279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Adı:</w:t>
            </w:r>
          </w:p>
        </w:tc>
        <w:tc>
          <w:tcPr>
            <w:tcW w:w="4920" w:type="dxa"/>
          </w:tcPr>
          <w:p w:rsidR="00635E5E" w:rsidRDefault="00635E5E">
            <w:r>
              <w:t>Fen Bilimleri</w:t>
            </w:r>
          </w:p>
        </w:tc>
        <w:tc>
          <w:tcPr>
            <w:tcW w:w="3192" w:type="dxa"/>
          </w:tcPr>
          <w:p w:rsidR="00635E5E" w:rsidRDefault="00023A37" w:rsidP="007B3FCA">
            <w:r>
              <w:t>30</w:t>
            </w:r>
            <w:r w:rsidR="00635E5E">
              <w:t>.</w:t>
            </w:r>
            <w:r w:rsidR="007B3FCA">
              <w:t xml:space="preserve"> </w:t>
            </w:r>
            <w:r w:rsidR="00635E5E">
              <w:t>Hafta (</w:t>
            </w:r>
            <w:r>
              <w:t>23 – 27</w:t>
            </w:r>
            <w:r w:rsidR="00503C15">
              <w:t xml:space="preserve"> </w:t>
            </w:r>
            <w:r>
              <w:t>Nisan 2018</w:t>
            </w:r>
            <w:r w:rsidR="00635E5E">
              <w:t>)</w:t>
            </w:r>
          </w:p>
        </w:tc>
      </w:tr>
      <w:tr w:rsidR="00635E5E" w:rsidTr="00130A1B">
        <w:trPr>
          <w:trHeight w:val="296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Sınıf:</w:t>
            </w:r>
          </w:p>
        </w:tc>
        <w:tc>
          <w:tcPr>
            <w:tcW w:w="8112" w:type="dxa"/>
            <w:gridSpan w:val="2"/>
          </w:tcPr>
          <w:p w:rsidR="00635E5E" w:rsidRDefault="00931579" w:rsidP="0018041D">
            <w:r>
              <w:t>7</w:t>
            </w:r>
            <w:r w:rsidR="000E120A">
              <w:t>.</w:t>
            </w:r>
            <w:r w:rsidR="00635E5E">
              <w:t>Sınıf</w:t>
            </w:r>
          </w:p>
        </w:tc>
      </w:tr>
      <w:tr w:rsidR="00635E5E" w:rsidTr="00130A1B">
        <w:trPr>
          <w:trHeight w:val="279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No-Adı:</w:t>
            </w:r>
          </w:p>
        </w:tc>
        <w:tc>
          <w:tcPr>
            <w:tcW w:w="8112" w:type="dxa"/>
            <w:gridSpan w:val="2"/>
          </w:tcPr>
          <w:p w:rsidR="00635E5E" w:rsidRDefault="00CE16DC" w:rsidP="00CE16DC">
            <w:r>
              <w:t>6</w:t>
            </w:r>
            <w:r w:rsidR="00074A07">
              <w:t xml:space="preserve">. Ünite: </w:t>
            </w:r>
            <w:r>
              <w:t>Elektrik Enerjisi</w:t>
            </w:r>
          </w:p>
        </w:tc>
      </w:tr>
      <w:tr w:rsidR="00635E5E" w:rsidTr="00130A1B">
        <w:trPr>
          <w:trHeight w:val="296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Konu:</w:t>
            </w:r>
          </w:p>
        </w:tc>
        <w:tc>
          <w:tcPr>
            <w:tcW w:w="8112" w:type="dxa"/>
            <w:gridSpan w:val="2"/>
          </w:tcPr>
          <w:p w:rsidR="00635E5E" w:rsidRPr="004879CD" w:rsidRDefault="00503C15">
            <w:r>
              <w:t>Elektrik Enerjisinin Dönüşümü</w:t>
            </w:r>
          </w:p>
        </w:tc>
      </w:tr>
      <w:tr w:rsidR="00635E5E" w:rsidTr="00130A1B">
        <w:trPr>
          <w:trHeight w:val="296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Önerilen Ders Saati:</w:t>
            </w:r>
          </w:p>
        </w:tc>
        <w:tc>
          <w:tcPr>
            <w:tcW w:w="8112" w:type="dxa"/>
            <w:gridSpan w:val="2"/>
          </w:tcPr>
          <w:p w:rsidR="00635E5E" w:rsidRDefault="00931579">
            <w:r>
              <w:t>4</w:t>
            </w:r>
            <w:r w:rsidR="0043426E">
              <w:t xml:space="preserve"> Saat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II.BÖLÜM</w:t>
      </w:r>
      <w:proofErr w:type="gramEnd"/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0"/>
        <w:gridCol w:w="8134"/>
      </w:tblGrid>
      <w:tr w:rsidR="00503C15" w:rsidTr="00023A37">
        <w:trPr>
          <w:trHeight w:val="733"/>
          <w:jc w:val="center"/>
        </w:trPr>
        <w:tc>
          <w:tcPr>
            <w:tcW w:w="2430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Öğrenci Kazanımları/Hedef ve Davranışlar:</w:t>
            </w:r>
          </w:p>
        </w:tc>
        <w:tc>
          <w:tcPr>
            <w:tcW w:w="8134" w:type="dxa"/>
            <w:vAlign w:val="center"/>
          </w:tcPr>
          <w:p w:rsidR="00503C15" w:rsidRPr="00503C15" w:rsidRDefault="00503C15" w:rsidP="00503C15">
            <w:r w:rsidRPr="00503C15">
              <w:t>7.6.2.1. Elektrik enerjisinin ısı ve ışık enerjisine dönüştüğüne ilişkin deneyler yapar ve sonucu gözlemler</w:t>
            </w:r>
            <w:hyperlink r:id="rId5" w:history="1">
              <w:r w:rsidRPr="00023A37">
                <w:rPr>
                  <w:rStyle w:val="Kpr"/>
                  <w:color w:val="auto"/>
                  <w:u w:val="none"/>
                </w:rPr>
                <w:t>.</w:t>
              </w:r>
            </w:hyperlink>
            <w:r w:rsidRPr="00023A37">
              <w:t xml:space="preserve"> </w:t>
            </w:r>
          </w:p>
          <w:p w:rsidR="00AD09A3" w:rsidRDefault="00503C15" w:rsidP="00450085">
            <w:r w:rsidRPr="00503C15">
              <w:t>7.6.2.2. Elektrik enerjisinin ısı ve ışık enerjisine dönüşümünü temel alan teknolojik uygulamalara örnekler verir</w:t>
            </w:r>
            <w:hyperlink r:id="rId6" w:history="1">
              <w:r w:rsidR="00023A37" w:rsidRPr="00023A37">
                <w:rPr>
                  <w:rStyle w:val="Kpr"/>
                  <w:color w:val="auto"/>
                  <w:u w:val="none"/>
                </w:rPr>
                <w:t>.</w:t>
              </w:r>
            </w:hyperlink>
            <w:bookmarkStart w:id="0" w:name="49"/>
            <w:bookmarkEnd w:id="0"/>
          </w:p>
        </w:tc>
      </w:tr>
      <w:tr w:rsidR="00503C15" w:rsidTr="00023A37">
        <w:trPr>
          <w:trHeight w:val="621"/>
          <w:jc w:val="center"/>
        </w:trPr>
        <w:tc>
          <w:tcPr>
            <w:tcW w:w="2430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Kavramları ve Sembolleri:</w:t>
            </w:r>
          </w:p>
        </w:tc>
        <w:tc>
          <w:tcPr>
            <w:tcW w:w="8134" w:type="dxa"/>
            <w:vAlign w:val="center"/>
          </w:tcPr>
          <w:p w:rsidR="00CE16DC" w:rsidRDefault="00503C15" w:rsidP="00804215">
            <w:r>
              <w:t>Elektrik enerjisinin ısı enerjisine dönüşümü</w:t>
            </w:r>
          </w:p>
          <w:p w:rsidR="00503C15" w:rsidRDefault="00503C15" w:rsidP="00804215">
            <w:r>
              <w:t>Elektrik enerjisinin ışık enerjisine dönüşümü</w:t>
            </w:r>
          </w:p>
        </w:tc>
      </w:tr>
      <w:tr w:rsidR="00503C15" w:rsidTr="00023A37">
        <w:trPr>
          <w:trHeight w:val="413"/>
          <w:jc w:val="center"/>
        </w:trPr>
        <w:tc>
          <w:tcPr>
            <w:tcW w:w="2430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Uygulanacak Yöntem ve Teknikler:</w:t>
            </w:r>
          </w:p>
        </w:tc>
        <w:tc>
          <w:tcPr>
            <w:tcW w:w="8134" w:type="dxa"/>
            <w:vAlign w:val="center"/>
          </w:tcPr>
          <w:p w:rsidR="00635E5E" w:rsidRDefault="00D84B6A">
            <w:r>
              <w:t>Anlatım, Soru Cevap, Rol Yapma, Grup Çalışması</w:t>
            </w:r>
          </w:p>
        </w:tc>
      </w:tr>
      <w:tr w:rsidR="00503C15" w:rsidTr="00023A37">
        <w:trPr>
          <w:trHeight w:val="755"/>
          <w:jc w:val="center"/>
        </w:trPr>
        <w:tc>
          <w:tcPr>
            <w:tcW w:w="2430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Kullanılacak Araç – Gereçler:</w:t>
            </w:r>
          </w:p>
        </w:tc>
        <w:tc>
          <w:tcPr>
            <w:tcW w:w="8134" w:type="dxa"/>
            <w:vAlign w:val="center"/>
          </w:tcPr>
          <w:p w:rsidR="00684ED5" w:rsidRDefault="007B3FCA" w:rsidP="00684ED5">
            <w:r w:rsidRPr="007B3FCA">
              <w:rPr>
                <w:bCs/>
              </w:rPr>
              <w:t>Ampul Yapalım</w:t>
            </w:r>
            <w:r w:rsidRPr="007B3FCA">
              <w:t xml:space="preserve"> </w:t>
            </w:r>
            <w:r w:rsidR="00143075">
              <w:t>etkinliği için;</w:t>
            </w:r>
          </w:p>
          <w:p w:rsidR="00023A37" w:rsidRDefault="00023A37" w:rsidP="007B3FCA">
            <w:r>
              <w:rPr>
                <w:noProof/>
              </w:rPr>
              <w:drawing>
                <wp:inline distT="0" distB="0" distL="0" distR="0" wp14:anchorId="1777DE3B" wp14:editId="468DA192">
                  <wp:extent cx="771525" cy="1209418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541" cy="1214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3C15" w:rsidRDefault="00503C15" w:rsidP="007B3FCA"/>
        </w:tc>
      </w:tr>
      <w:tr w:rsidR="00503C15" w:rsidTr="00023A37">
        <w:trPr>
          <w:trHeight w:val="335"/>
          <w:jc w:val="center"/>
        </w:trPr>
        <w:tc>
          <w:tcPr>
            <w:tcW w:w="2430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Açıklamalar:</w:t>
            </w:r>
          </w:p>
        </w:tc>
        <w:tc>
          <w:tcPr>
            <w:tcW w:w="8134" w:type="dxa"/>
            <w:vAlign w:val="center"/>
          </w:tcPr>
          <w:p w:rsidR="00635E5E" w:rsidRDefault="00503C15" w:rsidP="00E7177F">
            <w:r w:rsidRPr="00503C15">
              <w:t>Güvenlik açısından elektrik sigortasının önemi üzerinde durulur.</w:t>
            </w:r>
          </w:p>
        </w:tc>
      </w:tr>
      <w:tr w:rsidR="00503C15" w:rsidTr="00023A37">
        <w:trPr>
          <w:trHeight w:val="461"/>
          <w:jc w:val="center"/>
        </w:trPr>
        <w:tc>
          <w:tcPr>
            <w:tcW w:w="2430" w:type="dxa"/>
            <w:vAlign w:val="center"/>
          </w:tcPr>
          <w:p w:rsidR="00635E5E" w:rsidRPr="000E120A" w:rsidRDefault="00635E5E" w:rsidP="008A0B40">
            <w:pPr>
              <w:jc w:val="right"/>
              <w:rPr>
                <w:b/>
              </w:rPr>
            </w:pPr>
            <w:r w:rsidRPr="000E120A">
              <w:rPr>
                <w:b/>
              </w:rPr>
              <w:t>Yapılacak Etkinlikler:</w:t>
            </w:r>
          </w:p>
        </w:tc>
        <w:tc>
          <w:tcPr>
            <w:tcW w:w="8134" w:type="dxa"/>
            <w:vAlign w:val="center"/>
          </w:tcPr>
          <w:p w:rsidR="00503C15" w:rsidRDefault="007B3FCA" w:rsidP="00503C15">
            <w:r w:rsidRPr="007B3FCA">
              <w:rPr>
                <w:bCs/>
              </w:rPr>
              <w:t>Ampul Yapalım</w:t>
            </w:r>
            <w:r w:rsidRPr="007B3FCA">
              <w:t xml:space="preserve"> </w:t>
            </w:r>
            <w:r w:rsidR="00023A37">
              <w:t>(D.K. Sayfa:22</w:t>
            </w:r>
            <w:r>
              <w:t>6</w:t>
            </w:r>
            <w:r w:rsidR="00CF519F">
              <w:t>)</w:t>
            </w:r>
          </w:p>
        </w:tc>
      </w:tr>
      <w:tr w:rsidR="00503C15" w:rsidTr="00023A37">
        <w:trPr>
          <w:trHeight w:val="834"/>
          <w:jc w:val="center"/>
        </w:trPr>
        <w:tc>
          <w:tcPr>
            <w:tcW w:w="2430" w:type="dxa"/>
            <w:vAlign w:val="center"/>
          </w:tcPr>
          <w:p w:rsidR="00635E5E" w:rsidRPr="000E120A" w:rsidRDefault="00635E5E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Özet:</w:t>
            </w:r>
          </w:p>
        </w:tc>
        <w:tc>
          <w:tcPr>
            <w:tcW w:w="8134" w:type="dxa"/>
            <w:vAlign w:val="center"/>
          </w:tcPr>
          <w:p w:rsidR="001E2BDD" w:rsidRDefault="00023A37" w:rsidP="00023A37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8075448" wp14:editId="086F8B6C">
                  <wp:extent cx="3019985" cy="209550"/>
                  <wp:effectExtent l="0" t="0" r="952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657" cy="213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3A37" w:rsidRDefault="00023A37" w:rsidP="00023A37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1F5AFD31" wp14:editId="155C063A">
                  <wp:extent cx="5027930" cy="2552065"/>
                  <wp:effectExtent l="0" t="0" r="1270" b="635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930" cy="255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3A37" w:rsidRDefault="00023A37" w:rsidP="00023A37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1320EDD0" wp14:editId="735283AF">
                  <wp:extent cx="5027930" cy="1664970"/>
                  <wp:effectExtent l="0" t="0" r="1270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930" cy="166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3A37" w:rsidRDefault="00023A37" w:rsidP="00023A37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9E547C" wp14:editId="11133767">
                  <wp:extent cx="5027930" cy="1650365"/>
                  <wp:effectExtent l="0" t="0" r="1270" b="6985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930" cy="165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3A37" w:rsidRDefault="00023A37" w:rsidP="00023A37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C7687A7" wp14:editId="66967199">
                  <wp:extent cx="5027930" cy="3095625"/>
                  <wp:effectExtent l="0" t="0" r="1270" b="9525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930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3A37" w:rsidRDefault="00023A37" w:rsidP="00023A37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bookmarkStart w:id="1" w:name="_GoBack"/>
            <w:r>
              <w:rPr>
                <w:noProof/>
              </w:rPr>
              <w:drawing>
                <wp:inline distT="0" distB="0" distL="0" distR="0" wp14:anchorId="7ECF1E21" wp14:editId="327D43CC">
                  <wp:extent cx="5027930" cy="1238250"/>
                  <wp:effectExtent l="0" t="0" r="1270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93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023A37" w:rsidRDefault="00023A37" w:rsidP="00023A37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E5FBC3F" wp14:editId="25F56798">
                  <wp:extent cx="5027930" cy="3314700"/>
                  <wp:effectExtent l="0" t="0" r="1270" b="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93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3A37" w:rsidRDefault="00023A37" w:rsidP="00023A37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BB3CCD" wp14:editId="5E51AF4C">
                  <wp:extent cx="5027930" cy="2632075"/>
                  <wp:effectExtent l="0" t="0" r="1270" b="0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930" cy="263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3A37" w:rsidRPr="00804215" w:rsidRDefault="00023A37" w:rsidP="00023A37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lastRenderedPageBreak/>
        <w:t>III.BÖLÜM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69"/>
        <w:gridCol w:w="7627"/>
      </w:tblGrid>
      <w:tr w:rsidR="00635E5E" w:rsidTr="007B3FCA">
        <w:trPr>
          <w:trHeight w:val="837"/>
          <w:jc w:val="center"/>
        </w:trPr>
        <w:tc>
          <w:tcPr>
            <w:tcW w:w="2869" w:type="dxa"/>
            <w:vAlign w:val="center"/>
          </w:tcPr>
          <w:p w:rsidR="00635E5E" w:rsidRPr="000E120A" w:rsidRDefault="000E120A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Ölçme ve Değerlendirme:</w:t>
            </w:r>
          </w:p>
        </w:tc>
        <w:tc>
          <w:tcPr>
            <w:tcW w:w="7627" w:type="dxa"/>
          </w:tcPr>
          <w:p w:rsidR="00635E5E" w:rsidRPr="00023A37" w:rsidRDefault="00023A37" w:rsidP="00023A37">
            <w:pPr>
              <w:rPr>
                <w:szCs w:val="20"/>
              </w:rPr>
            </w:pPr>
            <w:proofErr w:type="spellStart"/>
            <w:r w:rsidRPr="00023A37">
              <w:rPr>
                <w:szCs w:val="20"/>
              </w:rPr>
              <w:t>Hazırbulunuşluk</w:t>
            </w:r>
            <w:proofErr w:type="spellEnd"/>
            <w:r w:rsidRPr="00023A37">
              <w:rPr>
                <w:szCs w:val="20"/>
              </w:rPr>
              <w:t xml:space="preserve"> testleri, gözlem, görüşme formları, yetenek testleri, İzleme / ünite testleri, uygulama etkinlikleri, otantik görevler, dereceli puanlama anahtarı, açık uçlu sorular, yapılandırılmış </w:t>
            </w:r>
            <w:proofErr w:type="spellStart"/>
            <w:r w:rsidRPr="00023A37">
              <w:rPr>
                <w:szCs w:val="20"/>
              </w:rPr>
              <w:t>grid</w:t>
            </w:r>
            <w:proofErr w:type="spellEnd"/>
            <w:r w:rsidRPr="00023A37">
              <w:rPr>
                <w:szCs w:val="20"/>
              </w:rPr>
              <w:t xml:space="preserve">, </w:t>
            </w:r>
            <w:proofErr w:type="spellStart"/>
            <w:r w:rsidRPr="00023A37">
              <w:rPr>
                <w:szCs w:val="20"/>
              </w:rPr>
              <w:t>tanılayıcı</w:t>
            </w:r>
            <w:proofErr w:type="spellEnd"/>
            <w:r w:rsidRPr="00023A37">
              <w:rPr>
                <w:szCs w:val="20"/>
              </w:rPr>
              <w:t xml:space="preserve"> dallanmış ağaç, kelime ilişkilendirme, öz ve akran değerlendirme, grup değerlendirme, projeler, gözlem formları vb. tekniklerinde uygun olanları.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IV.BÖLÜM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6981"/>
      </w:tblGrid>
      <w:tr w:rsidR="00635E5E" w:rsidTr="007B3FCA">
        <w:trPr>
          <w:trHeight w:val="407"/>
          <w:jc w:val="center"/>
        </w:trPr>
        <w:tc>
          <w:tcPr>
            <w:tcW w:w="3515" w:type="dxa"/>
            <w:vAlign w:val="center"/>
          </w:tcPr>
          <w:p w:rsidR="00635E5E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Diğer Derslerle İlişkisi:</w:t>
            </w:r>
          </w:p>
        </w:tc>
        <w:tc>
          <w:tcPr>
            <w:tcW w:w="6981" w:type="dxa"/>
          </w:tcPr>
          <w:p w:rsidR="00635E5E" w:rsidRDefault="00635E5E" w:rsidP="00D84B6A"/>
        </w:tc>
      </w:tr>
    </w:tbl>
    <w:p w:rsidR="00635E5E" w:rsidRPr="00125FE2" w:rsidRDefault="000E120A">
      <w:pPr>
        <w:rPr>
          <w:b/>
          <w:color w:val="FF0000"/>
        </w:rPr>
      </w:pPr>
      <w:r w:rsidRPr="00125FE2">
        <w:rPr>
          <w:b/>
          <w:color w:val="FF0000"/>
        </w:rPr>
        <w:t>V.BÖLÜM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131"/>
        <w:gridCol w:w="5365"/>
      </w:tblGrid>
      <w:tr w:rsidR="0043426E" w:rsidTr="007B3FCA">
        <w:trPr>
          <w:trHeight w:val="421"/>
          <w:jc w:val="center"/>
        </w:trPr>
        <w:tc>
          <w:tcPr>
            <w:tcW w:w="5131" w:type="dxa"/>
            <w:vAlign w:val="center"/>
          </w:tcPr>
          <w:p w:rsidR="000E120A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Planın Uygulanmasıyla İlgili Diğer Açıklamalar:</w:t>
            </w:r>
          </w:p>
        </w:tc>
        <w:tc>
          <w:tcPr>
            <w:tcW w:w="5365" w:type="dxa"/>
            <w:vAlign w:val="center"/>
          </w:tcPr>
          <w:p w:rsidR="00023A37" w:rsidRPr="00023A37" w:rsidRDefault="00023A37" w:rsidP="00023A37">
            <w:pPr>
              <w:rPr>
                <w:szCs w:val="20"/>
              </w:rPr>
            </w:pPr>
            <w:r w:rsidRPr="00023A37">
              <w:rPr>
                <w:szCs w:val="20"/>
              </w:rPr>
              <w:t>Ulusal Egemenlik ve Çocuk Bayramı</w:t>
            </w:r>
          </w:p>
          <w:p w:rsidR="000E120A" w:rsidRPr="00450085" w:rsidRDefault="00023A37" w:rsidP="00023A37">
            <w:pPr>
              <w:rPr>
                <w:sz w:val="20"/>
                <w:szCs w:val="20"/>
              </w:rPr>
            </w:pPr>
            <w:r w:rsidRPr="00023A37">
              <w:rPr>
                <w:szCs w:val="20"/>
              </w:rPr>
              <w:t>23 Nisan</w:t>
            </w:r>
          </w:p>
        </w:tc>
      </w:tr>
    </w:tbl>
    <w:p w:rsidR="00023A37" w:rsidRDefault="00023A37" w:rsidP="00023A37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</w:t>
      </w:r>
    </w:p>
    <w:p w:rsidR="00023A37" w:rsidRDefault="00023A37" w:rsidP="00023A37">
      <w:pPr>
        <w:rPr>
          <w:b/>
          <w:sz w:val="16"/>
          <w:szCs w:val="16"/>
        </w:rPr>
      </w:pPr>
    </w:p>
    <w:p w:rsidR="00125FE2" w:rsidRPr="00023A37" w:rsidRDefault="00023A37" w:rsidP="00023A37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</w:t>
      </w:r>
      <w:r w:rsidR="00723D20" w:rsidRPr="00023A37">
        <w:rPr>
          <w:b/>
          <w:sz w:val="24"/>
          <w:szCs w:val="16"/>
        </w:rPr>
        <w:t xml:space="preserve"> </w:t>
      </w:r>
      <w:proofErr w:type="gramStart"/>
      <w:r w:rsidR="00125FE2" w:rsidRPr="00023A37">
        <w:rPr>
          <w:b/>
          <w:sz w:val="24"/>
          <w:szCs w:val="16"/>
        </w:rPr>
        <w:t>…………………………………..</w:t>
      </w:r>
      <w:proofErr w:type="gramEnd"/>
      <w:r w:rsidR="00723D20" w:rsidRPr="00023A37">
        <w:rPr>
          <w:b/>
          <w:sz w:val="24"/>
          <w:szCs w:val="16"/>
        </w:rPr>
        <w:t xml:space="preserve">                                 </w:t>
      </w:r>
      <w:r>
        <w:rPr>
          <w:b/>
          <w:sz w:val="24"/>
          <w:szCs w:val="16"/>
        </w:rPr>
        <w:t xml:space="preserve">    </w:t>
      </w:r>
      <w:r w:rsidR="00723D20" w:rsidRPr="00023A37">
        <w:rPr>
          <w:b/>
          <w:sz w:val="24"/>
          <w:szCs w:val="16"/>
        </w:rPr>
        <w:t xml:space="preserve">                               </w:t>
      </w:r>
      <w:r>
        <w:rPr>
          <w:b/>
          <w:sz w:val="24"/>
          <w:szCs w:val="16"/>
        </w:rPr>
        <w:t xml:space="preserve">                               </w:t>
      </w:r>
      <w:r w:rsidR="00125FE2" w:rsidRPr="00023A37">
        <w:rPr>
          <w:b/>
          <w:sz w:val="24"/>
          <w:szCs w:val="16"/>
        </w:rPr>
        <w:t>Uygundur</w:t>
      </w:r>
    </w:p>
    <w:p w:rsidR="00125FE2" w:rsidRPr="00023A37" w:rsidRDefault="00125FE2" w:rsidP="00125FE2">
      <w:pPr>
        <w:jc w:val="center"/>
        <w:rPr>
          <w:b/>
          <w:sz w:val="24"/>
          <w:szCs w:val="16"/>
        </w:rPr>
      </w:pPr>
      <w:r w:rsidRPr="00023A37">
        <w:rPr>
          <w:b/>
          <w:sz w:val="24"/>
          <w:szCs w:val="16"/>
        </w:rPr>
        <w:t xml:space="preserve">Fen Bilimleri Öğretmeni                                                                      </w:t>
      </w:r>
      <w:r w:rsidR="00023A37">
        <w:rPr>
          <w:b/>
          <w:sz w:val="24"/>
          <w:szCs w:val="16"/>
        </w:rPr>
        <w:t xml:space="preserve">          </w:t>
      </w:r>
      <w:r w:rsidRPr="00023A37">
        <w:rPr>
          <w:b/>
          <w:sz w:val="24"/>
          <w:szCs w:val="16"/>
        </w:rPr>
        <w:t xml:space="preserve">   </w:t>
      </w:r>
      <w:proofErr w:type="gramStart"/>
      <w:r w:rsidRPr="00023A37">
        <w:rPr>
          <w:b/>
          <w:sz w:val="24"/>
          <w:szCs w:val="16"/>
        </w:rPr>
        <w:t>…………………………………</w:t>
      </w:r>
      <w:proofErr w:type="gramEnd"/>
    </w:p>
    <w:p w:rsidR="00125FE2" w:rsidRPr="00023A37" w:rsidRDefault="00023A37" w:rsidP="00125FE2">
      <w:pPr>
        <w:jc w:val="center"/>
        <w:rPr>
          <w:b/>
          <w:sz w:val="52"/>
          <w:szCs w:val="24"/>
        </w:rPr>
      </w:pPr>
      <w:hyperlink r:id="rId16" w:history="1">
        <w:r w:rsidR="00125FE2" w:rsidRPr="00023A37">
          <w:rPr>
            <w:rStyle w:val="Kpr"/>
            <w:b/>
            <w:sz w:val="52"/>
            <w:szCs w:val="24"/>
          </w:rPr>
          <w:t>www.FenEhli.com</w:t>
        </w:r>
      </w:hyperlink>
    </w:p>
    <w:sectPr w:rsidR="00125FE2" w:rsidRPr="00023A37" w:rsidSect="00125FE2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F5979"/>
    <w:multiLevelType w:val="hybridMultilevel"/>
    <w:tmpl w:val="81588D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67CE7"/>
    <w:multiLevelType w:val="multilevel"/>
    <w:tmpl w:val="EA8E05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16D2C"/>
    <w:multiLevelType w:val="multilevel"/>
    <w:tmpl w:val="DEF274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81CD8"/>
    <w:multiLevelType w:val="multilevel"/>
    <w:tmpl w:val="98FEB8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32FAB"/>
    <w:multiLevelType w:val="hybridMultilevel"/>
    <w:tmpl w:val="FA9005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83597"/>
    <w:multiLevelType w:val="multilevel"/>
    <w:tmpl w:val="319CA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025D"/>
    <w:multiLevelType w:val="hybridMultilevel"/>
    <w:tmpl w:val="B7D84DD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83D0B"/>
    <w:multiLevelType w:val="multilevel"/>
    <w:tmpl w:val="0B0C20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587764"/>
    <w:multiLevelType w:val="multilevel"/>
    <w:tmpl w:val="06D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1133B2"/>
    <w:multiLevelType w:val="multilevel"/>
    <w:tmpl w:val="F8AC9B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A3CDC"/>
    <w:multiLevelType w:val="hybridMultilevel"/>
    <w:tmpl w:val="264A46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525A7"/>
    <w:multiLevelType w:val="multilevel"/>
    <w:tmpl w:val="720EF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F85054"/>
    <w:multiLevelType w:val="hybridMultilevel"/>
    <w:tmpl w:val="C3A4F4E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1B4072"/>
    <w:multiLevelType w:val="multilevel"/>
    <w:tmpl w:val="3A66C7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19036A"/>
    <w:multiLevelType w:val="hybridMultilevel"/>
    <w:tmpl w:val="3B92DD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702A21"/>
    <w:multiLevelType w:val="multilevel"/>
    <w:tmpl w:val="B89811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5A32AD"/>
    <w:multiLevelType w:val="multilevel"/>
    <w:tmpl w:val="BBB6EA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342A8D"/>
    <w:multiLevelType w:val="multilevel"/>
    <w:tmpl w:val="477CE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CF0AB7"/>
    <w:multiLevelType w:val="multilevel"/>
    <w:tmpl w:val="A4A00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DD7DA5"/>
    <w:multiLevelType w:val="multilevel"/>
    <w:tmpl w:val="ED4AF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3D6A70"/>
    <w:multiLevelType w:val="hybridMultilevel"/>
    <w:tmpl w:val="17B6E7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770A77"/>
    <w:multiLevelType w:val="multilevel"/>
    <w:tmpl w:val="5192D3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3723FE"/>
    <w:multiLevelType w:val="multilevel"/>
    <w:tmpl w:val="EC16C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EE5206"/>
    <w:multiLevelType w:val="multilevel"/>
    <w:tmpl w:val="CDE8C5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20"/>
  </w:num>
  <w:num w:numId="9">
    <w:abstractNumId w:val="10"/>
  </w:num>
  <w:num w:numId="10">
    <w:abstractNumId w:val="13"/>
  </w:num>
  <w:num w:numId="11">
    <w:abstractNumId w:val="8"/>
  </w:num>
  <w:num w:numId="12">
    <w:abstractNumId w:val="22"/>
  </w:num>
  <w:num w:numId="13">
    <w:abstractNumId w:val="7"/>
  </w:num>
  <w:num w:numId="14">
    <w:abstractNumId w:val="1"/>
  </w:num>
  <w:num w:numId="15">
    <w:abstractNumId w:val="18"/>
  </w:num>
  <w:num w:numId="16">
    <w:abstractNumId w:val="21"/>
  </w:num>
  <w:num w:numId="17">
    <w:abstractNumId w:val="16"/>
  </w:num>
  <w:num w:numId="18">
    <w:abstractNumId w:val="5"/>
  </w:num>
  <w:num w:numId="19">
    <w:abstractNumId w:val="23"/>
  </w:num>
  <w:num w:numId="20">
    <w:abstractNumId w:val="12"/>
  </w:num>
  <w:num w:numId="21">
    <w:abstractNumId w:val="14"/>
  </w:num>
  <w:num w:numId="22">
    <w:abstractNumId w:val="4"/>
  </w:num>
  <w:num w:numId="23">
    <w:abstractNumId w:val="19"/>
  </w:num>
  <w:num w:numId="2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5E"/>
    <w:rsid w:val="00023A37"/>
    <w:rsid w:val="00046740"/>
    <w:rsid w:val="0006329D"/>
    <w:rsid w:val="00074A07"/>
    <w:rsid w:val="000A299B"/>
    <w:rsid w:val="000E120A"/>
    <w:rsid w:val="001030B8"/>
    <w:rsid w:val="00105C8B"/>
    <w:rsid w:val="00125FE2"/>
    <w:rsid w:val="00130A1B"/>
    <w:rsid w:val="00143075"/>
    <w:rsid w:val="0018041D"/>
    <w:rsid w:val="001E2BDD"/>
    <w:rsid w:val="001F4056"/>
    <w:rsid w:val="00283C0E"/>
    <w:rsid w:val="002E76AB"/>
    <w:rsid w:val="0033357B"/>
    <w:rsid w:val="00334838"/>
    <w:rsid w:val="0036526B"/>
    <w:rsid w:val="00426EB7"/>
    <w:rsid w:val="0043426E"/>
    <w:rsid w:val="00450085"/>
    <w:rsid w:val="004673E0"/>
    <w:rsid w:val="004879CD"/>
    <w:rsid w:val="004C4335"/>
    <w:rsid w:val="00503C15"/>
    <w:rsid w:val="00563F64"/>
    <w:rsid w:val="0056529B"/>
    <w:rsid w:val="00570545"/>
    <w:rsid w:val="005E6EF7"/>
    <w:rsid w:val="00635E5E"/>
    <w:rsid w:val="006443B1"/>
    <w:rsid w:val="00684ED5"/>
    <w:rsid w:val="00685EEC"/>
    <w:rsid w:val="006D6A6C"/>
    <w:rsid w:val="007017BD"/>
    <w:rsid w:val="00722719"/>
    <w:rsid w:val="00723D20"/>
    <w:rsid w:val="0072406D"/>
    <w:rsid w:val="00797318"/>
    <w:rsid w:val="007B3FCA"/>
    <w:rsid w:val="007C689E"/>
    <w:rsid w:val="00804215"/>
    <w:rsid w:val="008103DB"/>
    <w:rsid w:val="00852669"/>
    <w:rsid w:val="008973E7"/>
    <w:rsid w:val="009168B0"/>
    <w:rsid w:val="00931579"/>
    <w:rsid w:val="0095107D"/>
    <w:rsid w:val="009710E2"/>
    <w:rsid w:val="00987729"/>
    <w:rsid w:val="009A1BBD"/>
    <w:rsid w:val="009A6F3A"/>
    <w:rsid w:val="009E0302"/>
    <w:rsid w:val="00A66C4C"/>
    <w:rsid w:val="00AD09A3"/>
    <w:rsid w:val="00B0338F"/>
    <w:rsid w:val="00B77C5E"/>
    <w:rsid w:val="00BB45D6"/>
    <w:rsid w:val="00C057DF"/>
    <w:rsid w:val="00CE16DC"/>
    <w:rsid w:val="00CF519F"/>
    <w:rsid w:val="00CF7B3A"/>
    <w:rsid w:val="00D20BD0"/>
    <w:rsid w:val="00D451E7"/>
    <w:rsid w:val="00D60F24"/>
    <w:rsid w:val="00D84B6A"/>
    <w:rsid w:val="00D97D7D"/>
    <w:rsid w:val="00E1489E"/>
    <w:rsid w:val="00E7177F"/>
    <w:rsid w:val="00E72F0C"/>
    <w:rsid w:val="00ED1893"/>
    <w:rsid w:val="00EE0DDB"/>
    <w:rsid w:val="00F249BD"/>
    <w:rsid w:val="00F57C35"/>
    <w:rsid w:val="00F93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373E5-C34A-4670-802B-2EE753F8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5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125FE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8041D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unhideWhenUsed/>
    <w:qFormat/>
    <w:rsid w:val="0018041D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  <w:style w:type="table" w:customStyle="1" w:styleId="KlavuzuTablo4-Vurgu61">
    <w:name w:val="Kılavuzu Tablo 4 - Vurgu 61"/>
    <w:basedOn w:val="NormalTablo"/>
    <w:uiPriority w:val="49"/>
    <w:rsid w:val="0093157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1Ak-Vurgu11">
    <w:name w:val="Kılavuz Tablo 1 Açık - Vurgu 11"/>
    <w:basedOn w:val="NormalTablo"/>
    <w:uiPriority w:val="46"/>
    <w:rsid w:val="0093157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56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F64"/>
    <w:rPr>
      <w:rFonts w:ascii="Tahoma" w:hAnsi="Tahoma" w:cs="Tahoma"/>
      <w:sz w:val="16"/>
      <w:szCs w:val="16"/>
    </w:rPr>
  </w:style>
  <w:style w:type="table" w:customStyle="1" w:styleId="KlavuzuTablo4-Vurgu62">
    <w:name w:val="Kılavuzu Tablo 4 - Vurgu 62"/>
    <w:basedOn w:val="NormalTablo"/>
    <w:uiPriority w:val="49"/>
    <w:rsid w:val="00283C0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68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685EEC"/>
    <w:rPr>
      <w:b/>
      <w:bCs/>
    </w:rPr>
  </w:style>
  <w:style w:type="character" w:customStyle="1" w:styleId="apple-converted-space">
    <w:name w:val="apple-converted-space"/>
    <w:basedOn w:val="VarsaylanParagrafYazTipi"/>
    <w:rsid w:val="00685EEC"/>
  </w:style>
  <w:style w:type="table" w:styleId="AkGlgeleme-Vurgu6">
    <w:name w:val="Light Shading Accent 6"/>
    <w:basedOn w:val="NormalTablo"/>
    <w:uiPriority w:val="60"/>
    <w:rsid w:val="0095107D"/>
    <w:pPr>
      <w:spacing w:after="0" w:line="240" w:lineRule="auto"/>
    </w:pPr>
    <w:rPr>
      <w:rFonts w:eastAsiaTheme="minorHAnsi"/>
      <w:color w:val="E36C0A" w:themeColor="accent6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KlavuzuTablo4-Vurgu41">
    <w:name w:val="Kılavuzu Tablo 4 - Vurgu 41"/>
    <w:basedOn w:val="NormalTablo"/>
    <w:uiPriority w:val="49"/>
    <w:rsid w:val="004673E0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wp-caption-text">
    <w:name w:val="wp-caption-text"/>
    <w:basedOn w:val="Normal"/>
    <w:rsid w:val="005E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3348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499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235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98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59554">
                  <w:marLeft w:val="0"/>
                  <w:marRight w:val="0"/>
                  <w:marTop w:val="300"/>
                  <w:marBottom w:val="300"/>
                  <w:divBdr>
                    <w:top w:val="single" w:sz="6" w:space="0" w:color="F0F0F0"/>
                    <w:left w:val="single" w:sz="6" w:space="0" w:color="F0F0F0"/>
                    <w:bottom w:val="single" w:sz="6" w:space="0" w:color="F0F0F0"/>
                    <w:right w:val="single" w:sz="6" w:space="0" w:color="F0F0F0"/>
                  </w:divBdr>
                  <w:divsChild>
                    <w:div w:id="2898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3283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F0F0F0"/>
                        <w:left w:val="single" w:sz="6" w:space="0" w:color="F0F0F0"/>
                        <w:bottom w:val="single" w:sz="6" w:space="0" w:color="F0F0F0"/>
                        <w:right w:val="single" w:sz="6" w:space="0" w:color="F0F0F0"/>
                      </w:divBdr>
                    </w:div>
                    <w:div w:id="63137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11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8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80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4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9113">
          <w:blockQuote w:val="1"/>
          <w:marLeft w:val="675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64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436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046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471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361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70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13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83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467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24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5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01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54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630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95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99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92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785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2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39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35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010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1682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881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477">
          <w:marLeft w:val="30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177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7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68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01518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227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39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447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3999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72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6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378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20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37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05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8141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21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661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43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905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66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72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37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20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1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5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53381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04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8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524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61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912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1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32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300">
          <w:blockQuote w:val="1"/>
          <w:marLeft w:val="675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7050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18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66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193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613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48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88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06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935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1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165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190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43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280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893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588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629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89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165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16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06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25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438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859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12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56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0757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618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6624">
          <w:marLeft w:val="30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enEhli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enehli.com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fenehli.com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www.FenEhli.com</dc:creator>
  <cp:keywords>www.FenEhli.com</cp:keywords>
  <cp:lastModifiedBy>Ömer Erdemir</cp:lastModifiedBy>
  <cp:revision>9</cp:revision>
  <dcterms:created xsi:type="dcterms:W3CDTF">2016-05-06T13:45:00Z</dcterms:created>
  <dcterms:modified xsi:type="dcterms:W3CDTF">2018-04-23T13:57:00Z</dcterms:modified>
</cp:coreProperties>
</file>