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BD1736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5312"/>
        <w:gridCol w:w="3085"/>
      </w:tblGrid>
      <w:tr w:rsidR="00635E5E" w:rsidTr="00046945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312" w:type="dxa"/>
          </w:tcPr>
          <w:p w:rsidR="00635E5E" w:rsidRDefault="00635E5E">
            <w:r>
              <w:t>Fen Bilimleri</w:t>
            </w:r>
          </w:p>
        </w:tc>
        <w:tc>
          <w:tcPr>
            <w:tcW w:w="3085" w:type="dxa"/>
          </w:tcPr>
          <w:p w:rsidR="00635E5E" w:rsidRDefault="00046945" w:rsidP="00BD1736">
            <w:r>
              <w:t>5</w:t>
            </w:r>
            <w:r w:rsidR="00635E5E">
              <w:t>.</w:t>
            </w:r>
            <w:r w:rsidR="005134AB">
              <w:t xml:space="preserve"> </w:t>
            </w:r>
            <w:r w:rsidR="00635E5E">
              <w:t>Hafta (</w:t>
            </w:r>
            <w:r>
              <w:t>1</w:t>
            </w:r>
            <w:r w:rsidR="00BD1736">
              <w:t>6 – 20</w:t>
            </w:r>
            <w:r w:rsidR="00723D20">
              <w:t xml:space="preserve"> Ekim</w:t>
            </w:r>
            <w:r w:rsidR="00BD1736">
              <w:t xml:space="preserve"> 2017</w:t>
            </w:r>
            <w:r w:rsidR="00635E5E">
              <w:t>)</w:t>
            </w:r>
          </w:p>
        </w:tc>
      </w:tr>
      <w:tr w:rsidR="00635E5E" w:rsidTr="00046945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97" w:type="dxa"/>
            <w:gridSpan w:val="2"/>
          </w:tcPr>
          <w:p w:rsidR="00635E5E" w:rsidRDefault="00931579" w:rsidP="0018041D">
            <w:r>
              <w:t>7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046945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97" w:type="dxa"/>
            <w:gridSpan w:val="2"/>
          </w:tcPr>
          <w:p w:rsidR="00635E5E" w:rsidRDefault="00635E5E" w:rsidP="0043426E">
            <w:r>
              <w:t>1.Ünite:</w:t>
            </w:r>
            <w:r w:rsidR="005134AB">
              <w:t xml:space="preserve"> </w:t>
            </w:r>
            <w:r w:rsidR="0018041D" w:rsidRPr="0018041D">
              <w:t>Vücudumuz</w:t>
            </w:r>
            <w:r w:rsidR="0043426E">
              <w:t>daki Sistemler</w:t>
            </w:r>
          </w:p>
        </w:tc>
      </w:tr>
      <w:tr w:rsidR="00635E5E" w:rsidTr="00046945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97" w:type="dxa"/>
            <w:gridSpan w:val="2"/>
          </w:tcPr>
          <w:p w:rsidR="00635E5E" w:rsidRPr="00046945" w:rsidRDefault="00046945">
            <w:r w:rsidRPr="00046945">
              <w:rPr>
                <w:bCs/>
              </w:rPr>
              <w:t>Denetleyici Ve Düzenleyici Sistemler</w:t>
            </w:r>
          </w:p>
        </w:tc>
      </w:tr>
      <w:tr w:rsidR="00635E5E" w:rsidTr="00046945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97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916"/>
        <w:gridCol w:w="8648"/>
      </w:tblGrid>
      <w:tr w:rsidR="00BD1736" w:rsidTr="00BD1736">
        <w:trPr>
          <w:trHeight w:val="733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471" w:type="dxa"/>
            <w:vAlign w:val="center"/>
          </w:tcPr>
          <w:p w:rsidR="00BD1736" w:rsidRDefault="00046945" w:rsidP="00046945">
            <w:r w:rsidRPr="00046945">
              <w:t>7.1.3.1. Sinir sistemini, merkezî ve çevresel sinir sistemi olarak sınıflandırarak model üzerinde gösterir ve görevlerini açıklar</w:t>
            </w:r>
            <w:hyperlink r:id="rId5" w:history="1">
              <w:r w:rsidR="004C0A37" w:rsidRPr="004C0A37">
                <w:rPr>
                  <w:rStyle w:val="Kpr"/>
                  <w:color w:val="auto"/>
                  <w:u w:val="none"/>
                </w:rPr>
                <w:t>.</w:t>
              </w:r>
            </w:hyperlink>
            <w:r w:rsidRPr="00046945">
              <w:t xml:space="preserve">                                                              </w:t>
            </w:r>
          </w:p>
          <w:p w:rsidR="00046945" w:rsidRPr="00046945" w:rsidRDefault="00046945" w:rsidP="00046945">
            <w:r w:rsidRPr="00046945">
              <w:t>7.1.3.2. İç salgı bezlerinin vücuttaki yerlerini model üzerinde gösterir ve gör</w:t>
            </w:r>
            <w:bookmarkStart w:id="0" w:name="_GoBack"/>
            <w:bookmarkEnd w:id="0"/>
            <w:r w:rsidRPr="00046945">
              <w:t>evlerini açıklar</w:t>
            </w:r>
            <w:hyperlink r:id="rId6" w:history="1">
              <w:r w:rsidR="004C0A37" w:rsidRPr="004C0A37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18041D" w:rsidRDefault="00046945" w:rsidP="00046945">
            <w:r w:rsidRPr="00046945">
              <w:t>7.1.3.3. İç salgı bezlerinin sağlığı için yapılması gerekenleri araştırma verilerine dayalı olarak tartışır</w:t>
            </w:r>
            <w:hyperlink r:id="rId7" w:history="1">
              <w:r w:rsidRPr="004C0A37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BD1736" w:rsidTr="00BD1736">
        <w:trPr>
          <w:trHeight w:val="781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471" w:type="dxa"/>
            <w:vAlign w:val="center"/>
          </w:tcPr>
          <w:p w:rsidR="0033357B" w:rsidRDefault="00BD1736" w:rsidP="00046945">
            <w:r>
              <w:rPr>
                <w:noProof/>
              </w:rPr>
              <w:drawing>
                <wp:inline distT="0" distB="0" distL="0" distR="0" wp14:anchorId="66CDBA28" wp14:editId="48BCB676">
                  <wp:extent cx="5040000" cy="367236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6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736" w:rsidTr="00BD1736">
        <w:trPr>
          <w:trHeight w:val="553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471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BD1736" w:rsidTr="00BD1736">
        <w:trPr>
          <w:trHeight w:val="419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471" w:type="dxa"/>
            <w:vAlign w:val="center"/>
          </w:tcPr>
          <w:p w:rsidR="00931579" w:rsidRDefault="00BD1736" w:rsidP="00723D20">
            <w:pPr>
              <w:rPr>
                <w:bCs/>
              </w:rPr>
            </w:pPr>
            <w:r>
              <w:rPr>
                <w:bCs/>
              </w:rPr>
              <w:t>İç Salgı Bezleri Posteri Hazırlayalım</w:t>
            </w:r>
            <w:r>
              <w:rPr>
                <w:bCs/>
              </w:rPr>
              <w:t xml:space="preserve"> etkinliği için;</w:t>
            </w:r>
          </w:p>
          <w:p w:rsidR="00BD1736" w:rsidRPr="00BD1736" w:rsidRDefault="00BD1736" w:rsidP="00BD1736">
            <w:pPr>
              <w:pStyle w:val="ListeParagraf"/>
              <w:numPr>
                <w:ilvl w:val="0"/>
                <w:numId w:val="18"/>
              </w:numPr>
              <w:rPr>
                <w:bCs/>
              </w:rPr>
            </w:pPr>
            <w:r w:rsidRPr="00BD1736">
              <w:rPr>
                <w:bCs/>
              </w:rPr>
              <w:t>Makas</w:t>
            </w:r>
          </w:p>
          <w:p w:rsidR="00BD1736" w:rsidRPr="00BD1736" w:rsidRDefault="00BD1736" w:rsidP="00BD1736">
            <w:pPr>
              <w:pStyle w:val="ListeParagraf"/>
              <w:numPr>
                <w:ilvl w:val="0"/>
                <w:numId w:val="18"/>
              </w:numPr>
              <w:rPr>
                <w:bCs/>
              </w:rPr>
            </w:pPr>
            <w:r w:rsidRPr="00BD1736">
              <w:rPr>
                <w:bCs/>
              </w:rPr>
              <w:t>Renkli kartonlar</w:t>
            </w:r>
          </w:p>
          <w:p w:rsidR="00BD1736" w:rsidRDefault="00BD1736" w:rsidP="00BD1736">
            <w:pPr>
              <w:pStyle w:val="ListeParagraf"/>
              <w:numPr>
                <w:ilvl w:val="0"/>
                <w:numId w:val="18"/>
              </w:numPr>
            </w:pPr>
            <w:r w:rsidRPr="00BD1736">
              <w:rPr>
                <w:bCs/>
              </w:rPr>
              <w:t>Renkli kalemler</w:t>
            </w:r>
          </w:p>
        </w:tc>
      </w:tr>
      <w:tr w:rsidR="00BD1736" w:rsidTr="00BD1736">
        <w:trPr>
          <w:trHeight w:val="75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471" w:type="dxa"/>
            <w:vAlign w:val="center"/>
          </w:tcPr>
          <w:p w:rsidR="00635E5E" w:rsidRDefault="00A66C4C" w:rsidP="0043426E">
            <w:r w:rsidRPr="00A66C4C">
              <w:t>Böbrek nakli, böbrek yetmezliği, diyaliz, böbrek taşı vb. boşaltım sistemi sağlığını ilgilendiren konulara değinilir.</w:t>
            </w:r>
          </w:p>
        </w:tc>
      </w:tr>
      <w:tr w:rsidR="00BD1736" w:rsidTr="00BD1736">
        <w:trPr>
          <w:trHeight w:val="613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471" w:type="dxa"/>
            <w:vAlign w:val="center"/>
          </w:tcPr>
          <w:p w:rsidR="00046945" w:rsidRDefault="00BD1736" w:rsidP="008A0B40">
            <w:pPr>
              <w:rPr>
                <w:bCs/>
              </w:rPr>
            </w:pPr>
            <w:r>
              <w:rPr>
                <w:bCs/>
              </w:rPr>
              <w:t>İç Salgı Bezleri Posteri Hazırlayalım (D.K. Sayfa: 37)</w:t>
            </w:r>
          </w:p>
          <w:p w:rsidR="004C0A37" w:rsidRPr="00046945" w:rsidRDefault="004C0A37" w:rsidP="008A0B40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1C66302" wp14:editId="0AFABC11">
                  <wp:extent cx="5399405" cy="633069"/>
                  <wp:effectExtent l="0" t="0" r="0" b="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0890" cy="640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A37" w:rsidTr="00BD1736">
        <w:trPr>
          <w:trHeight w:val="613"/>
          <w:jc w:val="center"/>
        </w:trPr>
        <w:tc>
          <w:tcPr>
            <w:tcW w:w="2093" w:type="dxa"/>
            <w:vAlign w:val="center"/>
          </w:tcPr>
          <w:p w:rsidR="00BD1736" w:rsidRPr="000E120A" w:rsidRDefault="00BD1736" w:rsidP="008A0B40">
            <w:pPr>
              <w:jc w:val="right"/>
              <w:rPr>
                <w:b/>
              </w:rPr>
            </w:pPr>
            <w:r>
              <w:rPr>
                <w:b/>
              </w:rPr>
              <w:t>Hazırlık Soruları:</w:t>
            </w:r>
          </w:p>
        </w:tc>
        <w:tc>
          <w:tcPr>
            <w:tcW w:w="8471" w:type="dxa"/>
            <w:vAlign w:val="center"/>
          </w:tcPr>
          <w:p w:rsidR="00BD1736" w:rsidRPr="00046945" w:rsidRDefault="00BD1736" w:rsidP="008A0B40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D50C8F5" wp14:editId="1F3A5851">
                  <wp:extent cx="5162550" cy="136271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891" cy="136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736" w:rsidTr="00BD1736">
        <w:trPr>
          <w:trHeight w:val="1619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471" w:type="dxa"/>
            <w:vAlign w:val="center"/>
          </w:tcPr>
          <w:p w:rsidR="00723D20" w:rsidRDefault="00BD1736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060DF2FC" wp14:editId="4A7554D4">
                  <wp:extent cx="5400000" cy="2808543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808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736" w:rsidRDefault="00BD1736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lastRenderedPageBreak/>
              <w:drawing>
                <wp:inline distT="0" distB="0" distL="0" distR="0" wp14:anchorId="30809623" wp14:editId="0911CDC2">
                  <wp:extent cx="5400000" cy="1687109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68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736" w:rsidRDefault="00BD1736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0C2F59AB" wp14:editId="3667D92C">
                  <wp:extent cx="5400000" cy="386683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86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736" w:rsidRDefault="00BD1736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3D8FAFE1" wp14:editId="454CE45A">
                  <wp:extent cx="5400000" cy="3290201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29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736" w:rsidRDefault="00BD1736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32EDA7B5" wp14:editId="1586A4BA">
                  <wp:extent cx="5400000" cy="373637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73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736" w:rsidRDefault="00BD1736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3BEE9054" wp14:editId="6BC593C1">
                  <wp:extent cx="5400000" cy="3026150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2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736" w:rsidRDefault="00BD1736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lastRenderedPageBreak/>
              <w:drawing>
                <wp:inline distT="0" distB="0" distL="0" distR="0" wp14:anchorId="4D840C60" wp14:editId="3754E71F">
                  <wp:extent cx="5399405" cy="3724275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3" cy="372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736" w:rsidRDefault="00BD1736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3EA43F6B" wp14:editId="40028D0A">
                  <wp:extent cx="5400000" cy="2463085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46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736" w:rsidRDefault="00BD1736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1653729F" wp14:editId="046EAD43">
                  <wp:extent cx="5399405" cy="3305175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2" cy="330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736" w:rsidRDefault="00BD1736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lastRenderedPageBreak/>
              <w:drawing>
                <wp:inline distT="0" distB="0" distL="0" distR="0" wp14:anchorId="77B6A306" wp14:editId="3E1850AA">
                  <wp:extent cx="5400000" cy="2423947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42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736" w:rsidRDefault="00BD1736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105A4844" wp14:editId="39A6F1AE">
                  <wp:extent cx="5398770" cy="1581150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678" cy="158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736" w:rsidRDefault="00BD1736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312357A0" wp14:editId="3F283102">
                  <wp:extent cx="5398135" cy="2933700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076" cy="2942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736" w:rsidRDefault="00BD1736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372E7DF7" wp14:editId="7F402AC0">
                  <wp:extent cx="5398002" cy="2838450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7411" cy="284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736" w:rsidRDefault="00BD1736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lastRenderedPageBreak/>
              <w:drawing>
                <wp:inline distT="0" distB="0" distL="0" distR="0" wp14:anchorId="748B942F" wp14:editId="121491D1">
                  <wp:extent cx="5400000" cy="2410379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410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736" w:rsidRDefault="00BD1736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6CC52B89" wp14:editId="7B5FC291">
                  <wp:extent cx="5399405" cy="4426864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866" cy="442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736" w:rsidRDefault="00BD1736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4698A02E" wp14:editId="1ACDAE8D">
                  <wp:extent cx="5400000" cy="1547777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54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736" w:rsidRDefault="00BD1736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lastRenderedPageBreak/>
              <w:drawing>
                <wp:inline distT="0" distB="0" distL="0" distR="0" wp14:anchorId="38D8A647" wp14:editId="7F4B834A">
                  <wp:extent cx="5399405" cy="1826011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724" cy="183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736" w:rsidRDefault="00BD1736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6DD074A8" wp14:editId="002C1BA4">
                  <wp:extent cx="5400000" cy="1249807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24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736" w:rsidRDefault="00BD1736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0C4482A2" wp14:editId="60F42A20">
                  <wp:extent cx="5400000" cy="1808697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808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736" w:rsidRDefault="00BD1736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426791F4" wp14:editId="7387E077">
                  <wp:extent cx="5399405" cy="3705225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1" cy="370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736" w:rsidRDefault="00BD1736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35F82795" wp14:editId="3D35215B">
                  <wp:extent cx="2181225" cy="1266825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736" w:rsidRDefault="004C0A37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lastRenderedPageBreak/>
              <w:drawing>
                <wp:inline distT="0" distB="0" distL="0" distR="0" wp14:anchorId="06785AB5" wp14:editId="7F571170">
                  <wp:extent cx="5400000" cy="1896366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89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A37" w:rsidRDefault="004C0A37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50929661" wp14:editId="0C013369">
                  <wp:extent cx="5400000" cy="1719463"/>
                  <wp:effectExtent l="0" t="0" r="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719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A37" w:rsidRDefault="004C0A37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6C946BA5" wp14:editId="7C28285F">
                  <wp:extent cx="5400000" cy="2796540"/>
                  <wp:effectExtent l="0" t="0" r="0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7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A37" w:rsidRDefault="004C0A37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2B5F479B" wp14:editId="31DD5604">
                  <wp:extent cx="5400000" cy="1405315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40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A37" w:rsidRDefault="004C0A37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3C03B3BC" wp14:editId="62C0BC79">
                  <wp:extent cx="5400000" cy="1488288"/>
                  <wp:effectExtent l="0" t="0" r="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48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A37" w:rsidRDefault="004C0A37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lastRenderedPageBreak/>
              <w:drawing>
                <wp:inline distT="0" distB="0" distL="0" distR="0" wp14:anchorId="19284146" wp14:editId="5402ECF2">
                  <wp:extent cx="5400000" cy="2944221"/>
                  <wp:effectExtent l="0" t="0" r="0" b="0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94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A37" w:rsidRDefault="004C0A37" w:rsidP="0004694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3827EDC1" wp14:editId="59F3A258">
                  <wp:extent cx="5400000" cy="2055006"/>
                  <wp:effectExtent l="0" t="0" r="0" b="0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055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C4C" w:rsidRDefault="00A66C4C">
      <w:pPr>
        <w:rPr>
          <w:b/>
          <w:color w:val="FF0000"/>
        </w:rPr>
      </w:pPr>
    </w:p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7901"/>
      </w:tblGrid>
      <w:tr w:rsidR="00635E5E" w:rsidTr="005134AB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901" w:type="dxa"/>
          </w:tcPr>
          <w:p w:rsidR="00635E5E" w:rsidRDefault="004C0A37" w:rsidP="0043426E">
            <w:proofErr w:type="spellStart"/>
            <w:r w:rsidRPr="004C0A37">
              <w:t>Hazırbulunuşluk</w:t>
            </w:r>
            <w:proofErr w:type="spellEnd"/>
            <w:r w:rsidRPr="004C0A37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4C0A37">
              <w:t>grid</w:t>
            </w:r>
            <w:proofErr w:type="spellEnd"/>
            <w:r w:rsidRPr="004C0A37">
              <w:t xml:space="preserve">, </w:t>
            </w:r>
            <w:proofErr w:type="spellStart"/>
            <w:r w:rsidRPr="004C0A37">
              <w:t>tanılayıcı</w:t>
            </w:r>
            <w:proofErr w:type="spellEnd"/>
            <w:r w:rsidRPr="004C0A37">
              <w:t xml:space="preserve"> dallanmış ağaç, kelime ilişkilendirme, öz ve akran değerlendirme, grup değerlendirme, projeler, gözlem formları vb. tekniklerinde uygun olanları.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7404"/>
      </w:tblGrid>
      <w:tr w:rsidR="00635E5E" w:rsidTr="005134AB">
        <w:trPr>
          <w:trHeight w:val="467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404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631" w:type="dxa"/>
        <w:jc w:val="center"/>
        <w:tblLook w:val="04A0" w:firstRow="1" w:lastRow="0" w:firstColumn="1" w:lastColumn="0" w:noHBand="0" w:noVBand="1"/>
      </w:tblPr>
      <w:tblGrid>
        <w:gridCol w:w="4503"/>
        <w:gridCol w:w="6128"/>
      </w:tblGrid>
      <w:tr w:rsidR="005134AB" w:rsidTr="005134AB">
        <w:trPr>
          <w:trHeight w:val="409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6128" w:type="dxa"/>
          </w:tcPr>
          <w:p w:rsidR="000E120A" w:rsidRDefault="000E120A" w:rsidP="008A0B40"/>
        </w:tc>
      </w:tr>
    </w:tbl>
    <w:p w:rsidR="005134AB" w:rsidRDefault="005134AB" w:rsidP="005134AB">
      <w:pPr>
        <w:spacing w:after="0"/>
        <w:rPr>
          <w:b/>
          <w:sz w:val="16"/>
          <w:szCs w:val="16"/>
        </w:rPr>
      </w:pPr>
    </w:p>
    <w:p w:rsidR="00125FE2" w:rsidRPr="005134AB" w:rsidRDefault="00723D20" w:rsidP="005134AB">
      <w:pPr>
        <w:spacing w:after="0"/>
        <w:ind w:left="708" w:firstLine="708"/>
        <w:rPr>
          <w:b/>
          <w:sz w:val="20"/>
          <w:szCs w:val="16"/>
        </w:rPr>
      </w:pPr>
      <w:r>
        <w:rPr>
          <w:b/>
          <w:sz w:val="16"/>
          <w:szCs w:val="16"/>
        </w:rPr>
        <w:t xml:space="preserve"> </w:t>
      </w:r>
      <w:proofErr w:type="gramStart"/>
      <w:r w:rsidR="00125FE2" w:rsidRPr="005134AB">
        <w:rPr>
          <w:b/>
          <w:sz w:val="20"/>
          <w:szCs w:val="16"/>
        </w:rPr>
        <w:t>…………………………………..</w:t>
      </w:r>
      <w:proofErr w:type="gramEnd"/>
      <w:r w:rsidRPr="005134AB">
        <w:rPr>
          <w:b/>
          <w:sz w:val="20"/>
          <w:szCs w:val="16"/>
        </w:rPr>
        <w:t xml:space="preserve">                                                                                                     </w:t>
      </w:r>
      <w:r w:rsidR="00125FE2" w:rsidRPr="005134AB">
        <w:rPr>
          <w:b/>
          <w:sz w:val="20"/>
          <w:szCs w:val="16"/>
        </w:rPr>
        <w:t>Uygundur</w:t>
      </w:r>
    </w:p>
    <w:p w:rsidR="00125FE2" w:rsidRPr="005134AB" w:rsidRDefault="00125FE2" w:rsidP="005134AB">
      <w:pPr>
        <w:spacing w:after="0"/>
        <w:ind w:left="708" w:firstLine="708"/>
        <w:rPr>
          <w:b/>
          <w:sz w:val="20"/>
          <w:szCs w:val="16"/>
        </w:rPr>
      </w:pPr>
      <w:r w:rsidRPr="005134AB">
        <w:rPr>
          <w:b/>
          <w:sz w:val="20"/>
          <w:szCs w:val="16"/>
        </w:rPr>
        <w:t xml:space="preserve">Fen Bilimleri Öğretmeni                                                                     </w:t>
      </w:r>
      <w:r w:rsidR="005134AB">
        <w:rPr>
          <w:b/>
          <w:sz w:val="20"/>
          <w:szCs w:val="16"/>
        </w:rPr>
        <w:tab/>
      </w:r>
      <w:r w:rsidRPr="005134AB">
        <w:rPr>
          <w:b/>
          <w:sz w:val="20"/>
          <w:szCs w:val="16"/>
        </w:rPr>
        <w:t xml:space="preserve">    </w:t>
      </w:r>
      <w:proofErr w:type="gramStart"/>
      <w:r w:rsidRPr="005134AB">
        <w:rPr>
          <w:b/>
          <w:sz w:val="20"/>
          <w:szCs w:val="16"/>
        </w:rPr>
        <w:t>………………………………………</w:t>
      </w:r>
      <w:proofErr w:type="gramEnd"/>
    </w:p>
    <w:p w:rsidR="005134AB" w:rsidRPr="005134AB" w:rsidRDefault="00723D20" w:rsidP="005134AB">
      <w:pPr>
        <w:spacing w:after="0"/>
        <w:rPr>
          <w:b/>
          <w:sz w:val="20"/>
          <w:szCs w:val="16"/>
        </w:rPr>
      </w:pPr>
      <w:r w:rsidRPr="005134AB">
        <w:rPr>
          <w:b/>
          <w:sz w:val="20"/>
          <w:szCs w:val="16"/>
        </w:rPr>
        <w:t xml:space="preserve">                                                                                                             </w:t>
      </w:r>
      <w:r w:rsidR="005134AB">
        <w:rPr>
          <w:b/>
          <w:sz w:val="20"/>
          <w:szCs w:val="16"/>
        </w:rPr>
        <w:tab/>
      </w:r>
      <w:r w:rsidR="005134AB">
        <w:rPr>
          <w:b/>
          <w:sz w:val="20"/>
          <w:szCs w:val="16"/>
        </w:rPr>
        <w:tab/>
      </w:r>
      <w:r w:rsidR="005134AB">
        <w:rPr>
          <w:b/>
          <w:sz w:val="20"/>
          <w:szCs w:val="16"/>
        </w:rPr>
        <w:tab/>
      </w:r>
      <w:r w:rsidR="005134AB">
        <w:rPr>
          <w:b/>
          <w:sz w:val="20"/>
          <w:szCs w:val="16"/>
        </w:rPr>
        <w:tab/>
        <w:t xml:space="preserve">            </w:t>
      </w:r>
      <w:r w:rsidRPr="005134AB">
        <w:rPr>
          <w:b/>
          <w:sz w:val="20"/>
          <w:szCs w:val="16"/>
        </w:rPr>
        <w:t xml:space="preserve">    </w:t>
      </w:r>
      <w:r w:rsidR="00125FE2" w:rsidRPr="005134AB">
        <w:rPr>
          <w:b/>
          <w:sz w:val="20"/>
          <w:szCs w:val="16"/>
        </w:rPr>
        <w:t>Okul Müdürü</w:t>
      </w:r>
    </w:p>
    <w:p w:rsidR="00125FE2" w:rsidRPr="00046945" w:rsidRDefault="004C0A37" w:rsidP="005134AB">
      <w:pPr>
        <w:jc w:val="center"/>
        <w:rPr>
          <w:b/>
          <w:sz w:val="44"/>
          <w:szCs w:val="16"/>
        </w:rPr>
      </w:pPr>
      <w:hyperlink r:id="rId39" w:history="1">
        <w:r w:rsidR="00125FE2" w:rsidRPr="00046945">
          <w:rPr>
            <w:rStyle w:val="Kpr"/>
            <w:b/>
            <w:sz w:val="72"/>
            <w:szCs w:val="24"/>
          </w:rPr>
          <w:t>www.FenEhli.com</w:t>
        </w:r>
      </w:hyperlink>
    </w:p>
    <w:sectPr w:rsidR="00125FE2" w:rsidRPr="00046945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F3C49"/>
    <w:multiLevelType w:val="multilevel"/>
    <w:tmpl w:val="FA3675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7F3306"/>
    <w:multiLevelType w:val="multilevel"/>
    <w:tmpl w:val="34DEAE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A6247F"/>
    <w:multiLevelType w:val="multilevel"/>
    <w:tmpl w:val="95D0EE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CF3876"/>
    <w:multiLevelType w:val="hybridMultilevel"/>
    <w:tmpl w:val="9EB63EB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0C57FE"/>
    <w:multiLevelType w:val="multilevel"/>
    <w:tmpl w:val="0A98EF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132901"/>
    <w:multiLevelType w:val="multilevel"/>
    <w:tmpl w:val="98C8CA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F6679A"/>
    <w:multiLevelType w:val="hybridMultilevel"/>
    <w:tmpl w:val="AA0627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12"/>
  </w:num>
  <w:num w:numId="4">
    <w:abstractNumId w:val="0"/>
  </w:num>
  <w:num w:numId="5">
    <w:abstractNumId w:val="8"/>
  </w:num>
  <w:num w:numId="6">
    <w:abstractNumId w:val="2"/>
  </w:num>
  <w:num w:numId="7">
    <w:abstractNumId w:val="11"/>
  </w:num>
  <w:num w:numId="8">
    <w:abstractNumId w:val="6"/>
  </w:num>
  <w:num w:numId="9">
    <w:abstractNumId w:val="9"/>
  </w:num>
  <w:num w:numId="10">
    <w:abstractNumId w:val="3"/>
  </w:num>
  <w:num w:numId="11">
    <w:abstractNumId w:val="10"/>
  </w:num>
  <w:num w:numId="12">
    <w:abstractNumId w:val="17"/>
  </w:num>
  <w:num w:numId="13">
    <w:abstractNumId w:val="4"/>
  </w:num>
  <w:num w:numId="14">
    <w:abstractNumId w:val="14"/>
  </w:num>
  <w:num w:numId="15">
    <w:abstractNumId w:val="1"/>
  </w:num>
  <w:num w:numId="16">
    <w:abstractNumId w:val="16"/>
  </w:num>
  <w:num w:numId="17">
    <w:abstractNumId w:val="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6945"/>
    <w:rsid w:val="000E120A"/>
    <w:rsid w:val="001030B8"/>
    <w:rsid w:val="00125FE2"/>
    <w:rsid w:val="0018041D"/>
    <w:rsid w:val="0033357B"/>
    <w:rsid w:val="00426EB7"/>
    <w:rsid w:val="0043426E"/>
    <w:rsid w:val="004C0A37"/>
    <w:rsid w:val="005134AB"/>
    <w:rsid w:val="00563F64"/>
    <w:rsid w:val="00635E5E"/>
    <w:rsid w:val="00723D20"/>
    <w:rsid w:val="00931579"/>
    <w:rsid w:val="00A66C4C"/>
    <w:rsid w:val="00B77C5E"/>
    <w:rsid w:val="00BD1736"/>
    <w:rsid w:val="00CF7B3A"/>
    <w:rsid w:val="00D84B6A"/>
    <w:rsid w:val="00D97D7D"/>
    <w:rsid w:val="00F249BD"/>
    <w:rsid w:val="00F57C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66ED6E-EC95-4E49-8AB6-9F3EA02F5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KlavuzuTablo4-Vurgu61">
    <w:name w:val="Kılavuzu Tablo 4 - Vurgu 61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KlavuzTablo1Ak-Vurgu11">
    <w:name w:val="Kılavuz Tablo 1 Açık - Vurgu 1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6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F64"/>
    <w:rPr>
      <w:rFonts w:ascii="Tahoma" w:hAnsi="Tahoma" w:cs="Tahoma"/>
      <w:sz w:val="16"/>
      <w:szCs w:val="16"/>
    </w:rPr>
  </w:style>
  <w:style w:type="table" w:styleId="TabloKlavuzuAk">
    <w:name w:val="Grid Table Light"/>
    <w:basedOn w:val="NormalTablo"/>
    <w:uiPriority w:val="40"/>
    <w:rsid w:val="0004694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806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7972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682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81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477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757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618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624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FenEhli.com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www.fenehli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İmam-Hatip</dc:creator>
  <cp:lastModifiedBy>Ömer Erdemir</cp:lastModifiedBy>
  <cp:revision>7</cp:revision>
  <dcterms:created xsi:type="dcterms:W3CDTF">2015-10-09T06:17:00Z</dcterms:created>
  <dcterms:modified xsi:type="dcterms:W3CDTF">2017-10-15T16:13:00Z</dcterms:modified>
</cp:coreProperties>
</file>