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DC26F0"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3" w:type="dxa"/>
        <w:jc w:val="center"/>
        <w:tblLook w:val="04A0" w:firstRow="1" w:lastRow="0" w:firstColumn="1" w:lastColumn="0" w:noHBand="0" w:noVBand="1"/>
      </w:tblPr>
      <w:tblGrid>
        <w:gridCol w:w="2163"/>
        <w:gridCol w:w="5421"/>
        <w:gridCol w:w="3119"/>
      </w:tblGrid>
      <w:tr w:rsidR="00635E5E" w:rsidTr="00B07795">
        <w:trPr>
          <w:jc w:val="center"/>
        </w:trPr>
        <w:tc>
          <w:tcPr>
            <w:tcW w:w="2163" w:type="dxa"/>
          </w:tcPr>
          <w:p w:rsidR="00635E5E" w:rsidRPr="000E120A" w:rsidRDefault="00635E5E" w:rsidP="00635E5E">
            <w:pPr>
              <w:jc w:val="right"/>
              <w:rPr>
                <w:b/>
              </w:rPr>
            </w:pPr>
            <w:r w:rsidRPr="000E120A">
              <w:rPr>
                <w:b/>
              </w:rPr>
              <w:t>Dersin Adı:</w:t>
            </w:r>
          </w:p>
        </w:tc>
        <w:tc>
          <w:tcPr>
            <w:tcW w:w="5421" w:type="dxa"/>
          </w:tcPr>
          <w:p w:rsidR="00635E5E" w:rsidRDefault="00635E5E">
            <w:r>
              <w:t>Fen Bilimleri</w:t>
            </w:r>
          </w:p>
        </w:tc>
        <w:tc>
          <w:tcPr>
            <w:tcW w:w="3119" w:type="dxa"/>
          </w:tcPr>
          <w:p w:rsidR="00635E5E" w:rsidRDefault="00C532AE" w:rsidP="005C4AF8">
            <w:r>
              <w:t>32</w:t>
            </w:r>
            <w:r w:rsidR="00635E5E">
              <w:t>.</w:t>
            </w:r>
            <w:r w:rsidR="00100BDE">
              <w:t xml:space="preserve"> </w:t>
            </w:r>
            <w:r w:rsidR="00635E5E">
              <w:t>Hafta (</w:t>
            </w:r>
            <w:r w:rsidR="00DC26F0">
              <w:t>7 – 11</w:t>
            </w:r>
            <w:r w:rsidR="000F594E">
              <w:t xml:space="preserve"> </w:t>
            </w:r>
            <w:r w:rsidR="003860B0">
              <w:t>Mayıs</w:t>
            </w:r>
            <w:r w:rsidR="00B4515C">
              <w:t xml:space="preserve"> 201</w:t>
            </w:r>
            <w:r w:rsidR="00DC26F0">
              <w:t>8</w:t>
            </w:r>
            <w:r w:rsidR="00635E5E">
              <w:t>)</w:t>
            </w:r>
          </w:p>
        </w:tc>
      </w:tr>
      <w:tr w:rsidR="00635E5E" w:rsidTr="00B07795">
        <w:trPr>
          <w:jc w:val="center"/>
        </w:trPr>
        <w:tc>
          <w:tcPr>
            <w:tcW w:w="2163" w:type="dxa"/>
          </w:tcPr>
          <w:p w:rsidR="00635E5E" w:rsidRPr="000E120A" w:rsidRDefault="00635E5E" w:rsidP="00635E5E">
            <w:pPr>
              <w:jc w:val="right"/>
              <w:rPr>
                <w:b/>
              </w:rPr>
            </w:pPr>
            <w:r w:rsidRPr="000E120A">
              <w:rPr>
                <w:b/>
              </w:rPr>
              <w:t>Sınıf:</w:t>
            </w:r>
          </w:p>
        </w:tc>
        <w:tc>
          <w:tcPr>
            <w:tcW w:w="8540" w:type="dxa"/>
            <w:gridSpan w:val="2"/>
          </w:tcPr>
          <w:p w:rsidR="00635E5E" w:rsidRDefault="00D8075D" w:rsidP="0018041D">
            <w:r>
              <w:t>8</w:t>
            </w:r>
            <w:r w:rsidR="000E120A">
              <w:t>.</w:t>
            </w:r>
            <w:r>
              <w:t xml:space="preserve"> </w:t>
            </w:r>
            <w:r w:rsidR="00635E5E">
              <w:t>Sınıf</w:t>
            </w:r>
          </w:p>
        </w:tc>
      </w:tr>
      <w:tr w:rsidR="00635E5E" w:rsidTr="00B07795">
        <w:trPr>
          <w:jc w:val="center"/>
        </w:trPr>
        <w:tc>
          <w:tcPr>
            <w:tcW w:w="2163" w:type="dxa"/>
          </w:tcPr>
          <w:p w:rsidR="00635E5E" w:rsidRPr="000E120A" w:rsidRDefault="00635E5E" w:rsidP="00635E5E">
            <w:pPr>
              <w:jc w:val="right"/>
              <w:rPr>
                <w:b/>
              </w:rPr>
            </w:pPr>
            <w:r w:rsidRPr="000E120A">
              <w:rPr>
                <w:b/>
              </w:rPr>
              <w:t>Ünite No-Adı:</w:t>
            </w:r>
          </w:p>
        </w:tc>
        <w:tc>
          <w:tcPr>
            <w:tcW w:w="8540" w:type="dxa"/>
            <w:gridSpan w:val="2"/>
          </w:tcPr>
          <w:p w:rsidR="00635E5E" w:rsidRPr="00C96261" w:rsidRDefault="00600BE4" w:rsidP="00C96261">
            <w:pPr>
              <w:rPr>
                <w:b/>
                <w:bCs/>
              </w:rPr>
            </w:pPr>
            <w:r>
              <w:rPr>
                <w:bCs/>
              </w:rPr>
              <w:t>7</w:t>
            </w:r>
            <w:r w:rsidR="00BF41BA" w:rsidRPr="00BF41BA">
              <w:rPr>
                <w:bCs/>
              </w:rPr>
              <w:t xml:space="preserve">. Ünite: </w:t>
            </w:r>
            <w:r w:rsidRPr="00600BE4">
              <w:rPr>
                <w:bCs/>
              </w:rPr>
              <w:t>Yaşamımızdaki Elektrik</w:t>
            </w:r>
            <w:r w:rsidR="00C96261">
              <w:rPr>
                <w:bCs/>
              </w:rPr>
              <w:t xml:space="preserve"> </w:t>
            </w:r>
            <w:r w:rsidR="00C96261" w:rsidRPr="00C96261">
              <w:rPr>
                <w:bCs/>
              </w:rPr>
              <w:t>/ 8. Ünite Deprem Ve Hava Olayları</w:t>
            </w:r>
          </w:p>
        </w:tc>
      </w:tr>
      <w:tr w:rsidR="00635E5E" w:rsidTr="00B07795">
        <w:trPr>
          <w:jc w:val="center"/>
        </w:trPr>
        <w:tc>
          <w:tcPr>
            <w:tcW w:w="2163" w:type="dxa"/>
          </w:tcPr>
          <w:p w:rsidR="00635E5E" w:rsidRPr="000E120A" w:rsidRDefault="00635E5E" w:rsidP="00635E5E">
            <w:pPr>
              <w:jc w:val="right"/>
              <w:rPr>
                <w:b/>
              </w:rPr>
            </w:pPr>
            <w:r w:rsidRPr="000E120A">
              <w:rPr>
                <w:b/>
              </w:rPr>
              <w:t>Konu:</w:t>
            </w:r>
          </w:p>
        </w:tc>
        <w:tc>
          <w:tcPr>
            <w:tcW w:w="8540" w:type="dxa"/>
            <w:gridSpan w:val="2"/>
          </w:tcPr>
          <w:p w:rsidR="00471589" w:rsidRPr="00BE4ECB" w:rsidRDefault="00BE4ECB">
            <w:r w:rsidRPr="00BE4ECB">
              <w:rPr>
                <w:bCs/>
                <w:iCs/>
              </w:rPr>
              <w:t>Elektrik Yüklü Cisimler</w:t>
            </w:r>
            <w:r w:rsidR="00C96261">
              <w:rPr>
                <w:bCs/>
                <w:iCs/>
              </w:rPr>
              <w:t xml:space="preserve"> / </w:t>
            </w:r>
            <w:r w:rsidR="00C96261" w:rsidRPr="00C96261">
              <w:rPr>
                <w:bCs/>
                <w:iCs/>
              </w:rPr>
              <w:t>Depremle İlgili Temel Kavramlar</w:t>
            </w:r>
          </w:p>
        </w:tc>
      </w:tr>
      <w:tr w:rsidR="00635E5E" w:rsidTr="00B07795">
        <w:trPr>
          <w:jc w:val="center"/>
        </w:trPr>
        <w:tc>
          <w:tcPr>
            <w:tcW w:w="2163" w:type="dxa"/>
          </w:tcPr>
          <w:p w:rsidR="00635E5E" w:rsidRPr="000E120A" w:rsidRDefault="00635E5E" w:rsidP="00635E5E">
            <w:pPr>
              <w:jc w:val="right"/>
              <w:rPr>
                <w:b/>
              </w:rPr>
            </w:pPr>
            <w:r w:rsidRPr="000E120A">
              <w:rPr>
                <w:b/>
              </w:rPr>
              <w:t>Önerilen Ders Saati:</w:t>
            </w:r>
          </w:p>
        </w:tc>
        <w:tc>
          <w:tcPr>
            <w:tcW w:w="854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190"/>
        <w:gridCol w:w="8567"/>
      </w:tblGrid>
      <w:tr w:rsidR="00E70CD9" w:rsidTr="00DC26F0">
        <w:trPr>
          <w:trHeight w:val="1069"/>
          <w:jc w:val="center"/>
        </w:trPr>
        <w:tc>
          <w:tcPr>
            <w:tcW w:w="2190" w:type="dxa"/>
            <w:vAlign w:val="center"/>
          </w:tcPr>
          <w:p w:rsidR="00635E5E" w:rsidRPr="000E120A" w:rsidRDefault="00635E5E" w:rsidP="00635E5E">
            <w:pPr>
              <w:jc w:val="right"/>
              <w:rPr>
                <w:b/>
              </w:rPr>
            </w:pPr>
            <w:r w:rsidRPr="000E120A">
              <w:rPr>
                <w:b/>
              </w:rPr>
              <w:t>Öğrenci Kazanımları/Hedef ve Davranışlar:</w:t>
            </w:r>
          </w:p>
        </w:tc>
        <w:tc>
          <w:tcPr>
            <w:tcW w:w="8567" w:type="dxa"/>
            <w:vAlign w:val="center"/>
          </w:tcPr>
          <w:p w:rsidR="00DB2D36" w:rsidRPr="00DB2D36" w:rsidRDefault="00DB2D36" w:rsidP="00DB2D36">
            <w:r w:rsidRPr="00DB2D36">
              <w:t>8.7.2.3. Topraklama olayının ne olduğunu keşfeder ve günlük yaşam ve teknolojideki uygulamalarını dikkate alarak can ve mal güvenliği açısından önemini tartışır</w:t>
            </w:r>
            <w:hyperlink r:id="rId7" w:history="1">
              <w:r w:rsidRPr="00DC26F0">
                <w:rPr>
                  <w:rStyle w:val="Kpr"/>
                  <w:color w:val="auto"/>
                  <w:u w:val="none"/>
                </w:rPr>
                <w:t>.</w:t>
              </w:r>
            </w:hyperlink>
          </w:p>
          <w:p w:rsidR="00DA2389" w:rsidRDefault="00DB2D36" w:rsidP="006B0A8C">
            <w:r w:rsidRPr="00DB2D36">
              <w:t>8.8.1.1. Depremle ilgili temel kavramları bilir</w:t>
            </w:r>
            <w:hyperlink r:id="rId8" w:history="1">
              <w:r w:rsidR="00DC26F0" w:rsidRPr="00DC26F0">
                <w:rPr>
                  <w:rStyle w:val="Kpr"/>
                  <w:color w:val="auto"/>
                  <w:u w:val="none"/>
                </w:rPr>
                <w:t>.</w:t>
              </w:r>
            </w:hyperlink>
          </w:p>
        </w:tc>
      </w:tr>
      <w:tr w:rsidR="00E70CD9" w:rsidTr="00DC26F0">
        <w:trPr>
          <w:trHeight w:val="795"/>
          <w:jc w:val="center"/>
        </w:trPr>
        <w:tc>
          <w:tcPr>
            <w:tcW w:w="2190" w:type="dxa"/>
            <w:vAlign w:val="center"/>
          </w:tcPr>
          <w:p w:rsidR="00635E5E" w:rsidRPr="000E120A" w:rsidRDefault="00635E5E" w:rsidP="00635E5E">
            <w:pPr>
              <w:jc w:val="right"/>
              <w:rPr>
                <w:b/>
              </w:rPr>
            </w:pPr>
            <w:r w:rsidRPr="000E120A">
              <w:rPr>
                <w:b/>
              </w:rPr>
              <w:t>Ünite Kavramları ve Sembolleri:</w:t>
            </w:r>
          </w:p>
        </w:tc>
        <w:tc>
          <w:tcPr>
            <w:tcW w:w="8567" w:type="dxa"/>
            <w:vAlign w:val="center"/>
          </w:tcPr>
          <w:p w:rsidR="00C96261" w:rsidRPr="001C2097" w:rsidRDefault="00C96261" w:rsidP="001C2097">
            <w:pPr>
              <w:pStyle w:val="ListeParagraf"/>
              <w:numPr>
                <w:ilvl w:val="0"/>
                <w:numId w:val="21"/>
              </w:numPr>
              <w:rPr>
                <w:bCs/>
              </w:rPr>
            </w:pPr>
            <w:r w:rsidRPr="001C2097">
              <w:rPr>
                <w:bCs/>
              </w:rPr>
              <w:t>Topraklam</w:t>
            </w:r>
            <w:bookmarkStart w:id="0" w:name="_GoBack"/>
            <w:bookmarkEnd w:id="0"/>
            <w:r w:rsidRPr="001C2097">
              <w:rPr>
                <w:bCs/>
              </w:rPr>
              <w:t>a</w:t>
            </w:r>
          </w:p>
          <w:p w:rsidR="00C96261" w:rsidRPr="001C2097" w:rsidRDefault="00C96261" w:rsidP="001C2097">
            <w:pPr>
              <w:pStyle w:val="ListeParagraf"/>
              <w:numPr>
                <w:ilvl w:val="0"/>
                <w:numId w:val="21"/>
              </w:numPr>
              <w:rPr>
                <w:bCs/>
              </w:rPr>
            </w:pPr>
            <w:r w:rsidRPr="001C2097">
              <w:rPr>
                <w:bCs/>
              </w:rPr>
              <w:t>Sismoloji</w:t>
            </w:r>
          </w:p>
          <w:p w:rsidR="00C96261" w:rsidRPr="001C2097" w:rsidRDefault="00C96261" w:rsidP="001C2097">
            <w:pPr>
              <w:pStyle w:val="ListeParagraf"/>
              <w:numPr>
                <w:ilvl w:val="0"/>
                <w:numId w:val="21"/>
              </w:numPr>
              <w:rPr>
                <w:bCs/>
              </w:rPr>
            </w:pPr>
            <w:r w:rsidRPr="001C2097">
              <w:rPr>
                <w:bCs/>
              </w:rPr>
              <w:t>Sismolog</w:t>
            </w:r>
          </w:p>
          <w:p w:rsidR="00C96261" w:rsidRPr="001C2097" w:rsidRDefault="00C96261" w:rsidP="001C2097">
            <w:pPr>
              <w:pStyle w:val="ListeParagraf"/>
              <w:numPr>
                <w:ilvl w:val="0"/>
                <w:numId w:val="21"/>
              </w:numPr>
              <w:rPr>
                <w:bCs/>
              </w:rPr>
            </w:pPr>
            <w:r w:rsidRPr="001C2097">
              <w:rPr>
                <w:bCs/>
              </w:rPr>
              <w:t>Artçı deprem</w:t>
            </w:r>
          </w:p>
          <w:p w:rsidR="00C96261" w:rsidRPr="001C2097" w:rsidRDefault="00C96261" w:rsidP="001C2097">
            <w:pPr>
              <w:pStyle w:val="ListeParagraf"/>
              <w:numPr>
                <w:ilvl w:val="0"/>
                <w:numId w:val="21"/>
              </w:numPr>
              <w:rPr>
                <w:bCs/>
              </w:rPr>
            </w:pPr>
            <w:r w:rsidRPr="001C2097">
              <w:rPr>
                <w:bCs/>
              </w:rPr>
              <w:t>Öncü deprem</w:t>
            </w:r>
          </w:p>
          <w:p w:rsidR="00C96261" w:rsidRPr="001C2097" w:rsidRDefault="00C96261" w:rsidP="001C2097">
            <w:pPr>
              <w:pStyle w:val="ListeParagraf"/>
              <w:numPr>
                <w:ilvl w:val="0"/>
                <w:numId w:val="21"/>
              </w:numPr>
              <w:rPr>
                <w:bCs/>
              </w:rPr>
            </w:pPr>
            <w:r w:rsidRPr="001C2097">
              <w:rPr>
                <w:bCs/>
              </w:rPr>
              <w:t>Depremin şiddeti</w:t>
            </w:r>
          </w:p>
          <w:p w:rsidR="00C96261" w:rsidRPr="001C2097" w:rsidRDefault="00C96261" w:rsidP="001C2097">
            <w:pPr>
              <w:pStyle w:val="ListeParagraf"/>
              <w:numPr>
                <w:ilvl w:val="0"/>
                <w:numId w:val="21"/>
              </w:numPr>
              <w:rPr>
                <w:bCs/>
              </w:rPr>
            </w:pPr>
            <w:r w:rsidRPr="001C2097">
              <w:rPr>
                <w:bCs/>
              </w:rPr>
              <w:t>Depremin büyüklüğü</w:t>
            </w:r>
          </w:p>
          <w:p w:rsidR="00C96261" w:rsidRPr="001C2097" w:rsidRDefault="00C96261" w:rsidP="001C2097">
            <w:pPr>
              <w:pStyle w:val="ListeParagraf"/>
              <w:numPr>
                <w:ilvl w:val="0"/>
                <w:numId w:val="21"/>
              </w:numPr>
              <w:rPr>
                <w:bCs/>
              </w:rPr>
            </w:pPr>
            <w:r w:rsidRPr="001C2097">
              <w:rPr>
                <w:bCs/>
              </w:rPr>
              <w:t>Fay hattı</w:t>
            </w:r>
          </w:p>
          <w:p w:rsidR="00C96261" w:rsidRPr="001C2097" w:rsidRDefault="00C96261" w:rsidP="001C2097">
            <w:pPr>
              <w:pStyle w:val="ListeParagraf"/>
              <w:numPr>
                <w:ilvl w:val="0"/>
                <w:numId w:val="21"/>
              </w:numPr>
              <w:rPr>
                <w:bCs/>
              </w:rPr>
            </w:pPr>
            <w:r w:rsidRPr="001C2097">
              <w:rPr>
                <w:bCs/>
              </w:rPr>
              <w:t>Fay kırılması</w:t>
            </w:r>
          </w:p>
          <w:p w:rsidR="00871822" w:rsidRPr="001C2097" w:rsidRDefault="00C96261" w:rsidP="001C2097">
            <w:pPr>
              <w:pStyle w:val="ListeParagraf"/>
              <w:numPr>
                <w:ilvl w:val="0"/>
                <w:numId w:val="21"/>
              </w:numPr>
              <w:rPr>
                <w:bCs/>
              </w:rPr>
            </w:pPr>
            <w:r w:rsidRPr="001C2097">
              <w:rPr>
                <w:bCs/>
              </w:rPr>
              <w:t>Deprem bölgesi</w:t>
            </w:r>
          </w:p>
        </w:tc>
      </w:tr>
      <w:tr w:rsidR="00E70CD9" w:rsidTr="00DC26F0">
        <w:trPr>
          <w:trHeight w:val="918"/>
          <w:jc w:val="center"/>
        </w:trPr>
        <w:tc>
          <w:tcPr>
            <w:tcW w:w="2190" w:type="dxa"/>
            <w:vAlign w:val="center"/>
          </w:tcPr>
          <w:p w:rsidR="00635E5E" w:rsidRPr="000E120A" w:rsidRDefault="00635E5E" w:rsidP="00635E5E">
            <w:pPr>
              <w:jc w:val="right"/>
              <w:rPr>
                <w:b/>
              </w:rPr>
            </w:pPr>
            <w:r w:rsidRPr="000E120A">
              <w:rPr>
                <w:b/>
              </w:rPr>
              <w:t>Uygulanacak Yöntem ve Teknikler:</w:t>
            </w:r>
          </w:p>
        </w:tc>
        <w:tc>
          <w:tcPr>
            <w:tcW w:w="8567" w:type="dxa"/>
            <w:vAlign w:val="center"/>
          </w:tcPr>
          <w:p w:rsidR="00635E5E" w:rsidRDefault="00D84B6A" w:rsidP="001D41DD">
            <w:r>
              <w:t>Anlatım, Soru Cevap, Grup Çalışması</w:t>
            </w:r>
          </w:p>
        </w:tc>
      </w:tr>
      <w:tr w:rsidR="00E70CD9" w:rsidTr="00DC26F0">
        <w:trPr>
          <w:trHeight w:val="603"/>
          <w:jc w:val="center"/>
        </w:trPr>
        <w:tc>
          <w:tcPr>
            <w:tcW w:w="2190" w:type="dxa"/>
            <w:vAlign w:val="center"/>
          </w:tcPr>
          <w:p w:rsidR="00635E5E" w:rsidRPr="000E120A" w:rsidRDefault="00635E5E" w:rsidP="00635E5E">
            <w:pPr>
              <w:jc w:val="right"/>
              <w:rPr>
                <w:b/>
              </w:rPr>
            </w:pPr>
            <w:r w:rsidRPr="000E120A">
              <w:rPr>
                <w:b/>
              </w:rPr>
              <w:t>Kullanılacak Araç – Gereçler:</w:t>
            </w:r>
          </w:p>
        </w:tc>
        <w:tc>
          <w:tcPr>
            <w:tcW w:w="8567" w:type="dxa"/>
            <w:vAlign w:val="center"/>
          </w:tcPr>
          <w:p w:rsidR="003860B0" w:rsidRDefault="00DB2D36" w:rsidP="003860B0">
            <w:pPr>
              <w:autoSpaceDE w:val="0"/>
              <w:autoSpaceDN w:val="0"/>
              <w:adjustRightInd w:val="0"/>
              <w:rPr>
                <w:bCs/>
              </w:rPr>
            </w:pPr>
            <w:r w:rsidRPr="00DB2D36">
              <w:rPr>
                <w:bCs/>
              </w:rPr>
              <w:t xml:space="preserve">Yüklerin Toprağa Aktarımı </w:t>
            </w:r>
            <w:r w:rsidR="003860B0">
              <w:rPr>
                <w:bCs/>
              </w:rPr>
              <w:t>etkinliği için;</w:t>
            </w:r>
          </w:p>
          <w:p w:rsidR="00DB2D36" w:rsidRPr="00DB2D36" w:rsidRDefault="00DB2D36" w:rsidP="00DB2D36">
            <w:pPr>
              <w:autoSpaceDE w:val="0"/>
              <w:autoSpaceDN w:val="0"/>
              <w:adjustRightInd w:val="0"/>
              <w:rPr>
                <w:bCs/>
              </w:rPr>
            </w:pPr>
            <w:r w:rsidRPr="00DB2D36">
              <w:rPr>
                <w:bCs/>
              </w:rPr>
              <w:t>• Plastik çubuk • Yün kumaş</w:t>
            </w:r>
          </w:p>
          <w:p w:rsidR="00DB2D36" w:rsidRPr="00DB2D36" w:rsidRDefault="00DB2D36" w:rsidP="00DB2D36">
            <w:pPr>
              <w:autoSpaceDE w:val="0"/>
              <w:autoSpaceDN w:val="0"/>
              <w:adjustRightInd w:val="0"/>
              <w:rPr>
                <w:bCs/>
              </w:rPr>
            </w:pPr>
            <w:r w:rsidRPr="00DB2D36">
              <w:rPr>
                <w:bCs/>
              </w:rPr>
              <w:t>• Elektroskop • İletken tel</w:t>
            </w:r>
          </w:p>
          <w:p w:rsidR="00417B14" w:rsidRPr="00417B14" w:rsidRDefault="00DB2D36" w:rsidP="00DB2D36">
            <w:pPr>
              <w:autoSpaceDE w:val="0"/>
              <w:autoSpaceDN w:val="0"/>
              <w:adjustRightInd w:val="0"/>
              <w:rPr>
                <w:bCs/>
              </w:rPr>
            </w:pPr>
            <w:r w:rsidRPr="00DB2D36">
              <w:rPr>
                <w:bCs/>
              </w:rPr>
              <w:t>• Cam çubuk • İpek kumaş</w:t>
            </w:r>
          </w:p>
        </w:tc>
      </w:tr>
      <w:tr w:rsidR="00E70CD9" w:rsidTr="00DC26F0">
        <w:trPr>
          <w:trHeight w:val="665"/>
          <w:jc w:val="center"/>
        </w:trPr>
        <w:tc>
          <w:tcPr>
            <w:tcW w:w="2190" w:type="dxa"/>
            <w:vAlign w:val="center"/>
          </w:tcPr>
          <w:p w:rsidR="00635E5E" w:rsidRPr="000E120A" w:rsidRDefault="00635E5E" w:rsidP="00635E5E">
            <w:pPr>
              <w:jc w:val="right"/>
              <w:rPr>
                <w:b/>
              </w:rPr>
            </w:pPr>
            <w:r w:rsidRPr="000E120A">
              <w:rPr>
                <w:b/>
              </w:rPr>
              <w:t>Açıklamalar:</w:t>
            </w:r>
          </w:p>
        </w:tc>
        <w:tc>
          <w:tcPr>
            <w:tcW w:w="8567" w:type="dxa"/>
            <w:vAlign w:val="center"/>
          </w:tcPr>
          <w:p w:rsidR="00635E5E" w:rsidRDefault="00DB2D36" w:rsidP="003479EF">
            <w:r w:rsidRPr="00DB2D36">
              <w:t>Deprem bilimi, deprem bilimci, artçı deprem, öncü deprem, şiddet, büyüklük, fay hattı, fay kırılması ve deprem bölgesi kavramları üzerinde durulur</w:t>
            </w:r>
            <w:hyperlink r:id="rId9" w:history="1">
              <w:r w:rsidRPr="00DB2D36">
                <w:rPr>
                  <w:rStyle w:val="Kpr"/>
                </w:rPr>
                <w:t>.</w:t>
              </w:r>
            </w:hyperlink>
          </w:p>
        </w:tc>
      </w:tr>
      <w:tr w:rsidR="00E70CD9" w:rsidTr="00DC26F0">
        <w:trPr>
          <w:trHeight w:val="451"/>
          <w:jc w:val="center"/>
        </w:trPr>
        <w:tc>
          <w:tcPr>
            <w:tcW w:w="2190" w:type="dxa"/>
            <w:vAlign w:val="center"/>
          </w:tcPr>
          <w:p w:rsidR="00635E5E" w:rsidRPr="000E120A" w:rsidRDefault="00635E5E" w:rsidP="008A0B40">
            <w:pPr>
              <w:jc w:val="right"/>
              <w:rPr>
                <w:b/>
              </w:rPr>
            </w:pPr>
            <w:r w:rsidRPr="000E120A">
              <w:rPr>
                <w:b/>
              </w:rPr>
              <w:t>Yapılacak Etkinlikler:</w:t>
            </w:r>
          </w:p>
        </w:tc>
        <w:tc>
          <w:tcPr>
            <w:tcW w:w="8567" w:type="dxa"/>
            <w:vAlign w:val="center"/>
          </w:tcPr>
          <w:p w:rsidR="006B0A8C" w:rsidRPr="003860B0" w:rsidRDefault="00DB2D36" w:rsidP="00417B14">
            <w:pPr>
              <w:rPr>
                <w:bCs/>
              </w:rPr>
            </w:pPr>
            <w:r>
              <w:rPr>
                <w:bCs/>
              </w:rPr>
              <w:t>Yüklerin Topr</w:t>
            </w:r>
            <w:r w:rsidRPr="00DB2D36">
              <w:rPr>
                <w:bCs/>
              </w:rPr>
              <w:t xml:space="preserve">ağa Aktarımı </w:t>
            </w:r>
            <w:r>
              <w:rPr>
                <w:bCs/>
              </w:rPr>
              <w:t>(D.K. Sayfa: 191</w:t>
            </w:r>
            <w:r w:rsidR="003860B0">
              <w:rPr>
                <w:bCs/>
              </w:rPr>
              <w:t>)</w:t>
            </w:r>
          </w:p>
        </w:tc>
      </w:tr>
      <w:tr w:rsidR="00E70CD9" w:rsidTr="00DC26F0">
        <w:trPr>
          <w:trHeight w:val="812"/>
          <w:jc w:val="center"/>
        </w:trPr>
        <w:tc>
          <w:tcPr>
            <w:tcW w:w="2190" w:type="dxa"/>
            <w:vAlign w:val="center"/>
          </w:tcPr>
          <w:p w:rsidR="00635E5E" w:rsidRPr="000E120A" w:rsidRDefault="00635E5E" w:rsidP="000E120A">
            <w:pPr>
              <w:jc w:val="center"/>
              <w:rPr>
                <w:b/>
              </w:rPr>
            </w:pPr>
            <w:r w:rsidRPr="000E120A">
              <w:rPr>
                <w:b/>
              </w:rPr>
              <w:t>Özet:</w:t>
            </w:r>
          </w:p>
        </w:tc>
        <w:tc>
          <w:tcPr>
            <w:tcW w:w="8567" w:type="dxa"/>
            <w:tcBorders>
              <w:bottom w:val="single" w:sz="4" w:space="0" w:color="auto"/>
            </w:tcBorders>
            <w:vAlign w:val="center"/>
          </w:tcPr>
          <w:p w:rsidR="00C96261" w:rsidRDefault="001C2097" w:rsidP="00C96261">
            <w:pPr>
              <w:autoSpaceDE w:val="0"/>
              <w:autoSpaceDN w:val="0"/>
              <w:adjustRightInd w:val="0"/>
              <w:rPr>
                <w:rFonts w:cs="Helvetica"/>
                <w:bCs/>
              </w:rPr>
            </w:pPr>
            <w:r>
              <w:rPr>
                <w:noProof/>
              </w:rPr>
              <w:drawing>
                <wp:inline distT="0" distB="0" distL="0" distR="0" wp14:anchorId="70010005" wp14:editId="7BC781A7">
                  <wp:extent cx="5302885" cy="22383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885" cy="223837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11ABD22" wp14:editId="66B92A92">
                  <wp:extent cx="5302885" cy="1333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2885" cy="133350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lastRenderedPageBreak/>
              <w:drawing>
                <wp:inline distT="0" distB="0" distL="0" distR="0" wp14:anchorId="55BB9D60" wp14:editId="0E09F5EF">
                  <wp:extent cx="5302885" cy="16789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885" cy="167894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4FE1FADC" wp14:editId="403F10F4">
                  <wp:extent cx="5302885" cy="11353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885" cy="113538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62AE967" wp14:editId="561A4C08">
                  <wp:extent cx="5302885" cy="197485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2885" cy="197485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5309D949" wp14:editId="45C4C6AB">
                  <wp:extent cx="5302885" cy="14166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2885" cy="141668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44F90AF0" wp14:editId="204AA692">
                  <wp:extent cx="5302885" cy="36455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2885" cy="364553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lastRenderedPageBreak/>
              <w:drawing>
                <wp:inline distT="0" distB="0" distL="0" distR="0" wp14:anchorId="23B7F841" wp14:editId="7481FEA8">
                  <wp:extent cx="5302885" cy="30492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2885" cy="304927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E04918F" wp14:editId="130809F3">
                  <wp:extent cx="5302885" cy="23336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2885" cy="233362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18EE464" wp14:editId="42507335">
                  <wp:extent cx="5302885" cy="104838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2885" cy="104838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120CBE9B" wp14:editId="3882092C">
                  <wp:extent cx="5302885" cy="33623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2885" cy="336232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lastRenderedPageBreak/>
              <w:drawing>
                <wp:inline distT="0" distB="0" distL="0" distR="0" wp14:anchorId="7288B072" wp14:editId="3B45156C">
                  <wp:extent cx="5302885" cy="21907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2885" cy="219075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4997622" wp14:editId="0D4E283B">
                  <wp:extent cx="5302885" cy="12954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2885" cy="129540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0432B3F6" wp14:editId="36ECA630">
                  <wp:extent cx="5302885" cy="2057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2885" cy="205740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365E0F9" wp14:editId="3A26089D">
                  <wp:extent cx="5302885" cy="14097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2885" cy="140970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020DB908" wp14:editId="5CE9DA8B">
                  <wp:extent cx="5302885" cy="16573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2885" cy="165735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342EBEB8" wp14:editId="305EE4A4">
                  <wp:extent cx="5302885" cy="11620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2885" cy="1162050"/>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lastRenderedPageBreak/>
              <w:drawing>
                <wp:inline distT="0" distB="0" distL="0" distR="0" wp14:anchorId="008CF3C3" wp14:editId="488D4981">
                  <wp:extent cx="5302885" cy="122872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2885" cy="122872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33010739" wp14:editId="5E4C2C5B">
                  <wp:extent cx="5302885" cy="13811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2885" cy="138112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23708363" wp14:editId="3FD88D5D">
                  <wp:extent cx="5302885" cy="10763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2885" cy="1076325"/>
                          </a:xfrm>
                          <a:prstGeom prst="rect">
                            <a:avLst/>
                          </a:prstGeom>
                        </pic:spPr>
                      </pic:pic>
                    </a:graphicData>
                  </a:graphic>
                </wp:inline>
              </w:drawing>
            </w:r>
          </w:p>
          <w:p w:rsidR="001C2097" w:rsidRDefault="001C2097" w:rsidP="00C96261">
            <w:pPr>
              <w:autoSpaceDE w:val="0"/>
              <w:autoSpaceDN w:val="0"/>
              <w:adjustRightInd w:val="0"/>
              <w:rPr>
                <w:rFonts w:cs="Helvetica"/>
                <w:bCs/>
              </w:rPr>
            </w:pPr>
            <w:r>
              <w:rPr>
                <w:noProof/>
              </w:rPr>
              <w:drawing>
                <wp:inline distT="0" distB="0" distL="0" distR="0" wp14:anchorId="67FAC233" wp14:editId="74E16D37">
                  <wp:extent cx="5302885" cy="1905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2885" cy="1905000"/>
                          </a:xfrm>
                          <a:prstGeom prst="rect">
                            <a:avLst/>
                          </a:prstGeom>
                        </pic:spPr>
                      </pic:pic>
                    </a:graphicData>
                  </a:graphic>
                </wp:inline>
              </w:drawing>
            </w:r>
          </w:p>
          <w:p w:rsidR="001C2097" w:rsidRPr="0076778B" w:rsidRDefault="001C2097" w:rsidP="00C96261">
            <w:pPr>
              <w:autoSpaceDE w:val="0"/>
              <w:autoSpaceDN w:val="0"/>
              <w:adjustRightInd w:val="0"/>
              <w:rPr>
                <w:rFonts w:cs="Helvetica"/>
                <w:bCs/>
              </w:rPr>
            </w:pPr>
            <w:r>
              <w:rPr>
                <w:noProof/>
              </w:rPr>
              <w:drawing>
                <wp:inline distT="0" distB="0" distL="0" distR="0" wp14:anchorId="1482E559" wp14:editId="2ECDCC70">
                  <wp:extent cx="5302885" cy="6667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02885" cy="666750"/>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1C2097" w:rsidRPr="00882AD6" w:rsidRDefault="001C2097" w:rsidP="001C2097">
            <w:r w:rsidRPr="00882AD6">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04731C" w:rsidRPr="00CE2614" w:rsidRDefault="001C2097" w:rsidP="001C2097">
            <w:pPr>
              <w:pStyle w:val="ListeParagraf"/>
              <w:numPr>
                <w:ilvl w:val="0"/>
                <w:numId w:val="22"/>
              </w:numPr>
            </w:pPr>
            <w:r w:rsidRPr="001C2097">
              <w:rPr>
                <w:sz w:val="20"/>
              </w:rPr>
              <w:t xml:space="preserve">Ders kitabı sayfa </w:t>
            </w:r>
            <w:r w:rsidRPr="001C2097">
              <w:rPr>
                <w:sz w:val="20"/>
              </w:rPr>
              <w:t>20-208-209-210</w:t>
            </w:r>
            <w:r w:rsidRPr="001C2097">
              <w:rPr>
                <w:sz w:val="20"/>
              </w:rPr>
              <w:t>. Sayfadaki “</w:t>
            </w:r>
            <w:r w:rsidRPr="001C2097">
              <w:rPr>
                <w:bCs/>
                <w:sz w:val="20"/>
              </w:rPr>
              <w:t>7</w:t>
            </w:r>
            <w:r w:rsidRPr="001C2097">
              <w:rPr>
                <w:bCs/>
                <w:sz w:val="20"/>
              </w:rPr>
              <w:t>. ÜNİTE DEĞERLENDİRME ÇALIŞMALARI”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4435E5" w:rsidP="00125FE2">
      <w:pPr>
        <w:jc w:val="center"/>
        <w:rPr>
          <w:b/>
          <w:sz w:val="32"/>
          <w:szCs w:val="24"/>
        </w:rPr>
      </w:pPr>
      <w:hyperlink r:id="rId32"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5E5" w:rsidRDefault="004435E5" w:rsidP="000F594E">
      <w:pPr>
        <w:spacing w:after="0" w:line="240" w:lineRule="auto"/>
      </w:pPr>
      <w:r>
        <w:separator/>
      </w:r>
    </w:p>
  </w:endnote>
  <w:endnote w:type="continuationSeparator" w:id="0">
    <w:p w:rsidR="004435E5" w:rsidRDefault="004435E5"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5E5" w:rsidRDefault="004435E5" w:rsidP="000F594E">
      <w:pPr>
        <w:spacing w:after="0" w:line="240" w:lineRule="auto"/>
      </w:pPr>
      <w:r>
        <w:separator/>
      </w:r>
    </w:p>
  </w:footnote>
  <w:footnote w:type="continuationSeparator" w:id="0">
    <w:p w:rsidR="004435E5" w:rsidRDefault="004435E5"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048"/>
    <w:multiLevelType w:val="hybridMultilevel"/>
    <w:tmpl w:val="7C66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9D053D"/>
    <w:multiLevelType w:val="hybridMultilevel"/>
    <w:tmpl w:val="424EF68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58D7682"/>
    <w:multiLevelType w:val="hybridMultilevel"/>
    <w:tmpl w:val="3A7036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3"/>
  </w:num>
  <w:num w:numId="5">
    <w:abstractNumId w:val="6"/>
  </w:num>
  <w:num w:numId="6">
    <w:abstractNumId w:val="8"/>
  </w:num>
  <w:num w:numId="7">
    <w:abstractNumId w:val="0"/>
  </w:num>
  <w:num w:numId="8">
    <w:abstractNumId w:val="7"/>
  </w:num>
  <w:num w:numId="9">
    <w:abstractNumId w:val="18"/>
  </w:num>
  <w:num w:numId="10">
    <w:abstractNumId w:val="2"/>
  </w:num>
  <w:num w:numId="11">
    <w:abstractNumId w:val="19"/>
  </w:num>
  <w:num w:numId="12">
    <w:abstractNumId w:val="21"/>
  </w:num>
  <w:num w:numId="13">
    <w:abstractNumId w:val="16"/>
  </w:num>
  <w:num w:numId="14">
    <w:abstractNumId w:val="5"/>
  </w:num>
  <w:num w:numId="15">
    <w:abstractNumId w:val="10"/>
  </w:num>
  <w:num w:numId="16">
    <w:abstractNumId w:val="11"/>
  </w:num>
  <w:num w:numId="17">
    <w:abstractNumId w:val="14"/>
  </w:num>
  <w:num w:numId="18">
    <w:abstractNumId w:val="9"/>
  </w:num>
  <w:num w:numId="19">
    <w:abstractNumId w:val="17"/>
  </w:num>
  <w:num w:numId="20">
    <w:abstractNumId w:val="1"/>
  </w:num>
  <w:num w:numId="21">
    <w:abstractNumId w:val="20"/>
  </w:num>
  <w:num w:numId="2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1281"/>
    <w:rsid w:val="0004731C"/>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C2097"/>
    <w:rsid w:val="001D41DD"/>
    <w:rsid w:val="001E04DB"/>
    <w:rsid w:val="001F660D"/>
    <w:rsid w:val="00253663"/>
    <w:rsid w:val="00280781"/>
    <w:rsid w:val="002C63AE"/>
    <w:rsid w:val="002E1CA3"/>
    <w:rsid w:val="00317AFB"/>
    <w:rsid w:val="00331541"/>
    <w:rsid w:val="003479EF"/>
    <w:rsid w:val="00372881"/>
    <w:rsid w:val="003860B0"/>
    <w:rsid w:val="003B280D"/>
    <w:rsid w:val="003E13D7"/>
    <w:rsid w:val="003E6FA1"/>
    <w:rsid w:val="00417B14"/>
    <w:rsid w:val="00426EB7"/>
    <w:rsid w:val="0043426E"/>
    <w:rsid w:val="004435E5"/>
    <w:rsid w:val="004437F5"/>
    <w:rsid w:val="00471589"/>
    <w:rsid w:val="004925C7"/>
    <w:rsid w:val="004A350D"/>
    <w:rsid w:val="004A6381"/>
    <w:rsid w:val="004B15B7"/>
    <w:rsid w:val="004C64A8"/>
    <w:rsid w:val="005637FE"/>
    <w:rsid w:val="0057345B"/>
    <w:rsid w:val="005A2218"/>
    <w:rsid w:val="005C4AF8"/>
    <w:rsid w:val="005F348E"/>
    <w:rsid w:val="00600BE4"/>
    <w:rsid w:val="006033E9"/>
    <w:rsid w:val="006056D0"/>
    <w:rsid w:val="00633AA1"/>
    <w:rsid w:val="00635E5E"/>
    <w:rsid w:val="006432F6"/>
    <w:rsid w:val="00685F6F"/>
    <w:rsid w:val="006B0A8C"/>
    <w:rsid w:val="006B0E7F"/>
    <w:rsid w:val="007267E8"/>
    <w:rsid w:val="00764EF9"/>
    <w:rsid w:val="007660BE"/>
    <w:rsid w:val="0076778B"/>
    <w:rsid w:val="007B10F5"/>
    <w:rsid w:val="007D320C"/>
    <w:rsid w:val="007E16BC"/>
    <w:rsid w:val="007E3ECC"/>
    <w:rsid w:val="008537D1"/>
    <w:rsid w:val="0086182A"/>
    <w:rsid w:val="00871822"/>
    <w:rsid w:val="008D5A41"/>
    <w:rsid w:val="009056FE"/>
    <w:rsid w:val="00916C33"/>
    <w:rsid w:val="00931579"/>
    <w:rsid w:val="00AD03E9"/>
    <w:rsid w:val="00B0422A"/>
    <w:rsid w:val="00B07795"/>
    <w:rsid w:val="00B302A4"/>
    <w:rsid w:val="00B43AC3"/>
    <w:rsid w:val="00B4515C"/>
    <w:rsid w:val="00B571D1"/>
    <w:rsid w:val="00B75601"/>
    <w:rsid w:val="00B77C5E"/>
    <w:rsid w:val="00BE4ECB"/>
    <w:rsid w:val="00BE5B40"/>
    <w:rsid w:val="00BF41BA"/>
    <w:rsid w:val="00C24819"/>
    <w:rsid w:val="00C532AE"/>
    <w:rsid w:val="00C562F4"/>
    <w:rsid w:val="00C60DC1"/>
    <w:rsid w:val="00C62448"/>
    <w:rsid w:val="00C96261"/>
    <w:rsid w:val="00CD00C2"/>
    <w:rsid w:val="00CE2614"/>
    <w:rsid w:val="00CE280C"/>
    <w:rsid w:val="00CF7B3A"/>
    <w:rsid w:val="00D2621B"/>
    <w:rsid w:val="00D8075D"/>
    <w:rsid w:val="00D84B6A"/>
    <w:rsid w:val="00D86A2C"/>
    <w:rsid w:val="00DA2389"/>
    <w:rsid w:val="00DB2D36"/>
    <w:rsid w:val="00DC26F0"/>
    <w:rsid w:val="00DC3B4D"/>
    <w:rsid w:val="00DD52DF"/>
    <w:rsid w:val="00E1500E"/>
    <w:rsid w:val="00E26F09"/>
    <w:rsid w:val="00E56A70"/>
    <w:rsid w:val="00E70CD9"/>
    <w:rsid w:val="00E75385"/>
    <w:rsid w:val="00EB1C2C"/>
    <w:rsid w:val="00EC7E40"/>
    <w:rsid w:val="00EE4FF2"/>
    <w:rsid w:val="00EE5366"/>
    <w:rsid w:val="00EF1A81"/>
    <w:rsid w:val="00F03756"/>
    <w:rsid w:val="00F05043"/>
    <w:rsid w:val="00F249BD"/>
    <w:rsid w:val="00F57C35"/>
    <w:rsid w:val="00F954C7"/>
    <w:rsid w:val="00FC5F45"/>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fenehli.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FenEhli.co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5</Pages>
  <Words>360</Words>
  <Characters>2052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2408</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75</cp:revision>
  <dcterms:created xsi:type="dcterms:W3CDTF">2015-09-18T15:07:00Z</dcterms:created>
  <dcterms:modified xsi:type="dcterms:W3CDTF">2018-05-06T14:59:00Z</dcterms:modified>
  <cp:category>www.FenEhli.com </cp:category>
  <cp:contentStatus>www.FenEhli.com </cp:contentStatus>
</cp:coreProperties>
</file>