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7E16BC" w:rsidP="000545F8">
            <w:r>
              <w:t>8</w:t>
            </w:r>
            <w:r w:rsidR="00635E5E">
              <w:t>.</w:t>
            </w:r>
            <w:r w:rsidR="00100BDE">
              <w:t xml:space="preserve"> </w:t>
            </w:r>
            <w:r w:rsidR="00635E5E">
              <w:t>Hafta (</w:t>
            </w:r>
            <w:r w:rsidR="000545F8">
              <w:t>14 – 18</w:t>
            </w:r>
            <w:r w:rsidR="005637FE">
              <w:t xml:space="preserve"> Kasım</w:t>
            </w:r>
            <w:r w:rsidR="00B4515C">
              <w:t xml:space="preserve"> 2016</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5637FE" w:rsidP="005637FE">
            <w:r>
              <w:t>2</w:t>
            </w:r>
            <w:r w:rsidR="00635E5E">
              <w:t>.</w:t>
            </w:r>
            <w:r w:rsidR="00D8075D">
              <w:t xml:space="preserve"> </w:t>
            </w:r>
            <w:r w:rsidR="00635E5E">
              <w:t>Ünite:</w:t>
            </w:r>
            <w:r w:rsidR="0018041D">
              <w:t xml:space="preserve"> </w:t>
            </w:r>
            <w:r>
              <w:t>Basit Makineler</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D8075D" w:rsidRDefault="005637FE">
            <w:r w:rsidRPr="005637FE">
              <w:t>Basit Makineler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459"/>
      </w:tblGrid>
      <w:tr w:rsidR="005637FE" w:rsidTr="000F2C8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vAlign w:val="center"/>
          </w:tcPr>
          <w:p w:rsidR="000545F8" w:rsidRPr="000545F8" w:rsidRDefault="000545F8" w:rsidP="000545F8">
            <w:r w:rsidRPr="000545F8">
              <w:t>8.2.1.2. Basit makinelerin günlük yaşamdaki kullanım alanlarına örnekler verir.</w:t>
            </w:r>
          </w:p>
          <w:p w:rsidR="0018041D" w:rsidRDefault="000545F8" w:rsidP="000545F8">
            <w:r w:rsidRPr="000545F8">
              <w:t>8.2.1.3. Basit makinelerden yararlanarak günlük yaşamda iş kolaylığı sağlayacak bir düzenek tasarlar ve yapar</w:t>
            </w:r>
            <w:hyperlink r:id="rId5" w:history="1">
              <w:r w:rsidRPr="000545F8">
                <w:rPr>
                  <w:rStyle w:val="Kpr"/>
                </w:rPr>
                <w:t>.</w:t>
              </w:r>
            </w:hyperlink>
          </w:p>
        </w:tc>
      </w:tr>
      <w:tr w:rsidR="001F660D" w:rsidTr="000F2C83">
        <w:trPr>
          <w:trHeight w:val="90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vAlign w:val="center"/>
          </w:tcPr>
          <w:p w:rsidR="005637FE" w:rsidRDefault="005637FE" w:rsidP="005637FE">
            <w:pPr>
              <w:rPr>
                <w:bCs/>
              </w:rPr>
            </w:pPr>
            <w:r w:rsidRPr="005637FE">
              <w:rPr>
                <w:bCs/>
              </w:rPr>
              <w:t xml:space="preserve">Sabit makara </w:t>
            </w:r>
          </w:p>
          <w:p w:rsidR="005637FE" w:rsidRDefault="005637FE" w:rsidP="005637FE">
            <w:pPr>
              <w:rPr>
                <w:bCs/>
              </w:rPr>
            </w:pPr>
            <w:r w:rsidRPr="005637FE">
              <w:rPr>
                <w:bCs/>
              </w:rPr>
              <w:t xml:space="preserve">Hareketli makara </w:t>
            </w:r>
          </w:p>
          <w:p w:rsidR="005637FE" w:rsidRPr="005637FE" w:rsidRDefault="005637FE" w:rsidP="005637FE">
            <w:pPr>
              <w:rPr>
                <w:bCs/>
              </w:rPr>
            </w:pPr>
            <w:r w:rsidRPr="005637FE">
              <w:rPr>
                <w:bCs/>
              </w:rPr>
              <w:t>Palanga</w:t>
            </w:r>
          </w:p>
          <w:p w:rsidR="005637FE" w:rsidRDefault="005637FE" w:rsidP="005637FE">
            <w:pPr>
              <w:rPr>
                <w:bCs/>
              </w:rPr>
            </w:pPr>
            <w:r w:rsidRPr="005637FE">
              <w:rPr>
                <w:bCs/>
              </w:rPr>
              <w:t xml:space="preserve">Kaldıraç </w:t>
            </w:r>
          </w:p>
          <w:p w:rsidR="005637FE" w:rsidRDefault="005637FE" w:rsidP="005637FE">
            <w:pPr>
              <w:rPr>
                <w:bCs/>
              </w:rPr>
            </w:pPr>
            <w:r w:rsidRPr="005637FE">
              <w:rPr>
                <w:bCs/>
              </w:rPr>
              <w:t xml:space="preserve">Eğik düzlem </w:t>
            </w:r>
          </w:p>
          <w:p w:rsidR="00C562F4" w:rsidRDefault="005637FE" w:rsidP="005637FE">
            <w:r w:rsidRPr="005637FE">
              <w:rPr>
                <w:bCs/>
              </w:rPr>
              <w:t>Çıkrık</w:t>
            </w:r>
          </w:p>
        </w:tc>
      </w:tr>
      <w:tr w:rsidR="001F660D" w:rsidTr="000F2C8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vAlign w:val="center"/>
          </w:tcPr>
          <w:p w:rsidR="00635E5E" w:rsidRDefault="00D84B6A">
            <w:r>
              <w:t>Anlatım, Soru Cevap, Rol Yapma, Grup Çalışması</w:t>
            </w:r>
          </w:p>
        </w:tc>
      </w:tr>
      <w:tr w:rsidR="001F660D" w:rsidTr="000F2C83">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vAlign w:val="center"/>
          </w:tcPr>
          <w:p w:rsidR="001F660D" w:rsidRPr="001F660D" w:rsidRDefault="00D86A2C" w:rsidP="001F660D">
            <w:r>
              <w:t>-</w:t>
            </w:r>
          </w:p>
        </w:tc>
      </w:tr>
      <w:tr w:rsidR="001F660D" w:rsidTr="000F2C83">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vAlign w:val="center"/>
          </w:tcPr>
          <w:p w:rsidR="00635E5E" w:rsidRDefault="000545F8" w:rsidP="00EC7E40">
            <w:r>
              <w:t>-</w:t>
            </w:r>
          </w:p>
        </w:tc>
      </w:tr>
      <w:tr w:rsidR="001F660D" w:rsidTr="000F2C8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vAlign w:val="center"/>
          </w:tcPr>
          <w:p w:rsidR="001F660D" w:rsidRPr="005637FE" w:rsidRDefault="000545F8" w:rsidP="007E16BC">
            <w:r>
              <w:t>Öğrenciler birer basit makine düzeneği hazırlayacaktır.</w:t>
            </w:r>
          </w:p>
        </w:tc>
      </w:tr>
      <w:tr w:rsidR="00EC7E40" w:rsidTr="004A638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tcBorders>
              <w:bottom w:val="single" w:sz="4" w:space="0" w:color="auto"/>
            </w:tcBorders>
            <w:vAlign w:val="center"/>
          </w:tcPr>
          <w:p w:rsidR="007E16BC" w:rsidRDefault="000545F8" w:rsidP="007E16BC">
            <w:r w:rsidRPr="000545F8">
              <w:t>Günlük yaşamda işlerimizi daha kolay yapabilmek için çeşitli makineler kullanırız. Ağır bir taşı yerinden kaldırabilmek için kas gücümüzün yetersiz kaldığı durumlarda, sağlam bir kalas kullanabiliriz. Bu kalası bir desteğe dayadığımızda yerinden oynatamadığımız taşı rahatlıkla kaldırabiliriz. Benzer şekilde bayrağı göndere çekerken bir </w:t>
            </w:r>
            <w:hyperlink r:id="rId6" w:tooltip="Makara" w:history="1">
              <w:r w:rsidRPr="000545F8">
                <w:rPr>
                  <w:rStyle w:val="Kpr"/>
                  <w:color w:val="auto"/>
                  <w:u w:val="none"/>
                </w:rPr>
                <w:t>makara</w:t>
              </w:r>
            </w:hyperlink>
            <w:r w:rsidRPr="000545F8">
              <w:t xml:space="preserve">, ağır bir yükü yükseğe taşırken eğimli bir yüzey işimizi oldukça kolaylaştıracaktır. </w:t>
            </w:r>
            <w:r>
              <w:t>(Öğrencilerden gelen örnek kullanım alanları cevapları değerlendirilecektir.)</w:t>
            </w:r>
          </w:p>
          <w:p w:rsidR="000545F8" w:rsidRPr="000545F8" w:rsidRDefault="000545F8" w:rsidP="007E16BC"/>
          <w:p w:rsidR="007E16BC" w:rsidRDefault="000545F8" w:rsidP="007E16BC">
            <w:pPr>
              <w:rPr>
                <w:b/>
                <w:bCs/>
              </w:rPr>
            </w:pPr>
            <w:r>
              <w:rPr>
                <w:b/>
                <w:bCs/>
              </w:rPr>
              <w:t>Kendi Makinemizi Tasarlayal</w:t>
            </w:r>
            <w:r w:rsidRPr="000545F8">
              <w:rPr>
                <w:b/>
                <w:bCs/>
              </w:rPr>
              <w:t>ım</w:t>
            </w:r>
          </w:p>
          <w:p w:rsidR="000545F8" w:rsidRDefault="000545F8" w:rsidP="007E16BC">
            <w:pPr>
              <w:rPr>
                <w:bCs/>
              </w:rPr>
            </w:pPr>
            <w:r w:rsidRPr="000545F8">
              <w:rPr>
                <w:bCs/>
              </w:rPr>
              <w:t>Bu bölümde öğrencilerin özelliklerini öğrendikleri basit makinelerden faydalanarak kendi basit makinelerini tasarlamaları istenecek ve öğrencilere gerekli rehberlik yapılacaktır.</w:t>
            </w:r>
          </w:p>
          <w:p w:rsidR="000545F8" w:rsidRDefault="000545F8" w:rsidP="000545F8">
            <w:pPr>
              <w:jc w:val="center"/>
            </w:pPr>
            <w:r>
              <w:rPr>
                <w:noProof/>
              </w:rPr>
              <w:drawing>
                <wp:inline distT="0" distB="0" distL="0" distR="0" wp14:anchorId="228A51FF" wp14:editId="226A4974">
                  <wp:extent cx="5228466" cy="2438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52433" cy="2449578"/>
                          </a:xfrm>
                          <a:prstGeom prst="rect">
                            <a:avLst/>
                          </a:prstGeom>
                        </pic:spPr>
                      </pic:pic>
                    </a:graphicData>
                  </a:graphic>
                </wp:inline>
              </w:drawing>
            </w:r>
          </w:p>
          <w:p w:rsidR="000545F8" w:rsidRPr="000545F8" w:rsidRDefault="000545F8" w:rsidP="000545F8">
            <w:pPr>
              <w:jc w:val="center"/>
            </w:pPr>
            <w:r w:rsidRPr="000545F8">
              <w:rPr>
                <w:rFonts w:ascii="Helvetica-Oblique" w:hAnsi="Helvetica-Oblique" w:cs="Helvetica-Oblique"/>
                <w:iCs/>
                <w:sz w:val="17"/>
                <w:szCs w:val="17"/>
              </w:rPr>
              <w:t>Belirli bir yüksekliğe yük çıkaran sistem</w:t>
            </w:r>
            <w:r>
              <w:rPr>
                <w:rFonts w:ascii="Helvetica-Oblique" w:hAnsi="Helvetica-Oblique" w:cs="Helvetica-Oblique"/>
                <w:iCs/>
                <w:sz w:val="17"/>
                <w:szCs w:val="17"/>
              </w:rPr>
              <w:t xml:space="preserve"> (örnek basit makine)</w:t>
            </w:r>
          </w:p>
        </w:tc>
      </w:tr>
    </w:tbl>
    <w:p w:rsidR="000545F8" w:rsidRDefault="000545F8">
      <w:pPr>
        <w:rPr>
          <w:b/>
          <w:color w:val="FF0000"/>
        </w:rPr>
      </w:pPr>
    </w:p>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w:t>
            </w:r>
            <w:bookmarkStart w:id="0" w:name="_GoBack"/>
            <w:bookmarkEnd w:id="0"/>
            <w:r w:rsidRPr="0043426E">
              <w:t>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10490" w:type="dxa"/>
        <w:jc w:val="center"/>
        <w:tblLook w:val="04A0" w:firstRow="1" w:lastRow="0" w:firstColumn="1" w:lastColumn="0" w:noHBand="0" w:noVBand="1"/>
      </w:tblPr>
      <w:tblGrid>
        <w:gridCol w:w="3085"/>
        <w:gridCol w:w="7405"/>
      </w:tblGrid>
      <w:tr w:rsidR="00635E5E" w:rsidTr="007E16BC">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0545F8" w:rsidP="00125FE2">
      <w:pPr>
        <w:jc w:val="center"/>
        <w:rPr>
          <w:b/>
          <w:sz w:val="96"/>
          <w:szCs w:val="24"/>
        </w:rPr>
      </w:pPr>
      <w:hyperlink r:id="rId8"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Oblique">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CB3B8D"/>
    <w:multiLevelType w:val="multilevel"/>
    <w:tmpl w:val="8FBA6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45C40"/>
    <w:multiLevelType w:val="multilevel"/>
    <w:tmpl w:val="94BC8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81335E"/>
    <w:multiLevelType w:val="multilevel"/>
    <w:tmpl w:val="BE88F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0D2DEC"/>
    <w:multiLevelType w:val="multilevel"/>
    <w:tmpl w:val="CB18D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5593E"/>
    <w:multiLevelType w:val="multilevel"/>
    <w:tmpl w:val="B6B61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3717D01"/>
    <w:multiLevelType w:val="multilevel"/>
    <w:tmpl w:val="BE38E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80722C"/>
    <w:multiLevelType w:val="multilevel"/>
    <w:tmpl w:val="90405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22"/>
  </w:num>
  <w:num w:numId="4">
    <w:abstractNumId w:val="0"/>
  </w:num>
  <w:num w:numId="5">
    <w:abstractNumId w:val="17"/>
  </w:num>
  <w:num w:numId="6">
    <w:abstractNumId w:val="2"/>
  </w:num>
  <w:num w:numId="7">
    <w:abstractNumId w:val="21"/>
  </w:num>
  <w:num w:numId="8">
    <w:abstractNumId w:val="15"/>
  </w:num>
  <w:num w:numId="9">
    <w:abstractNumId w:val="18"/>
  </w:num>
  <w:num w:numId="10">
    <w:abstractNumId w:val="10"/>
  </w:num>
  <w:num w:numId="11">
    <w:abstractNumId w:val="19"/>
  </w:num>
  <w:num w:numId="12">
    <w:abstractNumId w:val="36"/>
  </w:num>
  <w:num w:numId="13">
    <w:abstractNumId w:val="23"/>
  </w:num>
  <w:num w:numId="14">
    <w:abstractNumId w:val="6"/>
  </w:num>
  <w:num w:numId="15">
    <w:abstractNumId w:val="32"/>
  </w:num>
  <w:num w:numId="16">
    <w:abstractNumId w:val="25"/>
  </w:num>
  <w:num w:numId="17">
    <w:abstractNumId w:val="31"/>
  </w:num>
  <w:num w:numId="18">
    <w:abstractNumId w:val="9"/>
  </w:num>
  <w:num w:numId="19">
    <w:abstractNumId w:val="7"/>
  </w:num>
  <w:num w:numId="20">
    <w:abstractNumId w:val="35"/>
  </w:num>
  <w:num w:numId="21">
    <w:abstractNumId w:val="11"/>
  </w:num>
  <w:num w:numId="22">
    <w:abstractNumId w:val="1"/>
  </w:num>
  <w:num w:numId="23">
    <w:abstractNumId w:val="5"/>
  </w:num>
  <w:num w:numId="24">
    <w:abstractNumId w:val="28"/>
  </w:num>
  <w:num w:numId="25">
    <w:abstractNumId w:val="33"/>
  </w:num>
  <w:num w:numId="26">
    <w:abstractNumId w:val="24"/>
  </w:num>
  <w:num w:numId="27">
    <w:abstractNumId w:val="29"/>
  </w:num>
  <w:num w:numId="28">
    <w:abstractNumId w:val="12"/>
  </w:num>
  <w:num w:numId="29">
    <w:abstractNumId w:val="8"/>
  </w:num>
  <w:num w:numId="30">
    <w:abstractNumId w:val="26"/>
  </w:num>
  <w:num w:numId="31">
    <w:abstractNumId w:val="3"/>
  </w:num>
  <w:num w:numId="32">
    <w:abstractNumId w:val="13"/>
  </w:num>
  <w:num w:numId="33">
    <w:abstractNumId w:val="16"/>
  </w:num>
  <w:num w:numId="34">
    <w:abstractNumId w:val="20"/>
  </w:num>
  <w:num w:numId="35">
    <w:abstractNumId w:val="4"/>
  </w:num>
  <w:num w:numId="36">
    <w:abstractNumId w:val="3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5F8"/>
    <w:rsid w:val="00083D23"/>
    <w:rsid w:val="00085381"/>
    <w:rsid w:val="000D2222"/>
    <w:rsid w:val="000E120A"/>
    <w:rsid w:val="000E77F7"/>
    <w:rsid w:val="000F2C83"/>
    <w:rsid w:val="00100BDE"/>
    <w:rsid w:val="00125FE2"/>
    <w:rsid w:val="0018041D"/>
    <w:rsid w:val="00186D7B"/>
    <w:rsid w:val="001F660D"/>
    <w:rsid w:val="00280781"/>
    <w:rsid w:val="003B280D"/>
    <w:rsid w:val="00426EB7"/>
    <w:rsid w:val="0043426E"/>
    <w:rsid w:val="004A6381"/>
    <w:rsid w:val="005637FE"/>
    <w:rsid w:val="005F348E"/>
    <w:rsid w:val="00635E5E"/>
    <w:rsid w:val="007E16BC"/>
    <w:rsid w:val="00931579"/>
    <w:rsid w:val="00B302A4"/>
    <w:rsid w:val="00B4515C"/>
    <w:rsid w:val="00B77C5E"/>
    <w:rsid w:val="00C24819"/>
    <w:rsid w:val="00C562F4"/>
    <w:rsid w:val="00CF7B3A"/>
    <w:rsid w:val="00D8075D"/>
    <w:rsid w:val="00D84B6A"/>
    <w:rsid w:val="00D86A2C"/>
    <w:rsid w:val="00E1500E"/>
    <w:rsid w:val="00EC7E40"/>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tag/makara/" TargetMode="External"/><Relationship Id="rId5" Type="http://schemas.openxmlformats.org/officeDocument/2006/relationships/hyperlink" Target="http://www.fenehl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388</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2595</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25</cp:revision>
  <dcterms:created xsi:type="dcterms:W3CDTF">2015-09-18T15:07:00Z</dcterms:created>
  <dcterms:modified xsi:type="dcterms:W3CDTF">2016-11-14T19:18:00Z</dcterms:modified>
  <cp:category>www.FenEhli.com </cp:category>
  <cp:contentStatus>www.FenEhli.com </cp:contentStatus>
</cp:coreProperties>
</file>